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/>
        </w:rPr>
        <w:t>新疆维吾尔自治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-SA"/>
        </w:rPr>
        <w:t>就业困难人员初审公示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根据有关规定，经初步审查，本辖区内下列人员符合就业困难人员认定条件，现公示３个工作日，公示时间为＊年＊月＊日—＊年＊月＊日。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如有不同意见，请于公示期间拨打监督电话反馈意见，尽可以能提供事实依据，并留下真实姓名和联系方式。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监督电话：＊＊＊＊＊＊＊　　　联系人：＊＊＊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就业困难人员初审公示名单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23"/>
        <w:gridCol w:w="1960"/>
        <w:gridCol w:w="1819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就业困难类型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所属社区（村）／街道（乡镇）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　　　　　　　　　　　　　经办机构名称（公章）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　　　　　　　　　　　　　　＊年＊月＊日　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topLinePunct w:val="0"/>
        <w:bidi w:val="0"/>
        <w:spacing w:line="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FFFFFF"/>
          <w:sz w:val="32"/>
          <w:szCs w:val="32"/>
        </w:rPr>
      </w:pPr>
    </w:p>
    <w:p>
      <w:pPr>
        <w:pStyle w:val="5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topLinePunct w:val="0"/>
        <w:bidi w:val="0"/>
        <w:ind w:left="0" w:leftChars="0" w:right="0" w:rightChars="0" w:firstLine="0" w:firstLineChars="0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pt;height:0pt;width:441pt;z-index:251659264;mso-width-relative:page;mso-height-relative:page;" filled="f" stroked="t" coordsize="21600,21600" o:gfxdata="UEsDBAoAAAAAAIdO4kAAAAAAAAAAAAAAAAAEAAAAZHJzL1BLAwQUAAAACACHTuJAGsB42dM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rAeNnTAAAABgEAAA8AAAAAAAAA&#10;AQAgAAAAIgAAAGRycy9kb3ducmV2LnhtbFBLAQIUABQAAAAIAIdO4kA8RDUS3QEAAKUDAAAOAAAA&#10;AAAAAAEAIAAAACIBAABkcnMvZTJvRG9jLnhtbFBLBQYAAAAABgAGAFkBAABxBQAAAAA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5pt;height:0pt;width:441pt;z-index:251660288;mso-width-relative:page;mso-height-relative:page;" filled="f" stroked="t" coordsize="21600,21600" o:gfxdata="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eDeMdIAAAACAQAADwAAAAAAAAAB&#10;ACAAAAAiAAAAZHJzL2Rvd25yZXYueG1sUEsBAhQAFAAAAAgAh07iQDXg/0LdAQAApQMAAA4AAAAA&#10;AAAAAQAgAAAAIQEAAGRycy9lMm9Eb2MueG1sUEsFBgAAAAAGAAYAWQEAAHA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w:t>自治区人力资源和社会保障厅办公室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oaUAd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ZWB5UxQMZ4bdToGs&#10;K/l/QP0D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oaUAdQAAAAI&#10;AQAADwAAAAAAAAABACAAAAAiAAAAZHJzL2Rvd25yZXYueG1sUEsBAhQAFAAAAAgAh07iQPFn5OWu&#10;AQAASwMAAA4AAAAAAAAAAQAgAAAAIw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33AD0"/>
    <w:rsid w:val="23E3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1"/>
    <w:unhideWhenUsed/>
    <w:qFormat/>
    <w:uiPriority w:val="99"/>
    <w:pPr>
      <w:widowControl w:val="0"/>
      <w:suppressAutoHyphens/>
      <w:spacing w:before="0" w:after="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suppressAutoHyphens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next w:val="1"/>
    <w:qFormat/>
    <w:uiPriority w:val="0"/>
    <w:pPr>
      <w:widowControl w:val="0"/>
      <w:suppressAutoHyphens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next w:val="4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2025-09-09T02:37:00Z</dcterms:created>
  <dc:creator>浅笑</dc:creator>
  <cp:lastModifiedBy>浅笑</cp:lastModifiedBy>
  <dcterms:modified xsi:type="dcterms:W3CDTF">2025-09-09T02:39:02Z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