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B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2A6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1DB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新疆维吾尔自治区第三届职业技能大赛各项目专家组长、副组长、裁判长和裁判长助理</w:t>
      </w:r>
    </w:p>
    <w:p w14:paraId="216CF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人员名单</w:t>
      </w:r>
    </w:p>
    <w:p w14:paraId="7CF8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 w14:paraId="1C03F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1.汽车技术</w:t>
      </w:r>
    </w:p>
    <w:p w14:paraId="047F9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郭七一　　重庆长安汽车股份有限公司长安学习中心</w:t>
      </w:r>
    </w:p>
    <w:p w14:paraId="7FFC7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苟春梅　　新疆交通职业技术大学</w:t>
      </w:r>
    </w:p>
    <w:p w14:paraId="1A701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李雅晴　　喀什技师学院</w:t>
      </w:r>
    </w:p>
    <w:p w14:paraId="2EF5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2.砌筑</w:t>
      </w:r>
    </w:p>
    <w:p w14:paraId="2BDC1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雷定鸣　　湖南省雷定鸣技能大师工作室</w:t>
      </w:r>
    </w:p>
    <w:p w14:paraId="3D9B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付千里　　新疆建设职业技术学院</w:t>
      </w:r>
    </w:p>
    <w:p w14:paraId="6C7D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冯明春　　喀什技师学院</w:t>
      </w:r>
    </w:p>
    <w:p w14:paraId="7448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3.电气装置</w:t>
      </w:r>
    </w:p>
    <w:p w14:paraId="35C77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雷云涛　　天津职业技术师范大学</w:t>
      </w:r>
    </w:p>
    <w:p w14:paraId="324A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白国军　　新疆铁道职业技术学院</w:t>
      </w:r>
    </w:p>
    <w:p w14:paraId="067D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张宏远　　永升建设集团有限公司</w:t>
      </w:r>
    </w:p>
    <w:p w14:paraId="5A5CE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4.瓷砖贴面</w:t>
      </w:r>
    </w:p>
    <w:p w14:paraId="377E1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钟清闲　　广州机施建设集团有限公司</w:t>
      </w:r>
    </w:p>
    <w:p w14:paraId="651B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王本锋　　昌吉职业技术学院</w:t>
      </w:r>
    </w:p>
    <w:p w14:paraId="67A2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艾志刚　　新疆建设职业技术学院</w:t>
      </w:r>
    </w:p>
    <w:p w14:paraId="078E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5.数控车</w:t>
      </w:r>
    </w:p>
    <w:p w14:paraId="04EEA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专家组长　　　乔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琳　 　长治技师学院</w:t>
      </w:r>
    </w:p>
    <w:p w14:paraId="52175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郭全林　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新疆工程学院</w:t>
      </w:r>
    </w:p>
    <w:p w14:paraId="18E6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吉祖强　　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乌鲁木齐富力高新机床有限公司</w:t>
      </w:r>
    </w:p>
    <w:p w14:paraId="52E0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6.CAD机械设计</w:t>
      </w:r>
    </w:p>
    <w:p w14:paraId="6A4D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彭志强　　湖南铁道职业技术学院</w:t>
      </w:r>
    </w:p>
    <w:p w14:paraId="096E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孙翀翔　　克拉玛依职业技术学院</w:t>
      </w:r>
    </w:p>
    <w:p w14:paraId="10825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党国栋　　喀什技师学院</w:t>
      </w:r>
    </w:p>
    <w:p w14:paraId="78C9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7.机电一体化</w:t>
      </w:r>
    </w:p>
    <w:p w14:paraId="64DB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张宋文　　广东省岭南工商第一技师学院</w:t>
      </w:r>
    </w:p>
    <w:p w14:paraId="4B21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郭红刚　　新疆工程学院</w:t>
      </w:r>
    </w:p>
    <w:p w14:paraId="0B35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玉　　伊犁技师培训学院</w:t>
      </w:r>
    </w:p>
    <w:p w14:paraId="6119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8.机器人系统集成</w:t>
      </w:r>
    </w:p>
    <w:p w14:paraId="6D47A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李瑞峰　　哈尔滨工业大学机器人研究所</w:t>
      </w:r>
    </w:p>
    <w:p w14:paraId="06E6F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副组长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林钦仕　　广州市机电技师学院</w:t>
      </w:r>
    </w:p>
    <w:p w14:paraId="03E37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王修亮　　新疆众和股份有限公司</w:t>
      </w:r>
    </w:p>
    <w:p w14:paraId="66BD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柴桦梁　　新疆轻工职业技术学院</w:t>
      </w:r>
    </w:p>
    <w:p w14:paraId="6E6BB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9.信息网络布线</w:t>
      </w:r>
    </w:p>
    <w:p w14:paraId="276E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韦国发　　天津市仪表无线电工业学校</w:t>
      </w:r>
    </w:p>
    <w:p w14:paraId="1B1A8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张瑞乾　　</w:t>
      </w:r>
      <w:r>
        <w:rPr>
          <w:rFonts w:hint="default" w:ascii="Times New Roman" w:hAnsi="Times New Roman" w:eastAsia="方正仿宋_GBK" w:cs="Times New Roman"/>
          <w:spacing w:val="-23"/>
          <w:sz w:val="32"/>
          <w:szCs w:val="32"/>
        </w:rPr>
        <w:t>和田县高级技工(中等职业)学校</w:t>
      </w:r>
    </w:p>
    <w:p w14:paraId="7FD94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温瑞军　　喀什技师学院</w:t>
      </w:r>
    </w:p>
    <w:p w14:paraId="1CE86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10.网络系统管理</w:t>
      </w:r>
    </w:p>
    <w:p w14:paraId="1A34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吴多万　　广州市工贸技师学院</w:t>
      </w:r>
    </w:p>
    <w:p w14:paraId="3267C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孙秀英　　新疆农业职业技术大学</w:t>
      </w:r>
    </w:p>
    <w:p w14:paraId="5834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超　　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中国移动通信集团新疆有限公司</w:t>
      </w:r>
    </w:p>
    <w:p w14:paraId="6CD39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11.人工智能训练师（具身智能机器人）</w:t>
      </w:r>
    </w:p>
    <w:p w14:paraId="0E07B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杨　　成都信息工程大学</w:t>
      </w:r>
    </w:p>
    <w:p w14:paraId="6989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洋　　乌鲁木齐职业大学</w:t>
      </w:r>
    </w:p>
    <w:p w14:paraId="3B90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吕姗姗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新疆辰轩惠合电子科技有限公司</w:t>
      </w:r>
    </w:p>
    <w:p w14:paraId="6B5D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12.花艺</w:t>
      </w:r>
    </w:p>
    <w:p w14:paraId="40F21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朱迎迎　　中国插花花艺协会</w:t>
      </w:r>
    </w:p>
    <w:p w14:paraId="172E2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闫春霞　　新疆农业职业技术大学</w:t>
      </w:r>
    </w:p>
    <w:p w14:paraId="61F6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郑晓英　　新疆职业大学</w:t>
      </w:r>
    </w:p>
    <w:p w14:paraId="25A4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13.美容</w:t>
      </w:r>
    </w:p>
    <w:p w14:paraId="4274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刘嘉嘉　　重庆城市管理职业学院</w:t>
      </w:r>
    </w:p>
    <w:p w14:paraId="6B70C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黄新燕　　新疆北方职业技能培训学校</w:t>
      </w:r>
    </w:p>
    <w:p w14:paraId="37F3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李红艳　　乌鲁木齐市特别特美容美发用品有限公司培训学校</w:t>
      </w:r>
    </w:p>
    <w:p w14:paraId="2BE1B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14.健康和社会照护</w:t>
      </w:r>
    </w:p>
    <w:p w14:paraId="7BD5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敏　　湖南开放大学</w:t>
      </w:r>
    </w:p>
    <w:p w14:paraId="3FB1C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副组长        玛  力    </w:t>
      </w:r>
      <w:r>
        <w:rPr>
          <w:rFonts w:hint="default" w:ascii="Times New Roman" w:hAnsi="Times New Roman" w:eastAsia="方正仿宋_GBK" w:cs="Times New Roman"/>
          <w:spacing w:val="-23"/>
          <w:sz w:val="32"/>
          <w:szCs w:val="32"/>
        </w:rPr>
        <w:t>和田县高级技工(中等职业)学校</w:t>
      </w:r>
    </w:p>
    <w:p w14:paraId="136C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韩金丽　　阿克苏职业技术学院</w:t>
      </w:r>
    </w:p>
    <w:p w14:paraId="33D6F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阿热依•贾尔肯　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乌鲁木齐职业大学</w:t>
      </w:r>
    </w:p>
    <w:p w14:paraId="5F1D0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15.机器人焊接</w:t>
      </w:r>
    </w:p>
    <w:p w14:paraId="07B94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杰　　湖南省汽车技师学院</w:t>
      </w:r>
    </w:p>
    <w:p w14:paraId="781AF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辛德明　　昌吉职业技术学院</w:t>
      </w:r>
    </w:p>
    <w:p w14:paraId="2F99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司东升　　喀什技师学院</w:t>
      </w:r>
    </w:p>
    <w:p w14:paraId="10F88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16.劳动关系协调师</w:t>
      </w:r>
    </w:p>
    <w:p w14:paraId="341F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孙兆刚　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郑州航空工业管理学院</w:t>
      </w:r>
    </w:p>
    <w:p w14:paraId="2AD9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陈楚楚　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新疆交投人力资源共享服务中心</w:t>
      </w:r>
    </w:p>
    <w:p w14:paraId="260ED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徐莉莉　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克拉玛依广盛众益人力资源开发有限公司</w:t>
      </w:r>
    </w:p>
    <w:p w14:paraId="430C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17.装配钳工</w:t>
      </w:r>
    </w:p>
    <w:p w14:paraId="6A177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朱云辉　　杭州第一技师学院</w:t>
      </w:r>
    </w:p>
    <w:p w14:paraId="6D2E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李吉文　　乌鲁木齐职业技术学院</w:t>
      </w:r>
    </w:p>
    <w:p w14:paraId="79BC1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韩继宗    新疆轻工职业技术学院</w:t>
      </w:r>
    </w:p>
    <w:p w14:paraId="28F65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18.化工总控</w:t>
      </w:r>
    </w:p>
    <w:p w14:paraId="7F0C9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瑞　　河南化工技师学院</w:t>
      </w:r>
    </w:p>
    <w:p w14:paraId="5ECCE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魁　　中国石油独山子石化公司</w:t>
      </w:r>
    </w:p>
    <w:p w14:paraId="59B1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李彦明　　吉木萨尔中等职业技术学校</w:t>
      </w:r>
    </w:p>
    <w:p w14:paraId="3354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19.电工</w:t>
      </w:r>
    </w:p>
    <w:p w14:paraId="2C11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张玥红　　北京市工贸技师学院</w:t>
      </w:r>
    </w:p>
    <w:p w14:paraId="25638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赵鹏飞　　阿克苏技师学院</w:t>
      </w:r>
    </w:p>
    <w:p w14:paraId="54DD1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78" w:leftChars="304" w:hanging="5440" w:hanging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库尔班江•巴拉提　　新疆华泰重化工有限责任公司</w:t>
      </w:r>
    </w:p>
    <w:p w14:paraId="26673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20.鸿蒙应用开发</w:t>
      </w:r>
    </w:p>
    <w:p w14:paraId="1EF28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方俊彬　　暨南大学</w:t>
      </w:r>
    </w:p>
    <w:p w14:paraId="0C305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宋立峰　　新疆卓智信息技术有限公司</w:t>
      </w:r>
    </w:p>
    <w:p w14:paraId="1966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磊　　乌鲁木齐职业大学</w:t>
      </w:r>
    </w:p>
    <w:p w14:paraId="6F21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21.互联网营销</w:t>
      </w:r>
    </w:p>
    <w:p w14:paraId="0DD7C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慧　　浙江同济科技职业学院</w:t>
      </w:r>
    </w:p>
    <w:p w14:paraId="66F2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徐曼玲　　新疆轻工职业技术学院</w:t>
      </w:r>
    </w:p>
    <w:p w14:paraId="3D7D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徐二静　　新疆铁道职业技术学院</w:t>
      </w:r>
    </w:p>
    <w:p w14:paraId="64F44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22.无人机驾驶（植保）</w:t>
      </w:r>
    </w:p>
    <w:p w14:paraId="1266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章远驰　　郑州市经济贸易学校</w:t>
      </w:r>
    </w:p>
    <w:p w14:paraId="018C9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韩梦婷子　新疆商物航空发展有限公司</w:t>
      </w:r>
    </w:p>
    <w:p w14:paraId="3BB6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32" w:leftChars="302" w:hanging="3798" w:hangingChars="1187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杨　　乌鲁木齐市保华润天航空科技有限公司</w:t>
      </w:r>
    </w:p>
    <w:p w14:paraId="28E16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23.智能网联汽车</w:t>
      </w:r>
    </w:p>
    <w:p w14:paraId="46678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许建忠　　北京汇智慧众汽车技术研究院</w:t>
      </w:r>
    </w:p>
    <w:p w14:paraId="473E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徐森林　　伊犁技师培训学院</w:t>
      </w:r>
    </w:p>
    <w:p w14:paraId="6B65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赵新武　　沙湾市中等职业技术学校</w:t>
      </w:r>
    </w:p>
    <w:p w14:paraId="584C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24.工业互联网工程技术</w:t>
      </w:r>
    </w:p>
    <w:p w14:paraId="6BDB2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廉迎战　　广州理工学院</w:t>
      </w:r>
    </w:p>
    <w:p w14:paraId="76CC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郭晓虎　　新疆煤炭技师学院</w:t>
      </w:r>
    </w:p>
    <w:p w14:paraId="54DA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赵玉平　　昌吉职业技术学院</w:t>
      </w:r>
    </w:p>
    <w:p w14:paraId="22FF9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25.智能制造工程技术</w:t>
      </w:r>
    </w:p>
    <w:p w14:paraId="39473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昃向淋　　淄博市技师学院</w:t>
      </w:r>
    </w:p>
    <w:p w14:paraId="013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蔡生宏　　新疆轻工职业技术学院</w:t>
      </w:r>
    </w:p>
    <w:p w14:paraId="4B96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罗彩玉　　阿克苏职业技术学院</w:t>
      </w:r>
    </w:p>
    <w:p w14:paraId="007A6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26.物联网安装与调试</w:t>
      </w:r>
    </w:p>
    <w:p w14:paraId="36656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刘思雨　　广东机电职业技术学院</w:t>
      </w:r>
    </w:p>
    <w:p w14:paraId="3AE9C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张力唯　　新疆农业职业技术大学</w:t>
      </w:r>
    </w:p>
    <w:p w14:paraId="1F180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周诗雨　　博尔塔拉职业技术学院</w:t>
      </w:r>
    </w:p>
    <w:p w14:paraId="35194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27.育婴</w:t>
      </w:r>
    </w:p>
    <w:p w14:paraId="76F31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晶　　黑龙江农业经济职业学院</w:t>
      </w:r>
    </w:p>
    <w:p w14:paraId="43FBC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0" w:leftChars="276" w:hanging="3840" w:hangingChars="1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副组长　　　　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宁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江苏省连云港中医药高等职业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技术学校</w:t>
      </w:r>
    </w:p>
    <w:p w14:paraId="070A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贾莅彦　　昌吉职业技术学院</w:t>
      </w:r>
    </w:p>
    <w:p w14:paraId="3F13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萍　　阿克苏职业技术学院</w:t>
      </w:r>
    </w:p>
    <w:p w14:paraId="7D08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28.餐厅服务</w:t>
      </w:r>
    </w:p>
    <w:p w14:paraId="0E1B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张  静 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杭州饮食服务集团有限公司</w:t>
      </w:r>
    </w:p>
    <w:p w14:paraId="5DF2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刘堪才　　昆仑宾馆（原）</w:t>
      </w:r>
    </w:p>
    <w:p w14:paraId="717B9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王艳华　　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>新疆铁路旅游发展集团瑞豪酒店</w:t>
      </w:r>
    </w:p>
    <w:p w14:paraId="38DE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29.中式烹调（羊肉烘烤）</w:t>
      </w:r>
    </w:p>
    <w:p w14:paraId="2614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白玉清　　新疆塔林鼎尚餐饮管理（集团）有限公司</w:t>
      </w:r>
    </w:p>
    <w:p w14:paraId="244C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副组长　　　　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赪　　华侨城云南区域集团酒管公司</w:t>
      </w:r>
    </w:p>
    <w:p w14:paraId="74048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朱建伟　　新疆烹饪协会</w:t>
      </w:r>
    </w:p>
    <w:p w14:paraId="21C1F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58" w:leftChars="304" w:hanging="5120" w:hanging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麦尔旦·麦麦提敏　和田县高级技工(中等职业)学校</w:t>
      </w:r>
    </w:p>
    <w:p w14:paraId="2009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30.家政服务（整理收纳）</w:t>
      </w:r>
    </w:p>
    <w:p w14:paraId="1280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檀　　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静美安安（北京）科技服务有限公司</w:t>
      </w:r>
    </w:p>
    <w:p w14:paraId="4F4E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柴淑兰　　乌鲁木齐市沙依巴克区新广职业培训学校有限公司</w:t>
      </w:r>
    </w:p>
    <w:p w14:paraId="5E3C7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蔡丽娜　　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乌鲁木齐市晏莎职业技能培训学校</w:t>
      </w:r>
    </w:p>
    <w:p w14:paraId="27AD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31.茶艺</w:t>
      </w:r>
    </w:p>
    <w:p w14:paraId="2688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爱新觉罗毓叶　　沈阳市茶叶学会</w:t>
      </w:r>
    </w:p>
    <w:p w14:paraId="53A88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毅　　新疆轻工职业技术学院</w:t>
      </w:r>
    </w:p>
    <w:p w14:paraId="2310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勤　　</w:t>
      </w:r>
      <w:r>
        <w:rPr>
          <w:rFonts w:hint="default" w:ascii="Times New Roman" w:hAnsi="Times New Roman" w:eastAsia="方正仿宋_GBK" w:cs="Times New Roman"/>
          <w:spacing w:val="-28"/>
          <w:sz w:val="32"/>
          <w:szCs w:val="32"/>
        </w:rPr>
        <w:t>乌鲁木齐卓华在玆文化创意有限公司</w:t>
      </w:r>
    </w:p>
    <w:p w14:paraId="3D3E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32.供应链管理</w:t>
      </w:r>
    </w:p>
    <w:p w14:paraId="0AE7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鑫　　江苏开放大学</w:t>
      </w:r>
    </w:p>
    <w:p w14:paraId="17C57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温军利　　新疆农业职业技术大学</w:t>
      </w:r>
    </w:p>
    <w:p w14:paraId="1B4B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付晓艳　　新疆铁道职业技术学院</w:t>
      </w:r>
    </w:p>
    <w:p w14:paraId="7024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33.新型电力系统运行与维护</w:t>
      </w:r>
    </w:p>
    <w:p w14:paraId="78F3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林世治　　福建水利电力职业技术学院</w:t>
      </w:r>
    </w:p>
    <w:p w14:paraId="64F9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牛丹凤　　昌吉职业技术学院</w:t>
      </w:r>
    </w:p>
    <w:p w14:paraId="77DB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马旭远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华电新疆发电有限公司新能源分公司</w:t>
      </w:r>
    </w:p>
    <w:p w14:paraId="5EEB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34.叉车司机</w:t>
      </w:r>
    </w:p>
    <w:p w14:paraId="7DC8A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李永亮　　淄博市特种设备检验研究院</w:t>
      </w:r>
    </w:p>
    <w:p w14:paraId="4EE6C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李绍武　　昌吉州晨光职业技能培训学校有限责任公司</w:t>
      </w:r>
    </w:p>
    <w:p w14:paraId="4AB8C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汤培莲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乌鲁木齐市永鑫职业培训学校</w:t>
      </w:r>
    </w:p>
    <w:p w14:paraId="1CE5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35.化学检验员</w:t>
      </w:r>
    </w:p>
    <w:p w14:paraId="31D0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专家组长　　　季剑波　　徐州工业职业技术学院</w:t>
      </w:r>
    </w:p>
    <w:p w14:paraId="6578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　　　　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丽　　新疆轻工职业技术学院</w:t>
      </w:r>
    </w:p>
    <w:p w14:paraId="029CE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裁判长助理　　焦欣伟　　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新疆中泰化学阜康能源有限公司</w:t>
      </w:r>
    </w:p>
    <w:p w14:paraId="70D7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7CE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F5F1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F5F1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14F0"/>
    <w:rsid w:val="0C4636A9"/>
    <w:rsid w:val="163D1DAC"/>
    <w:rsid w:val="18AC4015"/>
    <w:rsid w:val="18F81B0A"/>
    <w:rsid w:val="26154EB4"/>
    <w:rsid w:val="30EB1AD1"/>
    <w:rsid w:val="36FC5CBC"/>
    <w:rsid w:val="3C950312"/>
    <w:rsid w:val="3EDC6A5F"/>
    <w:rsid w:val="40965AD0"/>
    <w:rsid w:val="4255644F"/>
    <w:rsid w:val="4AAA3A35"/>
    <w:rsid w:val="4CD60F91"/>
    <w:rsid w:val="519E1265"/>
    <w:rsid w:val="56680EAC"/>
    <w:rsid w:val="62A56FE4"/>
    <w:rsid w:val="679E149C"/>
    <w:rsid w:val="7F6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2629</Words>
  <Characters>2734</Characters>
  <Lines>0</Lines>
  <Paragraphs>0</Paragraphs>
  <TotalTime>24</TotalTime>
  <ScaleCrop>false</ScaleCrop>
  <LinksUpToDate>false</LinksUpToDate>
  <CharactersWithSpaces>3385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2026-03-24T05:16:00Z</dcterms:created>
  <dc:creator>Administrator</dc:creator>
  <cp:lastModifiedBy>加勒比海带</cp:lastModifiedBy>
  <cp:lastPrinted>2026-04-24T07:58:00Z</cp:lastPrinted>
  <dcterms:modified xsi:type="dcterms:W3CDTF">2026-04-24T09:36:14Z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A7D77900F3FD470B8BF4D779B46C7A43_13</vt:lpwstr>
  </property>
  <property fmtid="{D5CDD505-2E9C-101B-9397-08002B2CF9AE}" pid="4" name="KSOTemplateDocerSaveRecord">
    <vt:lpwstr>eyJoZGlkIjoiOGQ4ZGFkZTIyMTU3OGM0ZmUyYWQ5MmUxZWMxOGI0NjYiLCJ1c2VySWQiOiI1ODgwNTgzNjcifQ==</vt:lpwstr>
  </property>
</Properties>
</file>