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“中国创翼”202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年自治区创业创新大赛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颁奖仪式议程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昌吉市园林宾馆（昌吉市宁边东路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17:00</w:t>
      </w:r>
      <w:r>
        <w:rPr>
          <w:rFonts w:hint="eastAsia" w:ascii="仿宋_GB2312" w:hAnsi="仿宋_GB2312" w:eastAsia="仿宋_GB2312" w:cs="仿宋_GB2312"/>
          <w:sz w:val="32"/>
          <w:szCs w:val="32"/>
        </w:rPr>
        <w:t>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出席</w:t>
      </w:r>
      <w:r>
        <w:rPr>
          <w:rFonts w:hint="eastAsia" w:ascii="黑体" w:hAnsi="黑体" w:eastAsia="黑体" w:cs="黑体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自治区领导、人社厅领导、联办单位领导、自治区公共就业服务中心领导、昌吉州人民政府领导、人社厅相关处室负责人、昌吉州人社局领导、获奖选手、新闻媒体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Cs w:val="32"/>
          <w:lang w:eastAsia="zh-CN"/>
        </w:rPr>
        <w:t>主</w:t>
      </w: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Cs w:val="32"/>
          <w:lang w:eastAsia="zh-CN"/>
        </w:rPr>
        <w:t>持</w:t>
      </w: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Cs w:val="32"/>
          <w:lang w:eastAsia="zh-CN"/>
        </w:rPr>
        <w:t>人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仿宋_GB2312" w:cs="华文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cs="华文仿宋"/>
          <w:color w:val="000000"/>
          <w:sz w:val="32"/>
          <w:szCs w:val="32"/>
          <w:lang w:val="en-US" w:eastAsia="zh-CN"/>
        </w:rPr>
        <w:t xml:space="preserve">    依茹赛罕  新疆电视台主持人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颁奖仪式流程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主持人介绍参会领导嘉宾；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播放大赛宣传视频；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（三）昌吉州人民政府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领导致辞；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（四）公证员宣读公证书；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自治区公共就业服务中心领导公布获奖名单；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）颁奖；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（七）优秀项目现场展示（2个）；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）自治区领导讲话；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）领导与参赛选手合影留念。</w:t>
      </w:r>
    </w:p>
    <w:p>
      <w:bookmarkStart w:id="0" w:name="_GoBack"/>
      <w:bookmarkEnd w:id="0"/>
    </w:p>
    <w:sectPr>
      <w:pgSz w:w="11906" w:h="16838"/>
      <w:pgMar w:top="1440" w:right="1786" w:bottom="1440" w:left="1786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D46D"/>
    <w:multiLevelType w:val="singleLevel"/>
    <w:tmpl w:val="64D5D46D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C30A8A"/>
    <w:rsid w:val="2DC8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560" w:lineRule="exact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2023-08-15T09:47:27Z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