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黑体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auto"/>
          <w:sz w:val="32"/>
          <w:szCs w:val="32"/>
          <w:lang w:val="en-US" w:eastAsia="zh-CN"/>
        </w:rPr>
        <w:t>2</w:t>
      </w:r>
    </w:p>
    <w:p>
      <w:pPr>
        <w:spacing w:line="240" w:lineRule="exact"/>
        <w:rPr>
          <w:rFonts w:ascii="Times New Roman" w:hAnsi="Times New Roman"/>
          <w:color w:val="auto"/>
        </w:rPr>
      </w:pPr>
    </w:p>
    <w:p>
      <w:pPr>
        <w:spacing w:line="560" w:lineRule="exac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0</wp:posOffset>
                </wp:positionV>
                <wp:extent cx="1666875" cy="297180"/>
                <wp:effectExtent l="4445" t="4445" r="5080" b="2222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申请人编号</w:t>
                            </w:r>
                          </w:p>
                        </w:txbxContent>
                      </wps:txbx>
                      <wps:bodyPr rot="0" vert="horz" wrap="square" lIns="91440" tIns="36000" rIns="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7.25pt;margin-top:0pt;height:23.4pt;width:131.25pt;z-index:251659264;mso-width-relative:page;mso-height-relative:page;" fillcolor="#FFFFFF" filled="t" stroked="t" coordsize="21600,21600" o:allowincell="f" o:gfxdata="UEsDBAoAAAAAAIdO4kAAAAAAAAAAAAAAAAAEAAAAZHJzL1BLAwQUAAAACACHTuJAvhYuVNYAAAAH&#10;AQAADwAAAGRycy9kb3ducmV2LnhtbE2PzU7DMBCE70i8g7WVuFE7qG2ikE0PqOHGgQKH3tzYxFHj&#10;dRQ7/Xl7lhPcZjWjmW+r7dUP4myn2AdCyJYKhKU2mJ46hM+P5rEAEZMmo4dAFuFmI2zr+7tKlyZc&#10;6N2e96kTXEKx1AgupbGUMrbOeh2XYbTE3neYvE58Tp00k75wuR/kk1Ib6XVPvOD0aF+cbU/72SMc&#10;XovZvR36rzy1t13TSTU2cYf4sMjUM4hkr+kvDL/4jA41Mx3DTCaKAWGdrdYcReCP2M7znMURYbUp&#10;QNaV/M9f/wBQSwMEFAAAAAgAh07iQJbsGUckAgAAOAQAAA4AAABkcnMvZTJvRG9jLnhtbK1TUY7T&#10;MBD9R+IOlv9pmrLttlHT1aqrIqQFVlo4gOM4iYXjMWO36XIZJP72EBwHcQ0mTlu6wBfCH5bHHj+/&#10;eW+8vNq3hu0Ueg025+lozJmyEkpt65x/eL95MefMB2FLYcCqnD8oz69Wz58tO5epCTRgSoWMQKzP&#10;OpfzJgSXJYmXjWqFH4FTlg4rwFYECrFOShQdobcmmYzHs6QDLB2CVN7T7s1wyFcRv6qUDO+qyqvA&#10;TM6JW4gzxrno52S1FFmNwjVaHmiIf2DRCm3p0RPUjQiCbVH/AdVqieChCiMJbQJVpaWKNVA16fi3&#10;au4b4VSshcTx7iST/3+w8u3uDpkuybspZ1a05NGPL4/fv31ltEHqdM5nlHTv7rCvz7tbkB89s7Bu&#10;hK3VNSJ0jRIlcUr7/OTJhT7wdJUV3RsoCVtsA0Sh9hW2PSBJwPbRj4eTH2ofmKTNdDabzS+Jl6Sz&#10;yeIynUfDEpEdbzv04ZWClvWLnCP5HdHF7taHno3IjimRPRhdbrQxMcC6WBtkO0G9sYkjFkBFnqcZ&#10;y7qcL6aTaUR+cubPIcZx/A2i1YGa3Og25/PzJGN7Hiq26YHvUbBB+LAv9gcPCigfSEeEoYXpy9Gi&#10;AfzMWUftm3P/aStQcWZeW/JikV5c9P0eg5czepUzjAEtivNdYSXB5DxwNizXYfgfW4e6buiVNBZu&#10;4Zq8q3SUtac5MDo4Tu0Z1T58pb7/z+OY9evDr3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vhYu&#10;VNYAAAAHAQAADwAAAAAAAAABACAAAAAiAAAAZHJzL2Rvd25yZXYueG1sUEsBAhQAFAAAAAgAh07i&#10;QJbsGUckAgAAOAQAAA4AAAAAAAAAAQAgAAAAJQEAAGRycy9lMm9Eb2MueG1sUEsFBgAAAAAGAAYA&#10;WQEAALsFAAAAAA==&#10;">
                <v:path/>
                <v:fill on="t" focussize="0,0"/>
                <v:stroke/>
                <v:imagedata o:title=""/>
                <o:lock v:ext="edit" aspectratio="f"/>
                <v:textbox inset="2.54mm,1mm,0mm,1mm">
                  <w:txbxContent>
                    <w:p>
                      <w:r>
                        <w:rPr>
                          <w:rFonts w:hint="eastAsia"/>
                        </w:rPr>
                        <w:t>申请人编号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197485</wp:posOffset>
                </wp:positionV>
                <wp:extent cx="737870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7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3.25pt;margin-top:15.55pt;height:0pt;width:58.1pt;z-index:251660288;mso-width-relative:page;mso-height-relative:page;" filled="f" stroked="t" coordsize="21600,21600" o:allowincell="f" o:gfxdata="UEsDBAoAAAAAAIdO4kAAAAAAAAAAAAAAAAAEAAAAZHJzL1BLAwQUAAAACACHTuJArNgPW9cAAAAJ&#10;AQAADwAAAGRycy9kb3ducmV2LnhtbE2PTU/DMAyG70j8h8hIXCaWtGMd6pruAPTGhQ3E1WtMW61x&#10;uib7gF9P0A5wtP3o9fMWq7PtxZFG3znWkEwVCOLamY4bDW+b6u4BhA/IBnvHpOGLPKzK66sCc+NO&#10;/ErHdWhEDGGfo4Y2hCGX0tctWfRTNxDH26cbLYY4jo00I55iuO1lqlQmLXYcP7Q40GNL9W59sBp8&#10;9U776ntST9THrHGU7p9enlHr25tELUEEOoc/GH71ozqU0WnrDmy86DVk99k8ohpmSQIiAossXYDY&#10;XhayLOT/BuUPUEsDBBQAAAAIAIdO4kDSxu/8zgEAAGsDAAAOAAAAZHJzL2Uyb0RvYy54bWytU8Fu&#10;EzEQvSPxD5bvZJOgNmWVTQ+pyqVApJYPmNjeXQuvx7KdbPIT/AASNzhx5M7fUD6DsZNNW7gh9jBa&#10;e2bezLw3nl/uOsO2ygeNtuKT0ZgzZQVKbZuKv7+7fnHBWYhgJRi0quJ7Ffjl4vmzee9KNcUWjVSe&#10;EYgNZe8q3sboyqIIolUdhBE6ZclZo+8g0tE3hfTQE3pniul4fF706KXzKFQIdHt1cPJFxq9rJeK7&#10;ug4qMlNx6i1m67NdJ1ss5lA2HlyrxbEN+IcuOtCWip6griAC23j9F1SnhceAdRwJ7Aqsay1UnoGm&#10;mYz/mOa2BafyLEROcCeawv+DFW+3K8+0JO3OObPQkUb3n77//Pjl14/PZO+/fWXkIZp6F0qKXtqV&#10;T4OKnb11Nyg+BGZx2YJtVG73bu8IYpIyiicp6RAcFVv3b1BSDGwiZs52te8SJLHBdlma/UkatYtM&#10;0OXs5exiRgKKwVVAOeQ5H+JrhR1LPxU32ibSoITtTYipDyiHkHRt8Vobk4U3lvUVf3U2PcsJAY2W&#10;yZnCgm/WS+PZFtLq5C8PRZ7HYR43Vh6KGJvyVN66Y+Vh6AN9a5T7lR+YIUVzb8ftSyvz+Jz5e3gj&#10;i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s2A9b1wAAAAkBAAAPAAAAAAAAAAEAIAAAACIAAABk&#10;cnMvZG93bnJldi54bWxQSwECFAAUAAAACACHTuJA0sbv/M4BAABrAwAADgAAAAAAAAABACAAAAAm&#10;AQAAZHJzL2Uyb0RvYy54bWxQSwUGAAAAAAYABgBZAQAAZg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ascii="Times New Roman" w:hAnsi="Times New Roman"/>
          <w:color w:val="auto"/>
        </w:rPr>
      </w:pPr>
    </w:p>
    <w:p>
      <w:pPr>
        <w:spacing w:line="560" w:lineRule="exact"/>
        <w:ind w:right="206"/>
        <w:rPr>
          <w:rFonts w:ascii="Times New Roman" w:hAnsi="Times New Roman" w:eastAsia="方正小标宋_GBK"/>
          <w:color w:val="auto"/>
          <w:sz w:val="40"/>
          <w:szCs w:val="40"/>
        </w:rPr>
      </w:pPr>
    </w:p>
    <w:p>
      <w:pPr>
        <w:spacing w:line="560" w:lineRule="exact"/>
        <w:ind w:right="206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自治区优秀博士后研究人员资助申请表</w:t>
      </w:r>
    </w:p>
    <w:p>
      <w:pPr>
        <w:spacing w:line="700" w:lineRule="exact"/>
        <w:ind w:firstLine="177" w:firstLineChars="49"/>
        <w:rPr>
          <w:rFonts w:ascii="Times New Roman" w:hAnsi="Times New Roman" w:eastAsia="楷体_GB2312"/>
          <w:b/>
          <w:color w:val="auto"/>
          <w:sz w:val="36"/>
          <w:szCs w:val="36"/>
        </w:rPr>
      </w:pPr>
    </w:p>
    <w:p>
      <w:pPr>
        <w:spacing w:line="700" w:lineRule="exact"/>
        <w:ind w:firstLine="177" w:firstLineChars="49"/>
        <w:rPr>
          <w:rFonts w:ascii="Times New Roman" w:hAnsi="Times New Roman" w:eastAsia="楷体_GB2312"/>
          <w:b/>
          <w:color w:val="auto"/>
          <w:sz w:val="36"/>
          <w:szCs w:val="36"/>
        </w:rPr>
      </w:pPr>
    </w:p>
    <w:p>
      <w:pPr>
        <w:spacing w:line="700" w:lineRule="exact"/>
        <w:ind w:firstLine="1259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1868805</wp:posOffset>
                </wp:positionH>
                <wp:positionV relativeFrom="paragraph">
                  <wp:posOffset>342265</wp:posOffset>
                </wp:positionV>
                <wp:extent cx="2520315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7.15pt;margin-top:26.95pt;height:0pt;width:198.45pt;z-index:251661312;mso-width-relative:page;mso-height-relative:page;" filled="f" stroked="t" coordsize="21600,21600" o:allowincell="f" o:gfxdata="UEsDBAoAAAAAAIdO4kAAAAAAAAAAAAAAAAAEAAAAZHJzL1BLAwQUAAAACACHTuJADLh9P9cAAAAJ&#10;AQAADwAAAGRycy9kb3ducmV2LnhtbE2PTU/DMAyG70j8h8hIXKYtaQsTLU13AHrjwgDt6jWmrWic&#10;rsk+4NcTtAMcbT96/bzl6mQHcaDJ9441JAsFgrhxpudWw9trPb8D4QOywcExafgiD6vq8qLEwrgj&#10;v9BhHVoRQ9gXqKELYSyk9E1HFv3CjcTx9uEmiyGOUyvNhMcYbgeZKrWUFnuOHzoc6aGj5nO9txp8&#10;/U67+nvWzNQmax2lu8fnJ9T6+ipR9yACncIfDL/6UR2q6LR1ezZeDBrS/CaLqIbbLAcRgWWepCC2&#10;54WsSvm/QfUDUEsDBBQAAAAIAIdO4kCTl64uzgEAAGwDAAAOAAAAZHJzL2Uyb0RvYy54bWytU8GO&#10;0zAQvSPxD5bvNGlQEURN99DVclmg0i4f4NpOYmF7LNtt0p/gB5C4wYkjd/6G5TMYu01Zdm+IHEax&#10;Z+bNvDfj5cVoNNlLHxTYhs5nJSXSchDKdg19f3v17CUlITIrmAYrG3qQgV6snj5ZDq6WFfSghfQE&#10;QWyoB9fQPkZXF0XgvTQszMBJi84WvGERj74rhGcDohtdVGX5ohjAC+eByxDw9vLopKuM37aSx3dt&#10;G2QkuqHYW8zWZ7tNtlgtWd155nrFT22wf+jCMGWx6BnqkkVGdl49gjKKewjQxhkHU0DbKi4zB2Qz&#10;Lx+wuemZk5kLihPcWabw/2D52/3GEyVwdhUllhmc0d2n7z8/fvn14zPau29fCXpQpsGFGqPXduMT&#10;UT7aG3cN/EMgFtY9s53M7d4eHELMU0bxV0o6BIfFtsMbEBjDdhGyZmPrTYJENciYR3M4j0aOkXC8&#10;rBZV+Xy+oIRPvoLVU6LzIb6WYEj6aahWNqnGara/DjE1wuopJF1buFJa58lrS4aGvlpUi5wQQCuR&#10;nCks+G671p7sWdqd/GVW6Lkf5mFnxbGItilP5rU7VZ5YH/Xbgjhs/CQNjjT3dlq/tDP3z1nAP49k&#10;9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MuH0/1wAAAAkBAAAPAAAAAAAAAAEAIAAAACIAAABk&#10;cnMvZG93bnJldi54bWxQSwECFAAUAAAACACHTuJAk5euLs4BAABsAwAADgAAAAAAAAABACAAAAAm&#10;AQAAZHJzL2Uyb0RvYy54bWxQSwUGAAAAAAYABgBZAQAAZg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color w:val="auto"/>
          <w:sz w:val="28"/>
        </w:rPr>
        <w:t>申请人姓名</w:t>
      </w:r>
    </w:p>
    <w:p>
      <w:pPr>
        <w:spacing w:line="700" w:lineRule="exact"/>
        <w:ind w:firstLine="1259"/>
        <w:rPr>
          <w:rFonts w:ascii="Times New Roman" w:hAnsi="Times New Roman"/>
          <w:color w:val="auto"/>
          <w:spacing w:val="11"/>
          <w:sz w:val="28"/>
        </w:rPr>
      </w:pPr>
      <w:r>
        <w:rPr>
          <w:rFonts w:ascii="Times New Roman" w:hAnsi="Times New Roman"/>
          <w:color w:val="auto"/>
          <w:spacing w:val="11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1868805</wp:posOffset>
                </wp:positionH>
                <wp:positionV relativeFrom="paragraph">
                  <wp:posOffset>354965</wp:posOffset>
                </wp:positionV>
                <wp:extent cx="2520315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7.15pt;margin-top:27.95pt;height:0pt;width:198.45pt;z-index:251662336;mso-width-relative:page;mso-height-relative:page;" filled="f" stroked="t" coordsize="21600,21600" o:allowincell="f" o:gfxdata="UEsDBAoAAAAAAIdO4kAAAAAAAAAAAAAAAAAEAAAAZHJzL1BLAwQUAAAACACHTuJAGVucD9cAAAAJ&#10;AQAADwAAAGRycy9kb3ducmV2LnhtbE2PTU/DMAyG70j7D5GRuEwsaccmWpruMOiNC9sQV68xbUXj&#10;dE32Ab+eIA5wtP3o9fMWq4vtxYlG3znWkMwUCOLamY4bDbttdXsPwgdkg71j0vBJHlbl5KrA3Lgz&#10;v9BpExoRQ9jnqKENYcil9HVLFv3MDcTx9u5GiyGOYyPNiOcYbnuZKrWUFjuOH1ocaN1S/bE5Wg2+&#10;eqVD9TWtp+pt3jhKD4/PT6j1zXWiHkAEuoQ/GH70ozqU0Wnvjmy86DWk2d08ohoWiwxEBJZZkoLY&#10;/y5kWcj/DcpvUEsDBBQAAAAIAIdO4kAomaPszgEAAGwDAAAOAAAAZHJzL2Uyb0RvYy54bWytU8GO&#10;0zAQvSPxD5bvNGmgCKKme+hquSxQaZcPcG0nsbA9lu026U/wA0jc4MSR+/4Ny2cwdpuywA2Rwyj2&#10;zLyZ92a8vBiNJnvpgwLb0PmspERaDkLZrqHvbq+evKAkRGYF02BlQw8y0IvV40fLwdWygh60kJ4g&#10;iA314Brax+jqogi8l4aFGThp0dmCNyzi0XeF8GxAdKOLqiyfFwN44TxwGQLeXh6ddJXx21by+LZt&#10;g4xENxR7i9n6bLfJFqslqzvPXK/4qQ32D10YpiwWPUNdssjIzqu/oIziHgK0ccbBFNC2isvMAdnM&#10;yz/Y3PTMycwFxQnuLFP4f7D8zX7jiRI4u2eUWGZwRvcfv33/8PnH3Se091+/EPSgTIMLNUav7cYn&#10;ony0N+4a+PtALKx7ZjuZ2709OISYp4zit5R0CA6LbYfXIDCG7SJkzcbWmwSJapAxj+ZwHo0cI+F4&#10;WS2q8ul8QQmffAWrp0TnQ3wlwZD001CtbFKN1Wx/HWJqhNVTSLq2cKW0zpPXlgwNfbmoFjkhgFYi&#10;OVNY8N12rT3Zs7Q7+cus0PMwzMPOimMRbVOezGt3qjyxPuq3BXHY+EkaHGnu7bR+aWcenrOAvx7J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ZW5wP1wAAAAkBAAAPAAAAAAAAAAEAIAAAACIAAABk&#10;cnMvZG93bnJldi54bWxQSwECFAAUAAAACACHTuJAKJmj7M4BAABsAwAADgAAAAAAAAABACAAAAAm&#10;AQAAZHJzL2Uyb0RvYy54bWxQSwUGAAAAAAYABgBZAQAAZg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color w:val="auto"/>
          <w:spacing w:val="11"/>
          <w:sz w:val="28"/>
        </w:rPr>
        <w:t>单     位</w:t>
      </w:r>
    </w:p>
    <w:p>
      <w:pPr>
        <w:spacing w:line="700" w:lineRule="exact"/>
        <w:ind w:firstLine="1259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pacing w:val="45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367665</wp:posOffset>
                </wp:positionV>
                <wp:extent cx="2520315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7.3pt;margin-top:28.95pt;height:0pt;width:198.45pt;z-index:251663360;mso-width-relative:page;mso-height-relative:page;" filled="f" stroked="t" coordsize="21600,21600" o:allowincell="f" o:gfxdata="UEsDBAoAAAAAAIdO4kAAAAAAAAAAAAAAAAAEAAAAZHJzL1BLAwQUAAAACACHTuJAhpqeT9cAAAAJ&#10;AQAADwAAAGRycy9kb3ducmV2LnhtbE2PTU/DMAyG70j8h8hIXCaWtLBCS9MdgN64MEBcvca0FY3T&#10;NdkH+/UL4gBH249eP2+5PNhB7GjyvWMNyVyBIG6c6bnV8PZaX92B8AHZ4OCYNHyTh2V1flZiYdye&#10;X2i3Cq2IIewL1NCFMBZS+qYji37uRuJ4+3STxRDHqZVmwn0Mt4NMlcqkxZ7jhw5Heuio+VptrQZf&#10;v9OmPs6amfq4bh2lm8fnJ9T68iJR9yACHcIfDD/6UR2q6LR2WzZeDBrS/CaLqIbFbQ4iAlmeLECs&#10;fxeyKuX/BtUJUEsDBBQAAAAIAIdO4kDFb4XZzgEAAGwDAAAOAAAAZHJzL2Uyb0RvYy54bWytU8GO&#10;0zAQvSPxD5bvNGlQEURN99DVclmg0i4f4NpOYmF7LNtt0p/gB5C4wYkjd/6G5TMYu01Zdm+IHEax&#10;Z+bNvDfj5cVoNNlLHxTYhs5nJSXSchDKdg19f3v17CUlITIrmAYrG3qQgV6snj5ZDq6WFfSghfQE&#10;QWyoB9fQPkZXF0XgvTQszMBJi84WvGERj74rhGcDohtdVGX5ohjAC+eByxDw9vLopKuM37aSx3dt&#10;G2QkuqHYW8zWZ7tNtlgtWd155nrFT22wf+jCMGWx6BnqkkVGdl49gjKKewjQxhkHU0DbKi4zB2Qz&#10;Lx+wuemZk5kLihPcWabw/2D52/3GEyVwdiiPZQZndPfp+8+PX379+Iz27ttXgh6UaXChxui13fhE&#10;lI/2xl0D/xCIhXXPbCdzu7cHhxDzlFH8lZIOwWGx7fAGBMawXYSs2dh6kyBRDTLm0RzOo5FjJBwv&#10;q0VVPp8vKOGTr2D1lOh8iK8lGJJ+GqqVTaqxmu2vQ0yNsHoKSdcWrpTWefLakqGhrxbVIicE0Eok&#10;ZwoLvtuutSd7lnYnf5kVeu6HedhZcSyibcqTee1OlSfWR/22IA4bP0mDI829ndYv7cz9cxbwzyNZ&#10;/Q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Gmp5P1wAAAAkBAAAPAAAAAAAAAAEAIAAAACIAAABk&#10;cnMvZG93bnJldi54bWxQSwECFAAUAAAACACHTuJAxW+F2c4BAABsAwAADgAAAAAAAAABACAAAAAm&#10;AQAAZHJzL2Uyb0RvYy54bWxQSwUGAAAAAAYABgBZAQAAZg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color w:val="auto"/>
          <w:spacing w:val="45"/>
          <w:sz w:val="28"/>
        </w:rPr>
        <w:t>一级学科</w:t>
      </w:r>
    </w:p>
    <w:p>
      <w:pPr>
        <w:spacing w:line="700" w:lineRule="exact"/>
        <w:ind w:firstLine="1259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2282825</wp:posOffset>
                </wp:positionH>
                <wp:positionV relativeFrom="paragraph">
                  <wp:posOffset>405765</wp:posOffset>
                </wp:positionV>
                <wp:extent cx="2099945" cy="0"/>
                <wp:effectExtent l="0" t="0" r="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994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75pt;margin-top:31.95pt;height:0pt;width:165.35pt;z-index:251664384;mso-width-relative:page;mso-height-relative:page;" filled="f" stroked="t" coordsize="21600,21600" o:gfxdata="UEsDBAoAAAAAAIdO4kAAAAAAAAAAAAAAAAAEAAAAZHJzL1BLAwQUAAAACACHTuJABEgUxtcAAAAJ&#10;AQAADwAAAGRycy9kb3ducmV2LnhtbE2PwU7DMAyG70i8Q2QkLogl7dSKlroTQuLAkW0S16wxbaFx&#10;qiZdx56eIA7saPvT7++vNic7iCNNvneMkKwUCOLGmZ5bhP3u5f4BhA+ajR4cE8I3edjU11eVLo1b&#10;+I2O29CKGMK+1AhdCGMppW86stqv3Egcbx9usjrEcWqlmfQSw+0gU6VyaXXP8UOnR3ruqPnazhaB&#10;/Jwl6qmw7f71vNy9p+fPZdwh3t4k6hFEoFP4h+FXP6pDHZ0ObmbjxYCwzoosogj5ugARgbxQKYjD&#10;30LWlbxsUP8AUEsDBBQAAAAIAIdO4kDRPeAn7AEAALYDAAAOAAAAZHJzL2Uyb0RvYy54bWytU0uO&#10;EzEQ3SNxB8t70knERKSVziwShg2CkYADVGx3tyX/VPakk0twASRWwApYzZ7TwHAMyk4mDLBBiF64&#10;q+yqV/Wey4vznTVsqzBq7xo+GY05U054qV3X8FcvLx484iwmcBKMd6rhexX5+fL+vcUQajX1vTdS&#10;ISMQF+shNLxPKdRVFUWvLMSRD8rRYevRQiIXu0oiDIRuTTUdj2fV4FEG9ELFSLvrwyFfFvy2VSI9&#10;b9uoEjMNp95SWbGsm7xWywXUHULotTi2Af/QhQXtqOgJag0J2BXqP6CsFuijb9NIeFv5ttVCFQ7E&#10;ZjL+jc2LHoIqXEicGE4yxf8HK55tL5Fp2fAZZw4sXdHNm+tvr9/ffP709d319y9vs/3xA5tlqYYQ&#10;a8pYuUs8ejFcYua9a9HmPzFiuyLv/iSv2iUmaHM6ns/nD884E7dn1c/EgDE9Ud6ybDQ8JgTd9Wnl&#10;naNL9Dgp8sL2aUxUmhJvE3JV49jQ8PnZNIMDjVFrIJFpAxGLriu50RstL7QxOSNit1kZZFvIg1G+&#10;TJBwfwnLRdYQ+0NcOTqMDPorJykB6l6BfOwkS/tA4jmacp6bsUpyZhQ9imyVyATa/E0kNWFchlZl&#10;gI+Ms/YHtbO18XJfLqHKHg1H6f04yHn67vpk331uy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E&#10;SBTG1wAAAAkBAAAPAAAAAAAAAAEAIAAAACIAAABkcnMvZG93bnJldi54bWxQSwECFAAUAAAACACH&#10;TuJA0T3gJ+wBAAC2AwAADgAAAAAAAAABACAAAAAmAQAAZHJzL2Uyb0RvYy54bWxQSwUGAAAAAAYA&#10;BgBZAQAAhAUAAAAA&#10;">
                <v:path arrowok="t"/>
                <v:fill on="f" focussize="0,0"/>
                <v:stroke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color w:val="auto"/>
          <w:sz w:val="28"/>
        </w:rPr>
        <w:t>专业（二级学科）　　　　　　　　</w:t>
      </w:r>
    </w:p>
    <w:p>
      <w:pPr>
        <w:spacing w:line="700" w:lineRule="exact"/>
        <w:ind w:firstLine="1260"/>
        <w:rPr>
          <w:rFonts w:ascii="Times New Roman" w:hAnsi="Times New Roman"/>
          <w:color w:val="auto"/>
          <w:spacing w:val="45"/>
          <w:sz w:val="28"/>
        </w:rPr>
      </w:pPr>
      <w:r>
        <w:rPr>
          <w:rFonts w:ascii="Times New Roman" w:hAnsi="Times New Roman"/>
          <w:color w:val="auto"/>
          <w:spacing w:val="45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412750</wp:posOffset>
                </wp:positionV>
                <wp:extent cx="2520315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7.45pt;margin-top:32.5pt;height:0pt;width:198.45pt;z-index:251665408;mso-width-relative:page;mso-height-relative:page;" filled="f" stroked="t" coordsize="21600,21600" o:allowincell="f" o:gfxdata="UEsDBAoAAAAAAIdO4kAAAAAAAAAAAAAAAAAEAAAAZHJzL1BLAwQUAAAACACHTuJAZnQDw9YAAAAJ&#10;AQAADwAAAGRycy9kb3ducmV2LnhtbE2PPU/EMAyGdyT+Q2QklhOXtkBFS9MbgG4sHCBWX2Paisbp&#10;NbkP+PUYMcBo+9Hr561WRzeqPc1h8GwgXSagiFtvB+4MvDw3FzegQkS2OHomA58UYFWfnlRYWn/g&#10;J9qvY6ckhEOJBvoYp1Lr0PbkMCz9RCy3dz87jDLOnbYzHiTcjTpLklw7HFg+9DjRXU/tx3rnDITm&#10;lbbN16JdJG+Xnadse//4gMacn6XJLahIx/gHw4++qEMtThu/YxvUaCArrgpBDeTX0kmAvEily+Z3&#10;oetK/29QfwNQSwMEFAAAAAgAh07iQII/+cXNAQAAagMAAA4AAABkcnMvZTJvRG9jLnhtbK1TwY7T&#10;MBC9I/EPlu80aVDREjXdQ1fLZYFKu3zA1HYSC9tj2W6T/gQ/gMQNThy58ze7fAa225QFbogcRrFn&#10;5s28N+Pl5agV2QvnJZqGzmclJcIw5NJ0DX13d/3sghIfwHBQaERDD8LTy9XTJ8vB1qLCHhUXjkQQ&#10;4+vBNrQPwdZF4VkvNPgZWmGis0WnIcSj6wruYIjoWhVVWb4oBnTcOmTC+3h7dXTSVcZvW8HC27b1&#10;IhDV0NhbyNZlu022WC2h7hzYXrJTG/APXWiQJhY9Q11BALJz8i8oLZlDj22YMdQFtq1kInOIbObl&#10;H2xue7Aic4nieHuWyf8/WPZmv3FE8obGQRnQcUQPH7/df/j84/unaB++fiEXSaTB+jrGrs3GJZps&#10;NLf2Btl7TwyuezCdyM3eHWxEmKeM4reUdPA2ltoOr5HHGNgFzIqNrdMJMmpBxjyYw3kwYgyExctq&#10;UZXP5wtK2OQroJ4SrfPhlUBN0k9DlTRJM6hhf+NDagTqKSRdG7yWSuW5K0OGhr5cVIuc4FFJnpwp&#10;zLtuu1aO7CFtTv4yq+h5HOZwZ/ixiDIpT+SlO1WeWB/12yI/bNwkTRxo7u20fGljHp+zgL+eyO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nQDw9YAAAAJAQAADwAAAAAAAAABACAAAAAiAAAAZHJz&#10;L2Rvd25yZXYueG1sUEsBAhQAFAAAAAgAh07iQII/+cXNAQAAagMAAA4AAAAAAAAAAQAgAAAAJQEA&#10;AGRycy9lMm9Eb2MueG1sUEsFBgAAAAAGAAYAWQEAAGQFAAAAAA=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color w:val="auto"/>
          <w:spacing w:val="45"/>
          <w:sz w:val="28"/>
        </w:rPr>
        <w:t>进站日期</w:t>
      </w:r>
    </w:p>
    <w:p>
      <w:pPr>
        <w:spacing w:line="700" w:lineRule="exact"/>
        <w:ind w:firstLine="1260"/>
        <w:rPr>
          <w:rFonts w:ascii="Times New Roman" w:hAnsi="Times New Roman"/>
          <w:color w:val="auto"/>
          <w:spacing w:val="45"/>
          <w:sz w:val="28"/>
        </w:rPr>
      </w:pPr>
      <w:r>
        <w:rPr>
          <w:rFonts w:ascii="Times New Roman" w:hAnsi="Times New Roman"/>
          <w:color w:val="auto"/>
          <w:spacing w:val="45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412750</wp:posOffset>
                </wp:positionV>
                <wp:extent cx="252031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7.45pt;margin-top:32.5pt;height:0pt;width:198.45pt;z-index:251666432;mso-width-relative:page;mso-height-relative:page;" filled="f" stroked="t" coordsize="21600,21600" o:allowincell="f" o:gfxdata="UEsDBAoAAAAAAIdO4kAAAAAAAAAAAAAAAAAEAAAAZHJzL1BLAwQUAAAACACHTuJAZnQDw9YAAAAJ&#10;AQAADwAAAGRycy9kb3ducmV2LnhtbE2PPU/EMAyGdyT+Q2QklhOXtkBFS9MbgG4sHCBWX2Paisbp&#10;NbkP+PUYMcBo+9Hr561WRzeqPc1h8GwgXSagiFtvB+4MvDw3FzegQkS2OHomA58UYFWfnlRYWn/g&#10;J9qvY6ckhEOJBvoYp1Lr0PbkMCz9RCy3dz87jDLOnbYzHiTcjTpLklw7HFg+9DjRXU/tx3rnDITm&#10;lbbN16JdJG+Xnadse//4gMacn6XJLahIx/gHw4++qEMtThu/YxvUaCArrgpBDeTX0kmAvEily+Z3&#10;oetK/29QfwNQSwMEFAAAAAgAh07iQEKyYo7NAQAAagMAAA4AAABkcnMvZTJvRG9jLnhtbK1TwY7T&#10;MBC9I/EPlu80aVBZiJruoavlskClXT5gajuJhe2xbLdJf4IfQOIGJ47c+RuWz8B2m7LADZHDKPbM&#10;vJn3Zry8HLUie+G8RNPQ+aykRBiGXJquoW/vrp88p8QHMBwUGtHQg/D0cvX40XKwtaiwR8WFIxHE&#10;+HqwDe1DsHVReNYLDX6GVpjobNFpCPHouoI7GCK6VkVVls+KAR23DpnwPt5eHZ10lfHbVrDwpm29&#10;CEQ1NPYWsnXZbpMtVkuoOwe2l+zUBvxDFxqkiUXPUFcQgOyc/AtKS+bQYxtmDHWBbSuZyBwim3n5&#10;B5vbHqzIXKI43p5l8v8Plr3ebxyRvKEXlBjQcUT3H75+f//px7eP0d5/+UwukkiD9XWMXZuNSzTZ&#10;aG7tDbJ3nhhc92A6kZu9O9iIME8ZxW8p6eBtLLUdXiGPMbALmBUbW6cTZNSCjHkwh/NgxBgIi5fV&#10;oiqfzheUsMlXQD0lWufDS4GapJ+GKmmSZlDD/saH1AjUU0i6NngtlcpzV4YMDX2xqBY5waOSPDlT&#10;mHfddq0c2UPanPxlVtHzMMzhzvBjEWVSnshLd6o8sT7qt0V+2LhJmjjQ3Ntp+dLGPDxnAX89kd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nQDw9YAAAAJAQAADwAAAAAAAAABACAAAAAiAAAAZHJz&#10;L2Rvd25yZXYueG1sUEsBAhQAFAAAAAgAh07iQEKyYo7NAQAAagMAAA4AAAAAAAAAAQAgAAAAJQEA&#10;AGRycy9lMm9Eb2MueG1sUEsFBgAAAAAGAAYAWQEAAGQFAAAAAA=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color w:val="auto"/>
          <w:spacing w:val="45"/>
          <w:sz w:val="28"/>
        </w:rPr>
        <w:t>出站日期</w:t>
      </w:r>
    </w:p>
    <w:p>
      <w:pPr>
        <w:spacing w:line="700" w:lineRule="exact"/>
        <w:ind w:firstLine="1260"/>
        <w:rPr>
          <w:rFonts w:ascii="Times New Roman" w:hAnsi="Times New Roman"/>
          <w:color w:val="auto"/>
          <w:spacing w:val="23"/>
          <w:sz w:val="30"/>
        </w:rPr>
      </w:pPr>
      <w:r>
        <w:rPr>
          <w:rFonts w:ascii="Times New Roman" w:hAnsi="Times New Roman"/>
          <w:color w:val="auto"/>
          <w:spacing w:val="23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418465</wp:posOffset>
                </wp:positionV>
                <wp:extent cx="2520315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7.45pt;margin-top:32.95pt;height:0pt;width:198.45pt;z-index:251667456;mso-width-relative:page;mso-height-relative:page;" filled="f" stroked="t" coordsize="21600,21600" o:allowincell="f" o:gfxdata="UEsDBAoAAAAAAIdO4kAAAAAAAAAAAAAAAAAEAAAAZHJzL1BLAwQUAAAACACHTuJAAIyQ+NYAAAAJ&#10;AQAADwAAAGRycy9kb3ducmV2LnhtbE2PzU7EMAyE70i8Q2QkLis2bYGKlqZ7AHrjwgLi6m1MW9E4&#10;3Sb7A0+PEQc4WfaMxt9Uq6Mb1Z7mMHg2kC4TUMSttwN3Bl6em4sbUCEiWxw9k4FPCrCqT08qLK0/&#10;8BPt17FTEsKhRAN9jFOpdWh7chiWfiIW7d3PDqOsc6ftjAcJd6POkiTXDgeWDz1OdNdT+7HeOQOh&#10;eaVt87VoF8nbZecp294/PqAx52dpcgsq0jH+meEHX9ChFqaN37ENajSQFVeFWA3k1zLFkBepdNn8&#10;HnRd6f8N6m9QSwMEFAAAAAgAh07iQLhrO1XOAQAAbAMAAA4AAABkcnMvZTJvRG9jLnhtbK1TwY7T&#10;MBC9I/EPlu80aVZFEDXdQ1fLZYFKu3yAazuJhe2xbLdJf4IfQOIGJ47c+ZtdPoOx25QFbogcRrFn&#10;5s28N+Pl5Wg02UsfFNiGzmclJdJyEMp2DX13d/3sBSUhMiuYBisbepCBXq6ePlkOrpYV9KCF9ARB&#10;bKgH19A+RlcXReC9NCzMwEmLzha8YRGPviuEZwOiG11UZfm8GMAL54HLEPD26uikq4zftpLHt20b&#10;ZCS6odhbzNZnu022WC1Z3XnmesVPbbB/6MIwZbHoGeqKRUZ2Xv0FZRT3EKCNMw6mgLZVXGYOyGZe&#10;/sHmtmdOZi4oTnBnmcL/g+Vv9htPlMDZXVBimcEZPXz8dv/h84/vn9A+fP1C0IMyDS7UGL22G5+I&#10;8tHeuhvg7wOxsO6Z7WRu9+7gEGKeMorfUtIhOCy2HV6DwBi2i5A1G1tvEiSqQcY8msN5NHKMhONl&#10;tajKi/mCEj75ClZPic6H+EqCIemnoVrZpBqr2f4mxNQIq6eQdG3hWmmdJ68tGRr6clEtckIArURy&#10;prDgu+1ae7JnaXfyl1mh53GYh50VxyLapjyZ1+5UeWJ91G8L4rDxkzQ40tzbaf3Szjw+ZwF/PZLV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ACMkPjWAAAACQEAAA8AAAAAAAAAAQAgAAAAIgAAAGRy&#10;cy9kb3ducmV2LnhtbFBLAQIUABQAAAAIAIdO4kC4aztVzgEAAGwDAAAOAAAAAAAAAAEAIAAAACUB&#10;AABkcnMvZTJvRG9jLnhtbFBLBQYAAAAABgAGAFkBAABlBQAAAAA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color w:val="auto"/>
          <w:spacing w:val="23"/>
          <w:sz w:val="28"/>
        </w:rPr>
        <w:t>电    话</w:t>
      </w:r>
    </w:p>
    <w:p>
      <w:pPr>
        <w:spacing w:line="700" w:lineRule="exact"/>
        <w:ind w:firstLine="1260"/>
        <w:rPr>
          <w:rFonts w:hint="eastAsia" w:ascii="Times New Roman" w:hAnsi="Times New Roman" w:eastAsia="宋体" w:cs="Times New Roman"/>
          <w:color w:val="auto"/>
          <w:spacing w:val="23"/>
          <w:sz w:val="28"/>
          <w:lang w:eastAsia="zh-CN"/>
        </w:rPr>
      </w:pPr>
      <w:r>
        <w:rPr>
          <w:rFonts w:ascii="Times New Roman" w:hAnsi="Times New Roman" w:eastAsia="宋体" w:cs="Times New Roman"/>
          <w:color w:val="auto"/>
          <w:spacing w:val="23"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418465</wp:posOffset>
                </wp:positionV>
                <wp:extent cx="252031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7.45pt;margin-top:32.95pt;height:0pt;width:198.45pt;z-index:251668480;mso-width-relative:page;mso-height-relative:page;" filled="f" stroked="t" coordsize="21600,21600" o:allowincell="f" o:gfxdata="UEsDBAoAAAAAAIdO4kAAAAAAAAAAAAAAAAAEAAAAZHJzL1BLAwQUAAAACACHTuJAAIyQ+NYAAAAJ&#10;AQAADwAAAGRycy9kb3ducmV2LnhtbE2PzU7EMAyE70i8Q2QkLis2bYGKlqZ7AHrjwgLi6m1MW9E4&#10;3Sb7A0+PEQc4WfaMxt9Uq6Mb1Z7mMHg2kC4TUMSttwN3Bl6em4sbUCEiWxw9k4FPCrCqT08qLK0/&#10;8BPt17FTEsKhRAN9jFOpdWh7chiWfiIW7d3PDqOsc6ftjAcJd6POkiTXDgeWDz1OdNdT+7HeOQOh&#10;eaVt87VoF8nbZecp294/PqAx52dpcgsq0jH+meEHX9ChFqaN37ENajSQFVeFWA3k1zLFkBepdNn8&#10;HnRd6f8N6m9QSwMEFAAAAAgAh07iQNfhic3NAQAAagMAAA4AAABkcnMvZTJvRG9jLnhtbK1TzW7U&#10;MBC+I/UdLN+7yQYtgmizPWxVLgVWankAr+0kFrbHsr2b7EvwAkjc4MSRO29D+xgde3+g7Q2Rwyie&#10;+ebzzDfj+cVoNNlKHxTYhk4nJSXSchDKdg39eHt1/pqSEJkVTIOVDd3JQC8WZy/mg6tlBT1oIT1B&#10;EhvqwTW0j9HVRRF4Lw0LE3DSYrAFb1jEo+8K4dmA7EYXVVm+KgbwwnngMgT0Xu6DdJH521by+KFt&#10;g4xENxRri9n6bNfJFos5qzvPXK/4oQz2D1UYpixeeqK6ZJGRjVfPqIziHgK0ccLBFNC2isvcA3Yz&#10;LZ90c9MzJ3MvKE5wJ5nC/6Pl77crT5TA2VFimcER3X35+fvzt/tfX9He/fhOpkmkwYUasUu78qlN&#10;Ptobdw38UyAWlj2znczF3u4cMuSM4lFKOgSHV62HdyAQwzYRsmJj602iRC3ImAezOw1GjpFwdFaz&#10;qnw5nVHCj7GC1cdE50N8K8GQ9NNQrWzSjNVsex0ilo7QIyS5LVwprfPctSVDQ9/MqllOCKCVSMEE&#10;C75bL7UnW5Y2J39JByR7BPOwsWLv1zblybx0h5uPXe/1W4PYrXwCJz8ONNMdli9tzN/njPrzRBY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IyQ+NYAAAAJAQAADwAAAAAAAAABACAAAAAiAAAAZHJz&#10;L2Rvd25yZXYueG1sUEsBAhQAFAAAAAgAh07iQNfhic3NAQAAagMAAA4AAAAAAAAAAQAgAAAAJQEA&#10;AGRycy9lMm9Eb2MueG1sUEsFBgAAAAAGAAYAWQEAAGQFAAAAAA=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color w:val="auto"/>
          <w:spacing w:val="23"/>
          <w:sz w:val="28"/>
          <w:lang w:eastAsia="zh-CN"/>
        </w:rPr>
        <w:t>手机号码</w:t>
      </w:r>
    </w:p>
    <w:p>
      <w:pPr>
        <w:spacing w:line="560" w:lineRule="exact"/>
        <w:rPr>
          <w:rFonts w:ascii="Times New Roman" w:hAnsi="Times New Roman" w:eastAsia="黑体"/>
          <w:color w:val="auto"/>
          <w:sz w:val="30"/>
        </w:rPr>
      </w:pPr>
    </w:p>
    <w:p>
      <w:pPr>
        <w:spacing w:line="560" w:lineRule="exact"/>
        <w:rPr>
          <w:rFonts w:ascii="Times New Roman" w:hAnsi="Times New Roman" w:eastAsia="黑体"/>
          <w:color w:val="auto"/>
          <w:sz w:val="30"/>
        </w:rPr>
      </w:pPr>
    </w:p>
    <w:p>
      <w:pPr>
        <w:spacing w:line="560" w:lineRule="exact"/>
        <w:jc w:val="center"/>
        <w:rPr>
          <w:rFonts w:ascii="Times New Roman" w:hAnsi="Times New Roman" w:eastAsia="黑体"/>
          <w:color w:val="auto"/>
          <w:sz w:val="30"/>
        </w:rPr>
      </w:pPr>
      <w:r>
        <w:rPr>
          <w:rFonts w:ascii="Times New Roman" w:hAnsi="Times New Roman" w:eastAsia="黑体"/>
          <w:color w:val="auto"/>
          <w:sz w:val="30"/>
        </w:rPr>
        <w:t>新疆维吾尔自治区人力资源和社会保障厅制</w:t>
      </w:r>
    </w:p>
    <w:p>
      <w:pPr>
        <w:spacing w:line="560" w:lineRule="exact"/>
        <w:jc w:val="center"/>
        <w:rPr>
          <w:rFonts w:ascii="Times New Roman" w:hAnsi="Times New Roman" w:eastAsia="黑体"/>
          <w:color w:val="auto"/>
          <w:sz w:val="30"/>
        </w:rPr>
      </w:pPr>
      <w:r>
        <w:rPr>
          <w:rFonts w:ascii="Times New Roman" w:hAnsi="Times New Roman" w:eastAsia="黑体"/>
          <w:color w:val="auto"/>
          <w:sz w:val="30"/>
        </w:rPr>
        <w:t>　年   月   日</w:t>
      </w:r>
    </w:p>
    <w:p>
      <w:pPr>
        <w:rPr>
          <w:rFonts w:ascii="Times New Roman" w:hAnsi="Times New Roman" w:eastAsia="黑体"/>
          <w:color w:val="auto"/>
        </w:rPr>
      </w:pPr>
    </w:p>
    <w:p>
      <w:pPr>
        <w:jc w:val="center"/>
        <w:rPr>
          <w:rFonts w:ascii="Times New Roman" w:hAnsi="Times New Roman" w:eastAsia="方正小标宋_GBK"/>
          <w:color w:val="auto"/>
          <w:sz w:val="40"/>
          <w:szCs w:val="40"/>
        </w:rPr>
      </w:pPr>
      <w:r>
        <w:rPr>
          <w:rFonts w:ascii="Times New Roman" w:hAnsi="Times New Roman" w:eastAsia="方正小标宋_GBK"/>
          <w:color w:val="auto"/>
          <w:sz w:val="40"/>
          <w:szCs w:val="40"/>
        </w:rPr>
        <w:t>填 表 须 知</w:t>
      </w:r>
    </w:p>
    <w:p>
      <w:pPr>
        <w:rPr>
          <w:rFonts w:ascii="Times New Roman" w:hAnsi="Times New Roman" w:eastAsia="黑体"/>
          <w:color w:val="auto"/>
        </w:rPr>
      </w:pPr>
    </w:p>
    <w:p>
      <w:pPr>
        <w:spacing w:line="64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1.申请单位须认真按照《新疆维吾尔自治区博士后资助经费管理使用办法》有关规定进行申请。</w:t>
      </w:r>
    </w:p>
    <w:p>
      <w:pPr>
        <w:widowControl w:val="0"/>
        <w:ind w:firstLine="660"/>
        <w:jc w:val="both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eastAsia="zh-CN"/>
        </w:rPr>
        <w:t>申报采取全程网报形式，登录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eastAsia="zh-CN"/>
        </w:rPr>
        <w:t>博士后资助经费申报系统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eastAsia="zh-CN"/>
        </w:rPr>
        <w:t>账号按要求填写后可自动生成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</w:rPr>
        <w:t>申请表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eastAsia="zh-CN"/>
        </w:rPr>
        <w:t>下载打印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</w:rPr>
        <w:t>。</w:t>
      </w:r>
    </w:p>
    <w:p>
      <w:pPr>
        <w:spacing w:line="560" w:lineRule="exact"/>
        <w:ind w:right="206"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3.各设站单位于202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31</w:t>
      </w:r>
      <w:r>
        <w:rPr>
          <w:rFonts w:ascii="Times New Roman" w:hAnsi="Times New Roman" w:eastAsia="仿宋_GB2312"/>
          <w:color w:val="auto"/>
          <w:sz w:val="32"/>
          <w:szCs w:val="32"/>
        </w:rPr>
        <w:t>日前将本单位的《自治区优秀博士后研究人员资助申请表》，由所在单位和上级部门签署意见并盖章后，扫描上传至博士后资助经费申报系统。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4.填表必须实事求是，认真翔实，不得虚报或留空。有的栏目如无内容可填，请写上“无”、“未”等字。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5.申请者填写时可自行延长表格，没有可空项。</w:t>
      </w:r>
    </w:p>
    <w:p>
      <w:pPr>
        <w:ind w:firstLine="660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br w:type="page"/>
      </w:r>
    </w:p>
    <w:p>
      <w:pPr>
        <w:rPr>
          <w:rFonts w:ascii="Times New Roman" w:hAnsi="Times New Roman" w:eastAsia="仿宋_GB2312"/>
          <w:color w:val="auto"/>
          <w:sz w:val="32"/>
          <w:szCs w:val="32"/>
        </w:rPr>
      </w:pPr>
      <w:bookmarkStart w:id="0" w:name="_GoBack"/>
      <w:bookmarkEnd w:id="0"/>
    </w:p>
    <w:tbl>
      <w:tblPr>
        <w:tblStyle w:val="2"/>
        <w:tblW w:w="9020" w:type="dxa"/>
        <w:tblInd w:w="1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656"/>
        <w:gridCol w:w="579"/>
        <w:gridCol w:w="777"/>
        <w:gridCol w:w="1006"/>
        <w:gridCol w:w="366"/>
        <w:gridCol w:w="664"/>
        <w:gridCol w:w="823"/>
        <w:gridCol w:w="808"/>
        <w:gridCol w:w="300"/>
        <w:gridCol w:w="493"/>
        <w:gridCol w:w="1759"/>
        <w:gridCol w:w="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311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姓名</w:t>
            </w:r>
          </w:p>
        </w:tc>
        <w:tc>
          <w:tcPr>
            <w:tcW w:w="123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7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性别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03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出生</w:t>
            </w:r>
          </w:p>
          <w:p>
            <w:pPr>
              <w:spacing w:line="4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年月</w:t>
            </w:r>
          </w:p>
        </w:tc>
        <w:tc>
          <w:tcPr>
            <w:tcW w:w="163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民族</w:t>
            </w:r>
          </w:p>
        </w:tc>
        <w:tc>
          <w:tcPr>
            <w:tcW w:w="17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cantSplit/>
          <w:trHeight w:val="188" w:hRule="atLeast"/>
        </w:trPr>
        <w:tc>
          <w:tcPr>
            <w:tcW w:w="139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博士后日常经费来源</w:t>
            </w:r>
          </w:p>
        </w:tc>
        <w:tc>
          <w:tcPr>
            <w:tcW w:w="7575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国家资助□   单位自筹□    企业提供（企业博士后）□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cantSplit/>
          <w:trHeight w:val="198" w:hRule="atLeast"/>
        </w:trPr>
        <w:tc>
          <w:tcPr>
            <w:tcW w:w="139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7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来自重大科研项目经费（项目博士后）□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cantSplit/>
          <w:trHeight w:val="200" w:hRule="atLeast"/>
        </w:trPr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资助类别</w:t>
            </w:r>
          </w:p>
        </w:tc>
        <w:tc>
          <w:tcPr>
            <w:tcW w:w="13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一级学科</w:t>
            </w:r>
          </w:p>
        </w:tc>
        <w:tc>
          <w:tcPr>
            <w:tcW w:w="148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60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二级学科</w:t>
            </w:r>
          </w:p>
        </w:tc>
        <w:tc>
          <w:tcPr>
            <w:tcW w:w="17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cantSplit/>
          <w:trHeight w:val="200" w:hRule="atLeast"/>
        </w:trPr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行业分类</w:t>
            </w:r>
          </w:p>
        </w:tc>
        <w:tc>
          <w:tcPr>
            <w:tcW w:w="13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学科领域</w:t>
            </w:r>
          </w:p>
        </w:tc>
        <w:tc>
          <w:tcPr>
            <w:tcW w:w="148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60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学科门类</w:t>
            </w:r>
          </w:p>
        </w:tc>
        <w:tc>
          <w:tcPr>
            <w:tcW w:w="17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cantSplit/>
          <w:trHeight w:val="198" w:hRule="atLeast"/>
        </w:trPr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进站时间</w:t>
            </w:r>
          </w:p>
        </w:tc>
        <w:tc>
          <w:tcPr>
            <w:tcW w:w="13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出站时间</w:t>
            </w:r>
          </w:p>
        </w:tc>
        <w:tc>
          <w:tcPr>
            <w:tcW w:w="148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60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博士后编号</w:t>
            </w:r>
          </w:p>
        </w:tc>
        <w:tc>
          <w:tcPr>
            <w:tcW w:w="17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cantSplit/>
          <w:trHeight w:val="227" w:hRule="atLeast"/>
        </w:trPr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工作单位及部门</w:t>
            </w:r>
          </w:p>
        </w:tc>
        <w:tc>
          <w:tcPr>
            <w:tcW w:w="4215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60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手机号码</w:t>
            </w:r>
          </w:p>
        </w:tc>
        <w:tc>
          <w:tcPr>
            <w:tcW w:w="17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cantSplit/>
          <w:trHeight w:val="198" w:hRule="atLeast"/>
        </w:trPr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通讯地址</w:t>
            </w:r>
          </w:p>
        </w:tc>
        <w:tc>
          <w:tcPr>
            <w:tcW w:w="7575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cantSplit/>
          <w:trHeight w:val="198" w:hRule="atLeast"/>
        </w:trPr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基层单位</w:t>
            </w:r>
          </w:p>
        </w:tc>
        <w:tc>
          <w:tcPr>
            <w:tcW w:w="7575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cantSplit/>
          <w:trHeight w:val="230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学     位     情     况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学位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获得年月</w:t>
            </w: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国家（地区）</w:t>
            </w:r>
          </w:p>
        </w:tc>
        <w:tc>
          <w:tcPr>
            <w:tcW w:w="1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院校</w:t>
            </w: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cantSplit/>
          <w:trHeight w:val="238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学士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cantSplit/>
          <w:trHeight w:val="24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硕士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cantSplit/>
          <w:trHeight w:val="251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博士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cantSplit/>
          <w:trHeight w:val="170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主 要 研 究 工 作 经 历</w:t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起 止 年 月</w:t>
            </w: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单  位</w:t>
            </w:r>
          </w:p>
        </w:tc>
        <w:tc>
          <w:tcPr>
            <w:tcW w:w="1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研 究 工 作</w:t>
            </w: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职 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cantSplit/>
          <w:trHeight w:val="173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cantSplit/>
          <w:trHeight w:val="173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cantSplit/>
          <w:trHeight w:val="173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cantSplit/>
          <w:trHeight w:val="173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cantSplit/>
          <w:trHeight w:val="173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746" w:hRule="atLeast"/>
        </w:trPr>
        <w:tc>
          <w:tcPr>
            <w:tcW w:w="897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主要研究成果：已发表在国内外一级学术刊物和大学刊物上的论文题目、全部作者署名顺序、发表时间、刊登论文的刊物名称；获得专利的名称、内容和号码；发明创造；工艺设计、过程等。请务必具体说明本人在这些成果中的主要贡献及所获得奖励的名称、等级和获奖人的排名顺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367" w:hRule="atLeast"/>
        </w:trPr>
        <w:tc>
          <w:tcPr>
            <w:tcW w:w="897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研究项目的具体内容、预期目标及国内外在这方面研究的现状：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196" w:hRule="atLeast"/>
        </w:trPr>
        <w:tc>
          <w:tcPr>
            <w:tcW w:w="897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研究工作的总体计划及目前进展情况：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4857" w:hRule="atLeast"/>
        </w:trPr>
        <w:tc>
          <w:tcPr>
            <w:tcW w:w="897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after="120" w:line="400" w:lineRule="exac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推荐人意见（请对项目的意义、具体内容、创新点、主要特色和取得预期成果的可能性，申请人的学术水平及研究能力等进行评议）：</w:t>
            </w:r>
          </w:p>
          <w:p>
            <w:pPr>
              <w:rPr>
                <w:rFonts w:ascii="Times New Roman" w:hAnsi="Times New Roman"/>
                <w:color w:val="auto"/>
                <w:sz w:val="28"/>
              </w:rPr>
            </w:pPr>
          </w:p>
          <w:p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推荐人姓名：         职称：         专业：</w:t>
            </w:r>
          </w:p>
          <w:p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推荐人单位：</w:t>
            </w:r>
          </w:p>
          <w:p>
            <w:pPr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ind w:firstLine="3141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签字或盖章：</w:t>
            </w:r>
          </w:p>
          <w:p>
            <w:pPr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　　　                                　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2" w:hRule="atLeast"/>
        </w:trPr>
        <w:tc>
          <w:tcPr>
            <w:tcW w:w="902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after="120" w:line="400" w:lineRule="exact"/>
              <w:ind w:firstLine="420" w:firstLineChars="200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申请者所在单位审核意见（本表前列各项内容填写是否属实，对推荐人的评议有无补充说明，预计科研项目能否完成或取得何种阶段成果等）：</w:t>
            </w:r>
          </w:p>
          <w:p>
            <w:pPr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   负责人（签章）：        单位（盖章）：</w:t>
            </w:r>
          </w:p>
          <w:p>
            <w:pPr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ind w:firstLine="3840" w:firstLineChars="160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7" w:hRule="atLeast"/>
        </w:trPr>
        <w:tc>
          <w:tcPr>
            <w:tcW w:w="9020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地（州、市）（厅、局）人社部门意见：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　　　                     签字：          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　　　　　　　　　　                   年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B3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2024-08-09T03:13:29Z</dcterms:created>
  <dc:creator>admin</dc:creator>
  <cp:lastModifiedBy>admin</cp:lastModifiedBy>
  <dcterms:modified xsi:type="dcterms:W3CDTF">2024-08-09T03:13:52Z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