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3F07" w:rsidRDefault="00B27FB6">
      <w:pPr>
        <w:widowControl/>
        <w:spacing w:before="100" w:beforeAutospacing="1" w:after="100" w:afterAutospacing="1" w:line="5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B27FB6">
        <w:rPr>
          <w:rFonts w:ascii="方正小标宋_GBK" w:eastAsia="方正小标宋_GBK" w:hAnsi="方正小标宋_GBK" w:cs="方正小标宋_GBK" w:hint="eastAsia"/>
          <w:sz w:val="36"/>
          <w:szCs w:val="36"/>
        </w:rPr>
        <w:t>新疆医科大学面向社会公开招聘事业单位工作人员</w:t>
      </w:r>
    </w:p>
    <w:p w:rsidR="001B5190" w:rsidRDefault="00B27FB6">
      <w:pPr>
        <w:widowControl/>
        <w:spacing w:before="100" w:beforeAutospacing="1" w:after="100" w:afterAutospacing="1" w:line="500" w:lineRule="exact"/>
        <w:jc w:val="center"/>
        <w:rPr>
          <w:rFonts w:ascii="方正小标宋_GBK" w:eastAsia="方正小标宋_GBK" w:hAnsi="方正小标宋_GBK" w:cs="方正小标宋_GBK" w:hint="eastAsia"/>
          <w:color w:val="222222"/>
          <w:kern w:val="0"/>
          <w:sz w:val="36"/>
          <w:szCs w:val="36"/>
        </w:rPr>
      </w:pPr>
      <w:r w:rsidRPr="00B27FB6">
        <w:rPr>
          <w:rFonts w:ascii="方正小标宋_GBK" w:eastAsia="方正小标宋_GBK" w:hAnsi="方正小标宋_GBK" w:cs="方正小标宋_GBK" w:hint="eastAsia"/>
          <w:sz w:val="36"/>
          <w:szCs w:val="36"/>
        </w:rPr>
        <w:t>资格审查表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 w:rsidR="001B5190">
        <w:trPr>
          <w:trHeight w:val="608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1B5190">
        <w:trPr>
          <w:trHeight w:val="517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61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2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B5190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93"/>
          <w:jc w:val="center"/>
        </w:trPr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:rsidR="001B5190">
        <w:trPr>
          <w:trHeight w:val="493"/>
          <w:jc w:val="center"/>
        </w:trPr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:rsidR="001B5190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8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1B5190">
        <w:trPr>
          <w:trHeight w:val="497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证明人及联系方式</w:t>
            </w: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奖励：</w:t>
            </w: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00000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惩处：</w:t>
            </w: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4AD" w:rsidRPr="005A75DC" w:rsidRDefault="00DF44AD" w:rsidP="00DF44AD">
            <w:pPr>
              <w:widowControl/>
              <w:jc w:val="left"/>
              <w:rPr>
                <w:rFonts w:ascii="仿宋_GB2312" w:eastAsia="仿宋_GB2312" w:hAnsi="宋体" w:cs="宋体" w:hint="eastAsia"/>
                <w:color w:val="EE0000"/>
                <w:kern w:val="0"/>
                <w:sz w:val="24"/>
              </w:rPr>
            </w:pPr>
            <w:r w:rsidRPr="005A75DC">
              <w:rPr>
                <w:rFonts w:ascii="方正仿宋简体" w:eastAsia="方正仿宋简体" w:hAnsi="方正仿宋简体" w:cs="宋体" w:hint="eastAsia"/>
                <w:color w:val="EE0000"/>
                <w:kern w:val="0"/>
                <w:sz w:val="24"/>
              </w:rPr>
              <w:t>请</w:t>
            </w:r>
            <w:r w:rsidR="00005503">
              <w:rPr>
                <w:rFonts w:ascii="方正仿宋简体" w:eastAsia="方正仿宋简体" w:hAnsi="方正仿宋简体" w:cs="宋体" w:hint="eastAsia"/>
                <w:color w:val="EE0000"/>
                <w:kern w:val="0"/>
                <w:sz w:val="24"/>
              </w:rPr>
              <w:t>标注</w:t>
            </w:r>
            <w:r w:rsidRPr="005A75DC">
              <w:rPr>
                <w:rFonts w:ascii="方正仿宋简体" w:eastAsia="方正仿宋简体" w:hAnsi="方正仿宋简体" w:cs="宋体" w:hint="eastAsia"/>
                <w:color w:val="EE0000"/>
                <w:kern w:val="0"/>
                <w:sz w:val="24"/>
              </w:rPr>
              <w:t>：是否为</w:t>
            </w:r>
            <w:r w:rsidR="007605B2">
              <w:rPr>
                <w:rFonts w:ascii="方正仿宋简体" w:eastAsia="方正仿宋简体" w:hAnsi="方正仿宋简体" w:cs="宋体" w:hint="eastAsia"/>
                <w:color w:val="EE0000"/>
                <w:kern w:val="0"/>
                <w:sz w:val="24"/>
              </w:rPr>
              <w:t>：</w:t>
            </w:r>
            <w:r w:rsidRPr="005A75DC">
              <w:rPr>
                <w:rFonts w:ascii="方正仿宋简体" w:eastAsia="方正仿宋简体" w:hAnsi="方正仿宋简体" w:cs="宋体" w:hint="eastAsia"/>
                <w:color w:val="EE0000"/>
                <w:kern w:val="0"/>
                <w:sz w:val="24"/>
              </w:rPr>
              <w:t>1.</w:t>
            </w:r>
            <w:r w:rsidRPr="005A75DC">
              <w:rPr>
                <w:rFonts w:ascii="方正仿宋简体" w:eastAsia="方正仿宋简体" w:hAnsi="方正仿宋简体" w:hint="eastAsia"/>
                <w:color w:val="EE0000"/>
                <w:sz w:val="24"/>
              </w:rPr>
              <w:t>烈士配偶及其子女，2.服务期满的“大学生服务西部计划志愿者”、“大学生村官”以及“三支一扶”人员</w:t>
            </w:r>
            <w:r w:rsidRPr="005A75DC">
              <w:rPr>
                <w:rFonts w:ascii="宋体" w:eastAsia="方正仿宋简体" w:hAnsi="宋体" w:hint="eastAsia"/>
                <w:color w:val="EE0000"/>
                <w:sz w:val="24"/>
              </w:rPr>
              <w:t>。</w:t>
            </w: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DF44AD" w:rsidRDefault="00DF44AD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DF44AD" w:rsidRDefault="00DF44AD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DF44AD" w:rsidRPr="00DF44AD" w:rsidRDefault="00DF44AD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承诺书</w:t>
            </w: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ind w:firstLineChars="200" w:firstLine="480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承诺人：</w:t>
            </w:r>
          </w:p>
          <w:p w:rsidR="001B5190" w:rsidRDefault="0000000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填表说明：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2.家庭主要成员情况仅填写直系亲属，家庭主要成员所在单位填写单位全称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4.奖惩情况分奖励和惩处两方面填写</w:t>
      </w:r>
      <w:r>
        <w:rPr>
          <w:rStyle w:val="11"/>
          <w:rFonts w:ascii="仿宋_GB2312" w:eastAsia="仿宋_GB2312" w:hint="eastAsia"/>
          <w:b w:val="0"/>
          <w:smallCaps w:val="0"/>
          <w:spacing w:val="0"/>
          <w:szCs w:val="22"/>
        </w:rPr>
        <w:t>，无惩处情况的填写：无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  <w:szCs w:val="22"/>
        </w:rPr>
        <w:t>5.本表正反面打印，单面打印无效</w:t>
      </w:r>
    </w:p>
    <w:sectPr w:rsidR="001B5190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0D9" w:rsidRDefault="00D500D9" w:rsidP="00E60A7F">
      <w:r>
        <w:separator/>
      </w:r>
    </w:p>
  </w:endnote>
  <w:endnote w:type="continuationSeparator" w:id="0">
    <w:p w:rsidR="00D500D9" w:rsidRDefault="00D500D9" w:rsidP="00E6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0D9" w:rsidRDefault="00D500D9" w:rsidP="00E60A7F">
      <w:r>
        <w:separator/>
      </w:r>
    </w:p>
  </w:footnote>
  <w:footnote w:type="continuationSeparator" w:id="0">
    <w:p w:rsidR="00D500D9" w:rsidRDefault="00D500D9" w:rsidP="00E6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DD3"/>
    <w:rsid w:val="00005503"/>
    <w:rsid w:val="000216ED"/>
    <w:rsid w:val="00097F1F"/>
    <w:rsid w:val="000E45AF"/>
    <w:rsid w:val="00106844"/>
    <w:rsid w:val="00143F44"/>
    <w:rsid w:val="001B5190"/>
    <w:rsid w:val="00212A8C"/>
    <w:rsid w:val="002576C6"/>
    <w:rsid w:val="0026459D"/>
    <w:rsid w:val="00293195"/>
    <w:rsid w:val="002C5FB9"/>
    <w:rsid w:val="002E6494"/>
    <w:rsid w:val="003D371F"/>
    <w:rsid w:val="00405C41"/>
    <w:rsid w:val="00406D3E"/>
    <w:rsid w:val="0045652F"/>
    <w:rsid w:val="00494CAB"/>
    <w:rsid w:val="004E5B91"/>
    <w:rsid w:val="004F75F7"/>
    <w:rsid w:val="005332A8"/>
    <w:rsid w:val="005602B3"/>
    <w:rsid w:val="005A75DC"/>
    <w:rsid w:val="00653734"/>
    <w:rsid w:val="007605B2"/>
    <w:rsid w:val="007A6EDC"/>
    <w:rsid w:val="007C6DD3"/>
    <w:rsid w:val="008030F1"/>
    <w:rsid w:val="00804C17"/>
    <w:rsid w:val="00805302"/>
    <w:rsid w:val="0083537B"/>
    <w:rsid w:val="00841622"/>
    <w:rsid w:val="00880D6A"/>
    <w:rsid w:val="008A5528"/>
    <w:rsid w:val="00934D35"/>
    <w:rsid w:val="009440A3"/>
    <w:rsid w:val="00AD3A3C"/>
    <w:rsid w:val="00B27FB6"/>
    <w:rsid w:val="00BD1CC1"/>
    <w:rsid w:val="00C2641E"/>
    <w:rsid w:val="00C86843"/>
    <w:rsid w:val="00C90BF4"/>
    <w:rsid w:val="00CD01F1"/>
    <w:rsid w:val="00D33F07"/>
    <w:rsid w:val="00D500D9"/>
    <w:rsid w:val="00D57340"/>
    <w:rsid w:val="00D57F35"/>
    <w:rsid w:val="00D815EC"/>
    <w:rsid w:val="00DF44AD"/>
    <w:rsid w:val="00E448A5"/>
    <w:rsid w:val="00E46294"/>
    <w:rsid w:val="00E46BB9"/>
    <w:rsid w:val="00E503F0"/>
    <w:rsid w:val="00E60A7F"/>
    <w:rsid w:val="00EB328B"/>
    <w:rsid w:val="00F0218B"/>
    <w:rsid w:val="00F31060"/>
    <w:rsid w:val="00F9700E"/>
    <w:rsid w:val="00FC618E"/>
    <w:rsid w:val="00FD2835"/>
    <w:rsid w:val="084613B5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3F45ADC"/>
    <w:rsid w:val="66977C55"/>
    <w:rsid w:val="67967448"/>
    <w:rsid w:val="6CA418BC"/>
    <w:rsid w:val="74184B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BFAAE2"/>
  <w15:docId w15:val="{225F7234-FA40-43FA-B84F-125016CE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autoRedefine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autoRedefine/>
    <w:uiPriority w:val="99"/>
    <w:qFormat/>
    <w:rPr>
      <w:rFonts w:cs="Times New Roman"/>
      <w:b/>
      <w:bCs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link w:val="a7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autoRedefine/>
    <w:uiPriority w:val="99"/>
    <w:qFormat/>
    <w:rPr>
      <w:rFonts w:cs="Times New Roman"/>
    </w:rPr>
  </w:style>
  <w:style w:type="character" w:customStyle="1" w:styleId="a4">
    <w:name w:val="批注框文本 字符"/>
    <w:link w:val="a3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401</Characters>
  <Application>Microsoft Office Word</Application>
  <DocSecurity>0</DocSecurity>
  <Lines>200</Lines>
  <Paragraphs>79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宇晨 任</cp:lastModifiedBy>
  <cp:revision>24</cp:revision>
  <cp:lastPrinted>2018-10-30T07:30:00Z</cp:lastPrinted>
  <dcterms:created xsi:type="dcterms:W3CDTF">2012-09-22T02:20:00Z</dcterms:created>
  <dcterms:modified xsi:type="dcterms:W3CDTF">2025-09-19T02:27:00Z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AAFA0E6A7365430B85FA76E00DE50860_13</vt:lpwstr>
  </property>
</Properties>
</file>