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克拉玛依市高层次、急需紧缺人才引进报名表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/>
        <w:jc w:val="righ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填表日期：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日</w:t>
      </w:r>
    </w:p>
    <w:tbl>
      <w:tblPr>
        <w:tblStyle w:val="6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1356"/>
        <w:gridCol w:w="1084"/>
        <w:gridCol w:w="291"/>
        <w:gridCol w:w="1185"/>
        <w:gridCol w:w="956"/>
        <w:gridCol w:w="116"/>
        <w:gridCol w:w="874"/>
        <w:gridCol w:w="458"/>
        <w:gridCol w:w="1100"/>
        <w:gridCol w:w="1892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80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  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性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别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出生</w:t>
            </w:r>
          </w:p>
          <w:p>
            <w:pPr>
              <w:pStyle w:val="11"/>
              <w:spacing w:line="280" w:lineRule="exact"/>
              <w:jc w:val="center"/>
              <w:textAlignment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年月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pStyle w:val="11"/>
              <w:spacing w:line="277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17" w:type="dxa"/>
            <w:gridSpan w:val="2"/>
            <w:vMerge w:val="restart"/>
            <w:vAlign w:val="center"/>
          </w:tcPr>
          <w:p>
            <w:pPr>
              <w:pStyle w:val="11"/>
              <w:spacing w:line="277" w:lineRule="atLeast"/>
              <w:jc w:val="both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80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政治面貌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11"/>
              <w:spacing w:line="277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族  别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pStyle w:val="11"/>
              <w:spacing w:line="277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1"/>
              <w:spacing w:line="277" w:lineRule="atLeas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婚姻</w:t>
            </w:r>
          </w:p>
          <w:p>
            <w:pPr>
              <w:pStyle w:val="11"/>
              <w:spacing w:line="277" w:lineRule="atLeast"/>
              <w:jc w:val="center"/>
              <w:textAlignment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状况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pStyle w:val="11"/>
              <w:spacing w:line="277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80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籍    贯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户 籍 地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11"/>
              <w:spacing w:line="277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生源地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pStyle w:val="11"/>
              <w:spacing w:line="277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11"/>
              <w:spacing w:line="277" w:lineRule="atLeas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毕业</w:t>
            </w:r>
          </w:p>
          <w:p>
            <w:pPr>
              <w:pStyle w:val="11"/>
              <w:spacing w:line="277" w:lineRule="atLeast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时间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pStyle w:val="11"/>
              <w:spacing w:line="277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80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学  位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历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毕业院校</w:t>
            </w:r>
          </w:p>
        </w:tc>
        <w:tc>
          <w:tcPr>
            <w:tcW w:w="35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80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所学专业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专业技术职称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或职业资格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80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身份证号码</w:t>
            </w:r>
          </w:p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或护照号码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80" w:hRule="atLeast"/>
          <w:jc w:val="center"/>
        </w:trPr>
        <w:tc>
          <w:tcPr>
            <w:tcW w:w="1356" w:type="dxa"/>
            <w:vAlign w:val="center"/>
          </w:tcPr>
          <w:p>
            <w:pPr>
              <w:pStyle w:val="11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7981" w:type="dxa"/>
            <w:gridSpan w:val="10"/>
            <w:vAlign w:val="center"/>
          </w:tcPr>
          <w:p>
            <w:pPr>
              <w:pStyle w:val="11"/>
              <w:spacing w:line="360" w:lineRule="exact"/>
              <w:ind w:firstLine="120" w:firstLineChars="5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（岗位代码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+报考单位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cantSplit/>
          <w:trHeight w:val="5585" w:hRule="atLeast"/>
          <w:jc w:val="center"/>
        </w:trPr>
        <w:tc>
          <w:tcPr>
            <w:tcW w:w="1356" w:type="dxa"/>
            <w:textDirection w:val="tbRlV"/>
            <w:vAlign w:val="center"/>
          </w:tcPr>
          <w:p>
            <w:pPr>
              <w:pStyle w:val="11"/>
              <w:spacing w:line="360" w:lineRule="exact"/>
              <w:ind w:left="113" w:right="113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15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/>
                <w:b/>
                <w:bCs/>
                <w:spacing w:val="15"/>
                <w:sz w:val="24"/>
                <w:szCs w:val="24"/>
              </w:rPr>
              <w:t>及</w:t>
            </w:r>
            <w:r>
              <w:rPr>
                <w:rFonts w:ascii="仿宋_GB2312" w:hAnsi="宋体" w:eastAsia="仿宋_GB2312"/>
                <w:b/>
                <w:bCs/>
                <w:spacing w:val="15"/>
                <w:sz w:val="24"/>
                <w:szCs w:val="24"/>
              </w:rPr>
              <w:t>工作简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981" w:type="dxa"/>
            <w:gridSpan w:val="10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105" w:leftChars="5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156" w:hRule="atLeast"/>
          <w:jc w:val="center"/>
        </w:trPr>
        <w:tc>
          <w:tcPr>
            <w:tcW w:w="1368" w:type="dxa"/>
            <w:gridSpan w:val="2"/>
            <w:textDirection w:val="tbRlV"/>
            <w:vAlign w:val="center"/>
          </w:tcPr>
          <w:p>
            <w:pPr>
              <w:pStyle w:val="11"/>
              <w:spacing w:line="240" w:lineRule="exact"/>
              <w:ind w:left="113" w:right="113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pacing w:val="40"/>
                <w:sz w:val="24"/>
                <w:szCs w:val="24"/>
              </w:rPr>
              <w:t>主要</w:t>
            </w:r>
            <w:r>
              <w:rPr>
                <w:rFonts w:hint="eastAsia" w:ascii="仿宋_GB2312" w:hAnsi="宋体" w:eastAsia="仿宋_GB2312"/>
                <w:b/>
                <w:bCs/>
                <w:spacing w:val="40"/>
                <w:sz w:val="24"/>
                <w:szCs w:val="24"/>
              </w:rPr>
              <w:t>业绩</w:t>
            </w:r>
            <w:r>
              <w:rPr>
                <w:rFonts w:ascii="仿宋_GB2312" w:hAnsi="宋体" w:eastAsia="仿宋_GB2312"/>
                <w:b/>
                <w:bCs/>
                <w:spacing w:val="40"/>
                <w:sz w:val="24"/>
                <w:szCs w:val="24"/>
              </w:rPr>
              <w:t>及</w:t>
            </w:r>
            <w:r>
              <w:rPr>
                <w:rFonts w:hint="eastAsia" w:ascii="仿宋_GB2312" w:hAnsi="宋体" w:eastAsia="仿宋_GB2312"/>
                <w:b/>
                <w:bCs/>
                <w:spacing w:val="4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7956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家庭成员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及主要社会关系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796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956" w:type="dxa"/>
            <w:gridSpan w:val="9"/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承诺人：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简历应从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高中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开始填写，并与个人档案记载一致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7A947C5"/>
    <w:rsid w:val="0037003B"/>
    <w:rsid w:val="00833DEF"/>
    <w:rsid w:val="00942B7D"/>
    <w:rsid w:val="00A713DB"/>
    <w:rsid w:val="00A95283"/>
    <w:rsid w:val="00D622A1"/>
    <w:rsid w:val="00E4665E"/>
    <w:rsid w:val="00EF5247"/>
    <w:rsid w:val="00F624CB"/>
    <w:rsid w:val="00FE6DAB"/>
    <w:rsid w:val="03DE1E5D"/>
    <w:rsid w:val="052424D5"/>
    <w:rsid w:val="05BB43FE"/>
    <w:rsid w:val="09F37A85"/>
    <w:rsid w:val="0AC228AD"/>
    <w:rsid w:val="0B4E2369"/>
    <w:rsid w:val="0DB937C0"/>
    <w:rsid w:val="11B80715"/>
    <w:rsid w:val="13D16482"/>
    <w:rsid w:val="1465320B"/>
    <w:rsid w:val="14D51DD7"/>
    <w:rsid w:val="17A5364E"/>
    <w:rsid w:val="19D01CFB"/>
    <w:rsid w:val="1BC97829"/>
    <w:rsid w:val="202C3B48"/>
    <w:rsid w:val="20996A00"/>
    <w:rsid w:val="22432485"/>
    <w:rsid w:val="27A947C5"/>
    <w:rsid w:val="293919E6"/>
    <w:rsid w:val="2B9F0C06"/>
    <w:rsid w:val="2EC94CD2"/>
    <w:rsid w:val="347F5958"/>
    <w:rsid w:val="36550CA7"/>
    <w:rsid w:val="367554BD"/>
    <w:rsid w:val="37F1189F"/>
    <w:rsid w:val="3CCC7814"/>
    <w:rsid w:val="3D200834"/>
    <w:rsid w:val="3DE16ECD"/>
    <w:rsid w:val="3F931709"/>
    <w:rsid w:val="40D40B5D"/>
    <w:rsid w:val="41F849C7"/>
    <w:rsid w:val="41FB683F"/>
    <w:rsid w:val="45B6460A"/>
    <w:rsid w:val="46250D80"/>
    <w:rsid w:val="46662924"/>
    <w:rsid w:val="483517A9"/>
    <w:rsid w:val="4998514D"/>
    <w:rsid w:val="4B955B60"/>
    <w:rsid w:val="52A40F0A"/>
    <w:rsid w:val="5B57182E"/>
    <w:rsid w:val="5DD4458C"/>
    <w:rsid w:val="5ECB4B1F"/>
    <w:rsid w:val="63A75D7C"/>
    <w:rsid w:val="6454463B"/>
    <w:rsid w:val="77202D16"/>
    <w:rsid w:val="78A02805"/>
    <w:rsid w:val="7E994A7E"/>
    <w:rsid w:val="7FFF72CF"/>
    <w:rsid w:val="E8FFE0D3"/>
    <w:rsid w:val="FDE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sz w:val="14"/>
      <w:szCs w:val="14"/>
      <w:u w:val="none"/>
    </w:rPr>
  </w:style>
  <w:style w:type="character" w:styleId="10">
    <w:name w:val="Hyperlink"/>
    <w:basedOn w:val="7"/>
    <w:qFormat/>
    <w:uiPriority w:val="0"/>
    <w:rPr>
      <w:color w:val="000000"/>
      <w:sz w:val="14"/>
      <w:szCs w:val="14"/>
      <w:u w:val="none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1169</Words>
  <Characters>1744</Characters>
  <Lines>13</Lines>
  <Paragraphs>3</Paragraphs>
  <TotalTime>8</TotalTime>
  <ScaleCrop>false</ScaleCrop>
  <LinksUpToDate>false</LinksUpToDate>
  <CharactersWithSpaces>2189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2019-05-08T05:24:00Z</dcterms:created>
  <dc:creator>a,青春</dc:creator>
  <cp:lastModifiedBy>user</cp:lastModifiedBy>
  <cp:lastPrinted>2025-03-11T02:49:00Z</cp:lastPrinted>
  <dcterms:modified xsi:type="dcterms:W3CDTF">2025-03-10T18:55:38Z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33DC3EBD1C8D494C8CDE0A33B0D4BD7A_12</vt:lpwstr>
  </property>
</Properties>
</file>