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eastAsia="黑体" w:cs="Times New Roman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302" w:leftChars="-270" w:right="-525" w:hanging="562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fldChar w:fldCharType="begin"/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instrText xml:space="preserve">HYPERLINK "http://www.xjrs.gov.cn/ewebeditor/uploadfile/P0201706/P020170616/20170616173053108.doc"</w:instrTex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fldChar w:fldCharType="separate"/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t>自治区</w:t>
      </w:r>
      <w:r>
        <w:rPr>
          <w:rFonts w:hint="eastAsia" w:eastAsia="方正小标宋简体" w:cs="Times New Roman"/>
          <w:spacing w:val="0"/>
          <w:kern w:val="0"/>
          <w:sz w:val="40"/>
          <w:szCs w:val="40"/>
          <w:lang w:val="en-US" w:eastAsia="zh-CN"/>
        </w:rPr>
        <w:t>归国华侨联合会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t>所属事业单位202</w:t>
      </w:r>
      <w:r>
        <w:rPr>
          <w:rFonts w:hint="eastAsia" w:eastAsia="方正小标宋简体" w:cs="Times New Roman"/>
          <w:spacing w:val="0"/>
          <w:kern w:val="0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t>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302" w:leftChars="-270" w:right="-525" w:hanging="562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t>面向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val="en-US" w:eastAsia="zh-CN"/>
        </w:rPr>
        <w:t>社会公开招聘工作人员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t>资格审查表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fldChar w:fldCharType="end"/>
      </w:r>
    </w:p>
    <w:p>
      <w:pPr>
        <w:spacing w:line="400" w:lineRule="exact"/>
        <w:ind w:right="89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填表时间:  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年   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日</w:t>
      </w:r>
    </w:p>
    <w:tbl>
      <w:tblPr>
        <w:tblStyle w:val="5"/>
        <w:tblW w:w="9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0"/>
        <w:gridCol w:w="1549"/>
        <w:gridCol w:w="279"/>
        <w:gridCol w:w="1005"/>
        <w:gridCol w:w="108"/>
        <w:gridCol w:w="1182"/>
        <w:gridCol w:w="1252"/>
        <w:gridCol w:w="1288"/>
        <w:gridCol w:w="291"/>
        <w:gridCol w:w="1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别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族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别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籍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贯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身份证号</w:t>
            </w:r>
          </w:p>
        </w:tc>
        <w:tc>
          <w:tcPr>
            <w:tcW w:w="41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婚姻状况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位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业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4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有何特长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家庭住址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报考单位及岗位</w:t>
            </w:r>
          </w:p>
        </w:tc>
        <w:tc>
          <w:tcPr>
            <w:tcW w:w="41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有何关系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家庭主要成员情况（直系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亲属）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工作单位、职务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与本人关系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ab/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奖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惩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情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况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业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绩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及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质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承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书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52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           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承诺人：</w:t>
            </w: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 年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格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审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查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b/>
                <w:color w:val="FFFFFF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招聘机构负责人（签字）：                   招聘单位（盖章）                                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                         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 xml:space="preserve">      </w:t>
      </w:r>
      <w:r>
        <w:rPr>
          <w:rFonts w:hint="eastAsia" w:ascii="仿宋_GB2312" w:hAnsi="宋体" w:cs="宋体"/>
          <w:b/>
          <w:kern w:val="0"/>
          <w:sz w:val="24"/>
          <w:lang w:val="en-US" w:eastAsia="zh-CN"/>
        </w:rPr>
        <w:t xml:space="preserve">               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经办人(签字):     </w:t>
      </w:r>
    </w:p>
    <w:sectPr>
      <w:pgSz w:w="11906" w:h="16838"/>
      <w:pgMar w:top="2098" w:right="1531" w:bottom="1984" w:left="1531" w:header="0" w:footer="1587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E724B"/>
    <w:rsid w:val="1103761A"/>
    <w:rsid w:val="7E5E724B"/>
    <w:rsid w:val="FC59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283</Characters>
  <Lines>0</Lines>
  <Paragraphs>0</Paragraphs>
  <TotalTime>32</TotalTime>
  <ScaleCrop>false</ScaleCrop>
  <LinksUpToDate>false</LinksUpToDate>
  <CharactersWithSpaces>556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2024-12-25T17:17:00Z</dcterms:created>
  <dc:creator>。</dc:creator>
  <cp:lastModifiedBy>ql</cp:lastModifiedBy>
  <dcterms:modified xsi:type="dcterms:W3CDTF">2025-05-19T13:47:36Z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E4045128A9C54EE0B1184213A685F705_11</vt:lpwstr>
  </property>
  <property fmtid="{D5CDD505-2E9C-101B-9397-08002B2CF9AE}" pid="4" name="KSOTemplateDocerSaveRecord">
    <vt:lpwstr>eyJoZGlkIjoiMjlhYmQzZjFmOTFhNTliZDk5MDRmNjEwMzUyNGQ5MDMifQ==</vt:lpwstr>
  </property>
</Properties>
</file>