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68B25">
      <w:pPr>
        <w:widowControl/>
        <w:spacing w:before="100" w:beforeAutospacing="1" w:after="100" w:afterAutospacing="1" w:line="500" w:lineRule="exact"/>
        <w:rPr>
          <w:rFonts w:ascii="方正小标宋简体" w:hAnsi="mso-bidi-font-size:12.0pt;" w:eastAsia="方正小标宋简体" w:cs="Tahoma"/>
          <w:b/>
          <w:bCs/>
          <w:color w:val="222222"/>
          <w:kern w:val="0"/>
          <w:szCs w:val="21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附件</w:t>
      </w:r>
      <w:r>
        <w:rPr>
          <w:rFonts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2</w:t>
      </w:r>
    </w:p>
    <w:p w14:paraId="579F7A11"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</w:pPr>
      <w:bookmarkStart w:id="0" w:name="_Hlk72228811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新疆医科大学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  <w:lang w:val="en-US" w:eastAsia="zh-CN"/>
        </w:rPr>
        <w:t>第二附属医院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面向社会公开招聘考察表</w:t>
      </w:r>
      <w:bookmarkEnd w:id="0"/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 w14:paraId="16BC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571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802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61D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8CB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8DDD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1E4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1A831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22B8E29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30BC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E22B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679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594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7FB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33DF5C22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1157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3DD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ECE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A59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F75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06665FD1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6D82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699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A53F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3233039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62B8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603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F7A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76D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3C0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5C0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CD6F3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475F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297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报考科室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D75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B5F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报考岗位代码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1B15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DFF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岗位名称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A23BC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12EB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2FB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DF6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8C43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687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 w14:paraId="5C9DD29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CE138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 w14:paraId="589D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2F0B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173A0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CFD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496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BDB86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46D4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6845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1E937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47E5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366B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B6BE3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0554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C332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5451C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D5CC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22C3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5F800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56A7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8741C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9AF99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303A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A921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DC5B8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3363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8358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950B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0137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48F8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46A14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2D92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BE3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1DD5BD3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9F88BE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 w14:paraId="374E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9B1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 w14:paraId="7190862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 w14:paraId="66C8B40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或</w:t>
            </w:r>
          </w:p>
          <w:p w14:paraId="6DF21D5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居住</w:t>
            </w:r>
          </w:p>
          <w:p w14:paraId="6D6323D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派</w:t>
            </w:r>
          </w:p>
          <w:p w14:paraId="23B8E00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 w14:paraId="45423B6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B89D12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 w14:paraId="2E18D897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4A50C5D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 w14:paraId="386281E1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17B76D5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1577430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97964F2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C9C04F3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 w14:paraId="5BF41B25"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BCF76D3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 w14:paraId="744F104A"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 w14:paraId="7D9B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440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 w14:paraId="4290BA4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 w14:paraId="7D932EB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者</w:t>
            </w:r>
          </w:p>
          <w:p w14:paraId="7379605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 w14:paraId="0CBD941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 w14:paraId="1430E07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 w14:paraId="5B62ED9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 w14:paraId="4FAE815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 w14:paraId="34E8455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FDB54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 w14:paraId="06B6EDF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 w14:paraId="2EB249C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828A83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214DEA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8EF2CA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E532A9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BA7F8B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16257F7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AB07C1F"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 w14:paraId="32F24AB8"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57510F2"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 w14:paraId="037BB736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8FE3AD1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2ACE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932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5CC780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 w14:paraId="1F4FB04F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 w14:paraId="55A611C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49BA5B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4606EF8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116149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1D553C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0175D2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458C92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3E6DB0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B66EA3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79B7A6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0274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D36C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C536F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 w14:paraId="46F1E72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6D80E2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6BE0BF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3E31F2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8F2F39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64C56F4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0131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E6C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88C7B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1364A8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B1D15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</w:t>
            </w:r>
          </w:p>
          <w:p w14:paraId="11A2490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51B080DC">
      <w:pPr>
        <w:widowControl/>
        <w:jc w:val="left"/>
        <w:rPr>
          <w:rFonts w:ascii="仿宋_GB2312" w:eastAsia="仿宋_GB2312"/>
          <w:kern w:val="0"/>
        </w:rPr>
      </w:pPr>
    </w:p>
    <w:p w14:paraId="04ACAF77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、单位意见：应届毕业生由学校填写；历届生由考生所在工作单位或辖区居委员会填写，主要说明考生思想表现、工作学习及近期表现。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ZWMyZWQwOTFiOTcwMzkyZWM2NWM3ZmY2YzE1MTAifQ=="/>
  </w:docVars>
  <w:rsids>
    <w:rsidRoot w:val="007C6DD3"/>
    <w:rsid w:val="000216ED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D3F18"/>
    <w:rsid w:val="00934D35"/>
    <w:rsid w:val="009725A9"/>
    <w:rsid w:val="0098666D"/>
    <w:rsid w:val="00A014DA"/>
    <w:rsid w:val="00AC7F3A"/>
    <w:rsid w:val="00AD3A3C"/>
    <w:rsid w:val="00B82344"/>
    <w:rsid w:val="00BD1CC1"/>
    <w:rsid w:val="00C4555B"/>
    <w:rsid w:val="00C86843"/>
    <w:rsid w:val="00C90BF4"/>
    <w:rsid w:val="00CD01F1"/>
    <w:rsid w:val="00D13743"/>
    <w:rsid w:val="00D57340"/>
    <w:rsid w:val="00D579DB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0FC34AD"/>
    <w:rsid w:val="00FD0EEA"/>
    <w:rsid w:val="077A0C61"/>
    <w:rsid w:val="084613B5"/>
    <w:rsid w:val="0BF46046"/>
    <w:rsid w:val="0F6F0C16"/>
    <w:rsid w:val="13C56718"/>
    <w:rsid w:val="145D5966"/>
    <w:rsid w:val="20B33729"/>
    <w:rsid w:val="218912A4"/>
    <w:rsid w:val="29A02E58"/>
    <w:rsid w:val="2B3E7D55"/>
    <w:rsid w:val="2FD4681A"/>
    <w:rsid w:val="33447962"/>
    <w:rsid w:val="33BC7569"/>
    <w:rsid w:val="3AA95F1C"/>
    <w:rsid w:val="3F62352C"/>
    <w:rsid w:val="494659DF"/>
    <w:rsid w:val="5B302814"/>
    <w:rsid w:val="5CD56CBE"/>
    <w:rsid w:val="5DB409E3"/>
    <w:rsid w:val="67967448"/>
    <w:rsid w:val="6AA07AA4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autoRedefine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autoRedefine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497</Characters>
  <Lines>8</Lines>
  <Paragraphs>2</Paragraphs>
  <TotalTime>165</TotalTime>
  <ScaleCrop>false</ScaleCrop>
  <LinksUpToDate>false</LinksUpToDate>
  <CharactersWithSpaces>962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浪翘の翘。</cp:lastModifiedBy>
  <cp:lastPrinted>2024-04-01T11:15:00Z</cp:lastPrinted>
  <dcterms:modified xsi:type="dcterms:W3CDTF">2025-02-05T04:39:13Z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8335B08127BA440892CEBB6CD550B26B_13</vt:lpwstr>
  </property>
  <property fmtid="{D5CDD505-2E9C-101B-9397-08002B2CF9AE}" pid="4" name="KSOTemplateDocerSaveRecord">
    <vt:lpwstr>eyJoZGlkIjoiMmMxZWMyZWQwOTFiOTcwMzkyZWM2NWM3ZmY2YzE1MTAiLCJ1c2VySWQiOiI1NzMyOTUzNzYifQ==</vt:lpwstr>
  </property>
</Properties>
</file>