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新疆医科大学附属肿瘤医院</w:t>
      </w:r>
      <w:r>
        <w:rPr>
          <w:rFonts w:hint="eastAsia" w:ascii="华文中宋" w:hAnsi="华文中宋" w:eastAsia="华文中宋"/>
          <w:b/>
          <w:sz w:val="40"/>
          <w:szCs w:val="40"/>
        </w:rPr>
        <w:t>高层次人才申报表</w:t>
      </w: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76"/>
        <w:gridCol w:w="1142"/>
        <w:gridCol w:w="1029"/>
        <w:gridCol w:w="1188"/>
        <w:gridCol w:w="140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岁）</w:t>
            </w:r>
          </w:p>
        </w:tc>
        <w:tc>
          <w:tcPr>
            <w:tcW w:w="22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是否持有外国永久居留证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  位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  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  任 时  间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子 邮  箱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  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一级学科：</w:t>
            </w:r>
          </w:p>
        </w:tc>
        <w:tc>
          <w:tcPr>
            <w:tcW w:w="48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  究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方  向</w:t>
            </w:r>
          </w:p>
        </w:tc>
        <w:tc>
          <w:tcPr>
            <w:tcW w:w="825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××年××月—××年××月，院校（系）名称，专业，学历/学位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××年××月—××年××月，单位，从事专业，职务/职称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近五年牵头承担的主要科研项目情况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项目名称，项目来源，编号，本人所获经费</w:t>
            </w:r>
          </w:p>
          <w:p>
            <w:pPr>
              <w:spacing w:before="156" w:beforeLines="5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近五年代表性论文论著情况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发表时间，题目，刊物名称/出版社，限第一或通讯作者（应列出所有第一作者和通讯作者，分别用#和*标注），是否SCI收录，期刊影响因子，他引次数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color w:val="5D5D5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近五年重要获奖情况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年度，奖励名称，颁发机构，等级，排名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  <w:r>
              <w:rPr>
                <w:rFonts w:hint="eastAsia" w:ascii="宋体" w:hAnsi="宋体"/>
                <w:caps/>
                <w:sz w:val="24"/>
                <w:lang w:eastAsia="zh-CN"/>
              </w:rPr>
              <w:t>国家级人才项目获得情况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cap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国内（外）学术团体、学术刊物任职情况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学术团体/刊物名称，职务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发明专利情况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年度，专利名称，授予国家，专利号，发明人（请列出全部发明人）</w:t>
            </w:r>
          </w:p>
          <w:p>
            <w:pPr>
              <w:spacing w:before="156" w:beforeLines="50"/>
              <w:jc w:val="left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</w:p>
        </w:tc>
      </w:tr>
    </w:tbl>
    <w:p>
      <w:pPr>
        <w:spacing w:before="156" w:beforeLines="50"/>
        <w:ind w:firstLine="3720" w:firstLineChars="15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本人签字：</w:t>
      </w:r>
    </w:p>
    <w:p>
      <w:pPr>
        <w:wordWrap w:val="0"/>
        <w:jc w:val="right"/>
      </w:pPr>
      <w:r>
        <w:rPr>
          <w:rFonts w:hint="eastAsia" w:ascii="宋体" w:hAnsi="宋体"/>
          <w:sz w:val="24"/>
        </w:rPr>
        <w:t xml:space="preserve">                   年     月     日     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MzMxM2M1ZjQ0M2ExZDJmMTAyNmJkYTVhNjg2OTIifQ=="/>
  </w:docVars>
  <w:rsids>
    <w:rsidRoot w:val="65AA0A22"/>
    <w:rsid w:val="15A75FC0"/>
    <w:rsid w:val="1B9D782F"/>
    <w:rsid w:val="23102595"/>
    <w:rsid w:val="36DE5198"/>
    <w:rsid w:val="37C710C0"/>
    <w:rsid w:val="44DE261B"/>
    <w:rsid w:val="65A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2020-03-18T13:40:00Z</dcterms:created>
  <dc:creator>嗳唷薇~</dc:creator>
  <cp:lastModifiedBy>樊江</cp:lastModifiedBy>
  <cp:lastPrinted>2020-09-24T14:42:00Z</cp:lastPrinted>
  <dcterms:modified xsi:type="dcterms:W3CDTF">2024-01-05T11:38:40Z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3780BB3C3E144F6D954926AE17060641_13</vt:lpwstr>
  </property>
</Properties>
</file>