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pPrChange w:id="0" w:author="王欢欢" w:date="2024-09-23T18:57:41Z">
          <w:pPr>
            <w:keepNext w:val="0"/>
            <w:keepLines w:val="0"/>
            <w:pageBreakBefore w:val="0"/>
            <w:suppressAutoHyphens/>
            <w:kinsoku/>
            <w:wordWrap/>
            <w:overflowPunct/>
            <w:topLinePunct w:val="0"/>
            <w:autoSpaceDN/>
            <w:bidi w:val="0"/>
            <w:adjustRightInd/>
            <w:spacing w:line="560" w:lineRule="exact"/>
            <w:ind w:left="0" w:leftChars="0" w:right="0" w:rightChars="0"/>
            <w:jc w:val="both"/>
          </w:pPr>
        </w:pPrChange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spacing w:before="0" w:after="0" w:line="560" w:lineRule="exact"/>
        <w:rPr>
          <w:rFonts w:hint="default"/>
          <w:lang w:val="en-US" w:eastAsia="zh-CN"/>
        </w:rPr>
        <w:pPrChange w:id="1" w:author="王欢欢" w:date="2024-09-23T18:57:41Z">
          <w:pPr>
            <w:pStyle w:val="2"/>
          </w:pPr>
        </w:pPrChange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pPrChange w:id="2" w:author="王欢欢" w:date="2024-09-23T18:57:41Z">
          <w:pPr>
            <w:keepNext w:val="0"/>
            <w:keepLines w:val="0"/>
            <w:pageBreakBefore w:val="0"/>
            <w:suppressAutoHyphens/>
            <w:kinsoku/>
            <w:wordWrap/>
            <w:overflowPunct/>
            <w:topLinePunct w:val="0"/>
            <w:autoSpaceDN/>
            <w:bidi w:val="0"/>
            <w:adjustRightInd/>
            <w:spacing w:line="560" w:lineRule="exact"/>
            <w:ind w:left="0" w:leftChars="0" w:right="0" w:rightChars="0"/>
            <w:jc w:val="center"/>
          </w:pPr>
        </w:pPrChange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2024年自治区技工院校精品课程评审结果</w:t>
      </w:r>
    </w:p>
    <w:p>
      <w:pPr>
        <w:pStyle w:val="5"/>
        <w:spacing w:after="0" w:line="560" w:lineRule="exact"/>
        <w:rPr>
          <w:rFonts w:hint="default" w:ascii="Times New Roman" w:hAnsi="Times New Roman" w:cs="Times New Roman"/>
          <w:lang w:val="en-US" w:eastAsia="zh-CN"/>
        </w:rPr>
        <w:pPrChange w:id="3" w:author="王欢欢" w:date="2024-09-23T18:57:41Z">
          <w:pPr>
            <w:pStyle w:val="5"/>
          </w:pPr>
        </w:pPrChange>
      </w:pPr>
    </w:p>
    <w:tbl>
      <w:tblPr>
        <w:tblStyle w:val="8"/>
        <w:tblW w:w="8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4062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color w:val="auto"/>
                <w:sz w:val="32"/>
                <w:szCs w:val="32"/>
                <w:u w:val="none"/>
                <w:rPrChange w:id="5" w:author="王欢欢" w:date="2024-09-23T18:57:49Z">
                  <w:rPr>
                    <w:rFonts w:hint="default" w:ascii="Times New Roman" w:hAnsi="Times New Roman" w:eastAsia="仿宋_GB2312" w:cs="Times New Roman"/>
                    <w:b/>
                    <w:bCs/>
                    <w:i w:val="0"/>
                    <w:color w:val="auto"/>
                    <w:sz w:val="32"/>
                    <w:szCs w:val="32"/>
                    <w:u w:val="none"/>
                  </w:rPr>
                </w:rPrChange>
              </w:rPr>
              <w:pPrChange w:id="4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  <w:rPrChange w:id="6" w:author="王欢欢" w:date="2024-09-23T18:57:49Z">
                  <w:rPr>
                    <w:rFonts w:hint="default" w:ascii="Times New Roman" w:hAnsi="Times New Roman" w:eastAsia="仿宋_GB2312" w:cs="Times New Roman"/>
                    <w:b/>
                    <w:bCs/>
                    <w:i w:val="0"/>
                    <w:color w:val="auto"/>
                    <w:kern w:val="0"/>
                    <w:sz w:val="32"/>
                    <w:szCs w:val="32"/>
                    <w:u w:val="none"/>
                    <w:lang w:val="en-US" w:eastAsia="zh-CN" w:bidi="ar"/>
                  </w:rPr>
                </w:rPrChange>
              </w:rPr>
              <w:t>序号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color w:val="auto"/>
                <w:sz w:val="32"/>
                <w:szCs w:val="32"/>
                <w:u w:val="none"/>
                <w:rPrChange w:id="8" w:author="王欢欢" w:date="2024-09-23T18:57:49Z">
                  <w:rPr>
                    <w:rFonts w:hint="default" w:ascii="Times New Roman" w:hAnsi="Times New Roman" w:eastAsia="仿宋_GB2312" w:cs="Times New Roman"/>
                    <w:b/>
                    <w:bCs/>
                    <w:i w:val="0"/>
                    <w:color w:val="auto"/>
                    <w:sz w:val="32"/>
                    <w:szCs w:val="32"/>
                    <w:u w:val="none"/>
                  </w:rPr>
                </w:rPrChange>
              </w:rPr>
              <w:pPrChange w:id="7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  <w:rPrChange w:id="9" w:author="王欢欢" w:date="2024-09-23T18:57:49Z">
                  <w:rPr>
                    <w:rFonts w:hint="default" w:ascii="Times New Roman" w:hAnsi="Times New Roman" w:eastAsia="仿宋_GB2312" w:cs="Times New Roman"/>
                    <w:b/>
                    <w:bCs/>
                    <w:i w:val="0"/>
                    <w:color w:val="auto"/>
                    <w:kern w:val="0"/>
                    <w:sz w:val="32"/>
                    <w:szCs w:val="32"/>
                    <w:u w:val="none"/>
                    <w:lang w:val="en-US" w:eastAsia="zh-CN" w:bidi="ar"/>
                  </w:rPr>
                </w:rPrChange>
              </w:rPr>
              <w:t>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color w:val="auto"/>
                <w:sz w:val="32"/>
                <w:szCs w:val="32"/>
                <w:u w:val="none"/>
                <w:rPrChange w:id="11" w:author="王欢欢" w:date="2024-09-23T18:57:49Z">
                  <w:rPr>
                    <w:rFonts w:hint="default" w:ascii="Times New Roman" w:hAnsi="Times New Roman" w:eastAsia="仿宋_GB2312" w:cs="Times New Roman"/>
                    <w:b/>
                    <w:bCs/>
                    <w:i w:val="0"/>
                    <w:color w:val="auto"/>
                    <w:sz w:val="32"/>
                    <w:szCs w:val="32"/>
                    <w:u w:val="none"/>
                  </w:rPr>
                </w:rPrChange>
              </w:rPr>
              <w:pPrChange w:id="10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  <w:rPrChange w:id="12" w:author="王欢欢" w:date="2024-09-23T18:57:49Z">
                  <w:rPr>
                    <w:rFonts w:hint="default" w:ascii="Times New Roman" w:hAnsi="Times New Roman" w:eastAsia="仿宋_GB2312" w:cs="Times New Roman"/>
                    <w:b/>
                    <w:bCs/>
                    <w:i w:val="0"/>
                    <w:color w:val="auto"/>
                    <w:kern w:val="0"/>
                    <w:sz w:val="32"/>
                    <w:szCs w:val="32"/>
                    <w:u w:val="none"/>
                    <w:lang w:val="en-US" w:eastAsia="zh-CN" w:bidi="ar"/>
                  </w:rPr>
                </w:rPrChange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13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  <w:pPrChange w:id="14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洛浦县高级技工学校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15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心理健康与职业生涯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16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  <w:pPrChange w:id="17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喀什技师学院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18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图形图像制作与处理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19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  <w:pPrChange w:id="20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新疆林业技工学校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1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新疆特色林果生产技术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2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3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伊犁技师培训学院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4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电子线路安装与调试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5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  <w:pPrChange w:id="26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和田县高级技工学校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7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烹饪原料加工技术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28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  <w:lang w:val="en-US"/>
              </w:rPr>
              <w:pPrChange w:id="29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和田市技师学院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2"/>
                <w:szCs w:val="32"/>
                <w:u w:val="none"/>
              </w:rPr>
              <w:pPrChange w:id="30" w:author="王欢欢" w:date="2024-09-23T18:57:41Z">
                <w:pPr>
                  <w:keepNext w:val="0"/>
                  <w:keepLines w:val="0"/>
                  <w:pageBreakBefore w:val="0"/>
                  <w:widowControl/>
                  <w:suppressLineNumbers w:val="0"/>
                  <w:suppressAutoHyphens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jc w:val="center"/>
                  <w:textAlignment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钢结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构焊接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pPrChange w:id="31" w:author="王欢欢" w:date="2024-09-23T18:57:41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</w:p>
    <w:p>
      <w:pPr>
        <w:bidi w:val="0"/>
        <w:spacing w:line="560" w:lineRule="exact"/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pPrChange w:id="32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3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4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5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6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7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8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39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40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41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42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43" w:author="王欢欢" w:date="2024-09-23T18:57:41Z">
          <w:pPr>
            <w:bidi w:val="0"/>
          </w:pPr>
        </w:pPrChange>
      </w:pPr>
    </w:p>
    <w:p>
      <w:pPr>
        <w:bidi w:val="0"/>
        <w:spacing w:line="560" w:lineRule="exact"/>
        <w:rPr>
          <w:rFonts w:hint="default"/>
          <w:lang w:val="en-US" w:eastAsia="zh-CN"/>
        </w:rPr>
        <w:pPrChange w:id="44" w:author="王欢欢" w:date="2024-09-23T18:57:41Z">
          <w:pPr>
            <w:bidi w:val="0"/>
          </w:pPr>
        </w:pPrChange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47" w:firstLineChars="0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欢欢">
    <w15:presenceInfo w15:providerId="None" w15:userId="王欢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noLeading/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U0NThjYTdkOGZkOTY5Mzg3OTE5MTFkYzViMzU4YTIifQ=="/>
  </w:docVars>
  <w:rsids>
    <w:rsidRoot w:val="00000000"/>
    <w:rsid w:val="002E6413"/>
    <w:rsid w:val="03C8036F"/>
    <w:rsid w:val="0619721E"/>
    <w:rsid w:val="06451DC1"/>
    <w:rsid w:val="0BF16C73"/>
    <w:rsid w:val="0DAF0B93"/>
    <w:rsid w:val="0E2F5830"/>
    <w:rsid w:val="0E963B01"/>
    <w:rsid w:val="0EAF4BC3"/>
    <w:rsid w:val="1021389E"/>
    <w:rsid w:val="103435D2"/>
    <w:rsid w:val="1066305F"/>
    <w:rsid w:val="10725EA8"/>
    <w:rsid w:val="117417AC"/>
    <w:rsid w:val="13A7230D"/>
    <w:rsid w:val="14261483"/>
    <w:rsid w:val="1582093B"/>
    <w:rsid w:val="15E46F00"/>
    <w:rsid w:val="16695657"/>
    <w:rsid w:val="16B56AEF"/>
    <w:rsid w:val="18C43019"/>
    <w:rsid w:val="1991693C"/>
    <w:rsid w:val="1BB630ED"/>
    <w:rsid w:val="1CD42374"/>
    <w:rsid w:val="1DFF0FD8"/>
    <w:rsid w:val="1E960FB4"/>
    <w:rsid w:val="1F04304C"/>
    <w:rsid w:val="1FFD96F9"/>
    <w:rsid w:val="21110DC5"/>
    <w:rsid w:val="24575689"/>
    <w:rsid w:val="260E7FC9"/>
    <w:rsid w:val="28BC1F5F"/>
    <w:rsid w:val="2A9F5C29"/>
    <w:rsid w:val="2B2632C9"/>
    <w:rsid w:val="2B4C581C"/>
    <w:rsid w:val="2C66290D"/>
    <w:rsid w:val="2D7B0F22"/>
    <w:rsid w:val="2E19750B"/>
    <w:rsid w:val="2EED10C4"/>
    <w:rsid w:val="2F2E6FE6"/>
    <w:rsid w:val="2F7700A4"/>
    <w:rsid w:val="2F7DCE31"/>
    <w:rsid w:val="2F8F217B"/>
    <w:rsid w:val="2FA8323D"/>
    <w:rsid w:val="2FF75DEF"/>
    <w:rsid w:val="30BD6874"/>
    <w:rsid w:val="30C6397A"/>
    <w:rsid w:val="349873DC"/>
    <w:rsid w:val="39B32F0A"/>
    <w:rsid w:val="39F257E0"/>
    <w:rsid w:val="39F6852E"/>
    <w:rsid w:val="3C095063"/>
    <w:rsid w:val="3D346110"/>
    <w:rsid w:val="3DBD88ED"/>
    <w:rsid w:val="3DFF8C7D"/>
    <w:rsid w:val="3F7F44C8"/>
    <w:rsid w:val="43FA3C0F"/>
    <w:rsid w:val="45D67D64"/>
    <w:rsid w:val="48B819A3"/>
    <w:rsid w:val="490966A2"/>
    <w:rsid w:val="4A996FA8"/>
    <w:rsid w:val="4BF027B6"/>
    <w:rsid w:val="4BFBE486"/>
    <w:rsid w:val="4FCF473B"/>
    <w:rsid w:val="53542C10"/>
    <w:rsid w:val="538E6122"/>
    <w:rsid w:val="5482443D"/>
    <w:rsid w:val="55172147"/>
    <w:rsid w:val="554271C4"/>
    <w:rsid w:val="5577AA4F"/>
    <w:rsid w:val="576378C6"/>
    <w:rsid w:val="57DE0CFA"/>
    <w:rsid w:val="582A3F3F"/>
    <w:rsid w:val="58825B29"/>
    <w:rsid w:val="596B480F"/>
    <w:rsid w:val="5A2E2890"/>
    <w:rsid w:val="5B1E422F"/>
    <w:rsid w:val="5B721E85"/>
    <w:rsid w:val="5B7F7B2C"/>
    <w:rsid w:val="5BA44486"/>
    <w:rsid w:val="5D07127B"/>
    <w:rsid w:val="5D2D69AC"/>
    <w:rsid w:val="5D7EA438"/>
    <w:rsid w:val="5E323B4E"/>
    <w:rsid w:val="5ECE3876"/>
    <w:rsid w:val="5EFB8E33"/>
    <w:rsid w:val="5EFF4FAF"/>
    <w:rsid w:val="5FC86518"/>
    <w:rsid w:val="602776E2"/>
    <w:rsid w:val="61642270"/>
    <w:rsid w:val="64155AA4"/>
    <w:rsid w:val="66BB6DD6"/>
    <w:rsid w:val="677FC794"/>
    <w:rsid w:val="67EF84C1"/>
    <w:rsid w:val="6AA67D9D"/>
    <w:rsid w:val="6B1B7E43"/>
    <w:rsid w:val="6B2A277C"/>
    <w:rsid w:val="6B2C02A3"/>
    <w:rsid w:val="6D394EF9"/>
    <w:rsid w:val="6DBF2F56"/>
    <w:rsid w:val="6DF44955"/>
    <w:rsid w:val="6F9B59F7"/>
    <w:rsid w:val="6FA50623"/>
    <w:rsid w:val="6FDB700B"/>
    <w:rsid w:val="6FEC40F9"/>
    <w:rsid w:val="6FFABCE3"/>
    <w:rsid w:val="72A252EE"/>
    <w:rsid w:val="72DFE65E"/>
    <w:rsid w:val="72EE4E2A"/>
    <w:rsid w:val="73DD4830"/>
    <w:rsid w:val="74213FF1"/>
    <w:rsid w:val="74FBBB43"/>
    <w:rsid w:val="75357D54"/>
    <w:rsid w:val="75BDF889"/>
    <w:rsid w:val="75F6A17D"/>
    <w:rsid w:val="763C15B6"/>
    <w:rsid w:val="77AB07A1"/>
    <w:rsid w:val="77F4948A"/>
    <w:rsid w:val="77F74095"/>
    <w:rsid w:val="77FA9F7A"/>
    <w:rsid w:val="78FE481A"/>
    <w:rsid w:val="7B9A1258"/>
    <w:rsid w:val="7BD227A0"/>
    <w:rsid w:val="7BF22E42"/>
    <w:rsid w:val="7BF78068"/>
    <w:rsid w:val="7C5F8C6A"/>
    <w:rsid w:val="7D0E5520"/>
    <w:rsid w:val="7D77F723"/>
    <w:rsid w:val="7DB7C270"/>
    <w:rsid w:val="7DEF4615"/>
    <w:rsid w:val="7DFC6778"/>
    <w:rsid w:val="7DFFC689"/>
    <w:rsid w:val="7DFFF26E"/>
    <w:rsid w:val="7E3B9D12"/>
    <w:rsid w:val="7E7DE8B7"/>
    <w:rsid w:val="7E894211"/>
    <w:rsid w:val="7EDFCB55"/>
    <w:rsid w:val="7EFAF087"/>
    <w:rsid w:val="7F0D50B3"/>
    <w:rsid w:val="7F0F1615"/>
    <w:rsid w:val="7F1D3A77"/>
    <w:rsid w:val="7F3C5ABC"/>
    <w:rsid w:val="7F5E7FD0"/>
    <w:rsid w:val="7F9F6E3D"/>
    <w:rsid w:val="7FF248DF"/>
    <w:rsid w:val="7FFB1B18"/>
    <w:rsid w:val="7FFDDC8A"/>
    <w:rsid w:val="7FFE60CA"/>
    <w:rsid w:val="7FFFC8FD"/>
    <w:rsid w:val="873F2367"/>
    <w:rsid w:val="9DFBBF00"/>
    <w:rsid w:val="9F7AEAA1"/>
    <w:rsid w:val="AFDBA861"/>
    <w:rsid w:val="B5F904A7"/>
    <w:rsid w:val="B62F3C99"/>
    <w:rsid w:val="B6FFCA95"/>
    <w:rsid w:val="B7FDC13C"/>
    <w:rsid w:val="BBED5F49"/>
    <w:rsid w:val="BEBF35E0"/>
    <w:rsid w:val="BEFF9695"/>
    <w:rsid w:val="BF5FE9F9"/>
    <w:rsid w:val="BF67D0E1"/>
    <w:rsid w:val="CBBD35D6"/>
    <w:rsid w:val="CBFC8F54"/>
    <w:rsid w:val="CD3EDDE9"/>
    <w:rsid w:val="D8F78A2C"/>
    <w:rsid w:val="DBCCAABC"/>
    <w:rsid w:val="DD6F507D"/>
    <w:rsid w:val="DDDEFD1B"/>
    <w:rsid w:val="DFAA26FA"/>
    <w:rsid w:val="DFEB4ADC"/>
    <w:rsid w:val="DFFCCCAF"/>
    <w:rsid w:val="DFFF0AE5"/>
    <w:rsid w:val="E34FD4A1"/>
    <w:rsid w:val="E97BBEDD"/>
    <w:rsid w:val="EB5BB3EB"/>
    <w:rsid w:val="EF36AA2B"/>
    <w:rsid w:val="EFEE729A"/>
    <w:rsid w:val="F5FF16DF"/>
    <w:rsid w:val="F5FFC33A"/>
    <w:rsid w:val="F6BA26BB"/>
    <w:rsid w:val="F74F3FE6"/>
    <w:rsid w:val="F77E5F01"/>
    <w:rsid w:val="F77F1413"/>
    <w:rsid w:val="F7DF9C4E"/>
    <w:rsid w:val="F7FF35EB"/>
    <w:rsid w:val="F7FF8205"/>
    <w:rsid w:val="FA7A06FB"/>
    <w:rsid w:val="FAF66D83"/>
    <w:rsid w:val="FB75C784"/>
    <w:rsid w:val="FD338641"/>
    <w:rsid w:val="FDD7A529"/>
    <w:rsid w:val="FDEA2A97"/>
    <w:rsid w:val="FDFDBD3D"/>
    <w:rsid w:val="FDFFBF2C"/>
    <w:rsid w:val="FDFFF8E1"/>
    <w:rsid w:val="FE7B7CB0"/>
    <w:rsid w:val="FF46A45C"/>
    <w:rsid w:val="FF7FDD20"/>
    <w:rsid w:val="FFA9D05F"/>
    <w:rsid w:val="FFD51C85"/>
    <w:rsid w:val="FFDD4A6C"/>
    <w:rsid w:val="FFDF7796"/>
    <w:rsid w:val="FFDFD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iPriority w:val="0"/>
    <w:pPr>
      <w:spacing w:before="0" w:after="140" w:line="276" w:lineRule="auto"/>
    </w:p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"/>
    <w:basedOn w:val="5"/>
    <w:uiPriority w:val="0"/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3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743</Words>
  <Characters>800</Characters>
  <TotalTime>0</TotalTime>
  <ScaleCrop>false</ScaleCrop>
  <LinksUpToDate>false</LinksUpToDate>
  <CharactersWithSpaces>830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user</dc:creator>
  <cp:lastModifiedBy>user</cp:lastModifiedBy>
  <cp:lastPrinted>2024-09-19T20:46:32Z</cp:lastPrinted>
  <dcterms:modified xsi:type="dcterms:W3CDTF">2024-09-23T18:57:57Z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7A6A2D6A8E4F4F268858EDC1EC68DA1C_12</vt:lpwstr>
  </property>
</Properties>
</file>