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黑体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0"/>
          <w:sz w:val="32"/>
          <w:szCs w:val="32"/>
          <w:lang w:val="en-US" w:eastAsia="zh-CN"/>
        </w:rPr>
        <w:t>2</w:t>
      </w:r>
    </w:p>
    <w:p>
      <w:pPr>
        <w:spacing w:line="240" w:lineRule="exact"/>
        <w:rPr>
          <w:rFonts w:ascii="Times New Roman" w:hAnsi="Times New Roman"/>
          <w:spacing w:val="0"/>
        </w:rPr>
      </w:pPr>
    </w:p>
    <w:p>
      <w:pPr>
        <w:spacing w:line="560" w:lineRule="exac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1666875" cy="297180"/>
                <wp:effectExtent l="4445" t="4445" r="5080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申请人编号</w:t>
                            </w:r>
                          </w:p>
                        </w:txbxContent>
                      </wps:txbx>
                      <wps:bodyPr rot="0" vert="horz" wrap="square" lIns="9144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25pt;margin-top:0pt;height:23.4pt;width:131.25pt;z-index:251658240;mso-width-relative:page;mso-height-relative:page;" fillcolor="#FFFFFF" filled="t" stroked="t" coordsize="21600,21600" o:allowincell="f" o:gfxdata="UEsDBAoAAAAAAIdO4kAAAAAAAAAAAAAAAAAEAAAAZHJzL1BLAwQUAAAACACHTuJAvhYuVNYAAAAH&#10;AQAADwAAAGRycy9kb3ducmV2LnhtbE2PzU7DMBCE70i8g7WVuFE7qG2ikE0PqOHGgQKH3tzYxFHj&#10;dRQ7/Xl7lhPcZjWjmW+r7dUP4myn2AdCyJYKhKU2mJ46hM+P5rEAEZMmo4dAFuFmI2zr+7tKlyZc&#10;6N2e96kTXEKx1AgupbGUMrbOeh2XYbTE3neYvE58Tp00k75wuR/kk1Ib6XVPvOD0aF+cbU/72SMc&#10;XovZvR36rzy1t13TSTU2cYf4sMjUM4hkr+kvDL/4jA41Mx3DTCaKAWGdrdYcReCP2M7znMURYbUp&#10;QNaV/M9f/wBQSwMEFAAAAAgAh07iQJbsGUckAgAAOAQAAA4AAABkcnMvZTJvRG9jLnhtbK1TUY7T&#10;MBD9R+IOlv9pmrLttlHT1aqrIqQFVlo4gOM4iYXjMWO36XIZJP72EBwHcQ0mTlu6wBfCH5bHHj+/&#10;eW+8vNq3hu0Ueg025+lozJmyEkpt65x/eL95MefMB2FLYcCqnD8oz69Wz58tO5epCTRgSoWMQKzP&#10;OpfzJgSXJYmXjWqFH4FTlg4rwFYECrFOShQdobcmmYzHs6QDLB2CVN7T7s1wyFcRv6qUDO+qyqvA&#10;TM6JW4gzxrno52S1FFmNwjVaHmiIf2DRCm3p0RPUjQiCbVH/AdVqieChCiMJbQJVpaWKNVA16fi3&#10;au4b4VSshcTx7iST/3+w8u3uDpkuybspZ1a05NGPL4/fv31ltEHqdM5nlHTv7rCvz7tbkB89s7Bu&#10;hK3VNSJ0jRIlcUr7/OTJhT7wdJUV3RsoCVtsA0Sh9hW2PSBJwPbRj4eTH2ofmKTNdDabzS+Jl6Sz&#10;yeIynUfDEpEdbzv04ZWClvWLnCP5HdHF7taHno3IjimRPRhdbrQxMcC6WBtkO0G9sYkjFkBFnqcZ&#10;y7qcL6aTaUR+cubPIcZx/A2i1YGa3Og25/PzJGN7Hiq26YHvUbBB+LAv9gcPCigfSEeEoYXpy9Gi&#10;AfzMWUftm3P/aStQcWZeW/JikV5c9P0eg5czepUzjAEtivNdYSXB5DxwNizXYfgfW4e6buiVNBZu&#10;4Zq8q3SUtac5MDo4Tu0Z1T58pb7/z+OY9evDr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hYu&#10;VNYAAAAHAQAADwAAAAAAAAABACAAAAAiAAAAZHJzL2Rvd25yZXYueG1sUEsBAhQAFAAAAAgAh07i&#10;QJbsGUckAgAAOAQAAA4AAAAAAAAAAQAgAAAAJQEAAGRycy9lMm9Eb2MueG1sUEsFBgAAAAAGAAYA&#10;WQEAALsFAAAAAA==&#10;">
                <v:path/>
                <v:fill on="t" focussize="0,0"/>
                <v:stroke/>
                <v:imagedata o:title=""/>
                <o:lock v:ext="edit" aspectratio="f"/>
                <v:textbox inset="2.54mm,1mm,0mm,1mm">
                  <w:txbxContent>
                    <w:p>
                      <w:r>
                        <w:rPr>
                          <w:rFonts w:hint="eastAsia"/>
                        </w:rPr>
                        <w:t>申请人编号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197485</wp:posOffset>
                </wp:positionV>
                <wp:extent cx="73787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25pt;margin-top:15.55pt;height:0pt;width:58.1pt;z-index:251659264;mso-width-relative:page;mso-height-relative:page;" filled="f" stroked="t" coordsize="21600,21600" o:allowincell="f" o:gfxdata="UEsDBAoAAAAAAIdO4kAAAAAAAAAAAAAAAAAEAAAAZHJzL1BLAwQUAAAACACHTuJArNgPW9cAAAAJ&#10;AQAADwAAAGRycy9kb3ducmV2LnhtbE2PTU/DMAyG70j8h8hIXCaWtGMd6pruAPTGhQ3E1WtMW61x&#10;uib7gF9P0A5wtP3o9fMWq7PtxZFG3znWkEwVCOLamY4bDW+b6u4BhA/IBnvHpOGLPKzK66sCc+NO&#10;/ErHdWhEDGGfo4Y2hCGX0tctWfRTNxDH26cbLYY4jo00I55iuO1lqlQmLXYcP7Q40GNL9W59sBp8&#10;9U776ntST9THrHGU7p9enlHr25tELUEEOoc/GH71ozqU0WnrDmy86DVk99k8ohpmSQIiAossXYDY&#10;XhayLOT/BuUPUEsDBBQAAAAIAIdO4kDSxu/8zgEAAGsDAAAOAAAAZHJzL2Uyb0RvYy54bWytU8Fu&#10;EzEQvSPxD5bvZJOgNmWVTQ+pyqVApJYPmNjeXQuvx7KdbPIT/AASNzhx5M7fUD6DsZNNW7gh9jBa&#10;e2bezLw3nl/uOsO2ygeNtuKT0ZgzZQVKbZuKv7+7fnHBWYhgJRi0quJ7Ffjl4vmzee9KNcUWjVSe&#10;EYgNZe8q3sboyqIIolUdhBE6ZclZo+8g0tE3hfTQE3pniul4fF706KXzKFQIdHt1cPJFxq9rJeK7&#10;ug4qMlNx6i1m67NdJ1ss5lA2HlyrxbEN+IcuOtCWip6griAC23j9F1SnhceAdRwJ7Aqsay1UnoGm&#10;mYz/mOa2BafyLEROcCeawv+DFW+3K8+0JO3OObPQkUb3n77//Pjl14/PZO+/fWXkIZp6F0qKXtqV&#10;T4OKnb11Nyg+BGZx2YJtVG73bu8IYpIyiicp6RAcFVv3b1BSDGwiZs52te8SJLHBdlma/UkatYtM&#10;0OXs5exiRgKKwVVAOeQ5H+JrhR1LPxU32ibSoITtTYipDyiHkHRt8Vobk4U3lvUVf3U2PcsJAY2W&#10;yZnCgm/WS+PZFtLq5C8PRZ7HYR43Vh6KGJvyVN66Y+Vh6AN9a5T7lR+YIUVzb8ftSyvz+Jz5e3gj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2A9b1wAAAAkBAAAPAAAAAAAAAAEAIAAAACIAAABk&#10;cnMvZG93bnJldi54bWxQSwECFAAUAAAACACHTuJA0sbv/M4BAABrAwAADgAAAAAAAAABACAAAAAm&#10;AQAAZHJzL2Uyb0RvYy54bWxQSwUGAAAAAAYABgBZAQAAZ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pacing w:val="0"/>
        </w:rPr>
      </w:pPr>
    </w:p>
    <w:p>
      <w:pPr>
        <w:spacing w:line="560" w:lineRule="exact"/>
        <w:ind w:right="206"/>
        <w:rPr>
          <w:rFonts w:ascii="Times New Roman" w:hAnsi="Times New Roman" w:eastAsia="方正小标宋_GBK"/>
          <w:spacing w:val="0"/>
          <w:sz w:val="40"/>
          <w:szCs w:val="40"/>
        </w:rPr>
      </w:pPr>
    </w:p>
    <w:p>
      <w:pPr>
        <w:spacing w:line="560" w:lineRule="exact"/>
        <w:ind w:right="206"/>
        <w:jc w:val="center"/>
        <w:rPr>
          <w:rFonts w:ascii="Times New Roman" w:hAnsi="Times New Roman" w:eastAsia="方正小标宋简体"/>
          <w:spacing w:val="0"/>
          <w:sz w:val="44"/>
          <w:szCs w:val="44"/>
        </w:rPr>
      </w:pPr>
      <w:r>
        <w:rPr>
          <w:rFonts w:ascii="Times New Roman" w:hAnsi="Times New Roman" w:eastAsia="方正小标宋简体"/>
          <w:spacing w:val="0"/>
          <w:sz w:val="44"/>
          <w:szCs w:val="44"/>
        </w:rPr>
        <w:t>自治区优秀博士后研究人员资助申请表</w:t>
      </w:r>
    </w:p>
    <w:p>
      <w:pPr>
        <w:spacing w:line="700" w:lineRule="exact"/>
        <w:ind w:firstLine="176" w:firstLineChars="49"/>
        <w:rPr>
          <w:rFonts w:ascii="Times New Roman" w:hAnsi="Times New Roman" w:eastAsia="楷体_GB2312"/>
          <w:b/>
          <w:spacing w:val="0"/>
          <w:sz w:val="36"/>
          <w:szCs w:val="36"/>
        </w:rPr>
      </w:pPr>
    </w:p>
    <w:p>
      <w:pPr>
        <w:spacing w:line="700" w:lineRule="exact"/>
        <w:ind w:firstLine="176" w:firstLineChars="49"/>
        <w:rPr>
          <w:rFonts w:ascii="Times New Roman" w:hAnsi="Times New Roman" w:eastAsia="楷体_GB2312"/>
          <w:b/>
          <w:spacing w:val="0"/>
          <w:sz w:val="36"/>
          <w:szCs w:val="36"/>
        </w:rPr>
      </w:pPr>
    </w:p>
    <w:p>
      <w:pPr>
        <w:spacing w:line="700" w:lineRule="exact"/>
        <w:ind w:firstLine="1259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342265</wp:posOffset>
                </wp:positionV>
                <wp:extent cx="252031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26.95pt;height:0pt;width:198.45pt;z-index:251660288;mso-width-relative:page;mso-height-relative:page;" filled="f" stroked="t" coordsize="21600,21600" o:allowincell="f" o:gfxdata="UEsDBAoAAAAAAIdO4kAAAAAAAAAAAAAAAAAEAAAAZHJzL1BLAwQUAAAACACHTuJADLh9P9cAAAAJ&#10;AQAADwAAAGRycy9kb3ducmV2LnhtbE2PTU/DMAyG70j8h8hIXKYtaQsTLU13AHrjwgDt6jWmrWic&#10;rsk+4NcTtAMcbT96/bzl6mQHcaDJ9441JAsFgrhxpudWw9trPb8D4QOywcExafgiD6vq8qLEwrgj&#10;v9BhHVoRQ9gXqKELYSyk9E1HFv3CjcTx9uEmiyGOUyvNhMcYbgeZKrWUFnuOHzoc6aGj5nO9txp8&#10;/U67+nvWzNQmax2lu8fnJ9T6+ipR9yACncIfDL/6UR2q6LR1ezZeDBrS/CaLqIbbLAcRgWWepCC2&#10;54WsSvm/QfUDUEsDBBQAAAAIAIdO4kCTl64uzgEAAGwDAAAOAAAAZHJzL2Uyb0RvYy54bWytU8GO&#10;0zAQvSPxD5bvNGlQEURN99DVclmg0i4f4NpOYmF7LNtt0p/gB5C4wYkjd/6G5TMYu01Zdm+IHEax&#10;Z+bNvDfj5cVoNNlLHxTYhs5nJSXSchDKdg19f3v17CUlITIrmAYrG3qQgV6snj5ZDq6WFfSghfQE&#10;QWyoB9fQPkZXF0XgvTQszMBJi84WvGERj74rhGcDohtdVGX5ohjAC+eByxDw9vLopKuM37aSx3dt&#10;G2QkuqHYW8zWZ7tNtlgtWd155nrFT22wf+jCMGWx6BnqkkVGdl49gjKKewjQxhkHU0DbKi4zB2Qz&#10;Lx+wuemZk5kLihPcWabw/2D52/3GEyVwdhUllhmc0d2n7z8/fvn14zPau29fCXpQpsGFGqPXduMT&#10;UT7aG3cN/EMgFtY9s53M7d4eHELMU0bxV0o6BIfFtsMbEBjDdhGyZmPrTYJENciYR3M4j0aOkXC8&#10;rBZV+Xy+oIRPvoLVU6LzIb6WYEj6aahWNqnGara/DjE1wuopJF1buFJa58lrS4aGvlpUi5wQQCuR&#10;nCks+G671p7sWdqd/GVW6Lkf5mFnxbGItilP5rU7VZ5YH/Xbgjhs/CQNjjT3dlq/tDP3z1nAP49k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uH0/1wAAAAkBAAAPAAAAAAAAAAEAIAAAACIAAABk&#10;cnMvZG93bnJldi54bWxQSwECFAAUAAAACACHTuJAk5euLs4BAABsAwAADgAAAAAAAAABACAAAAAm&#10;AQAAZHJzL2Uyb0RvYy54bWxQSwUGAAAAAAYABgBZAQAAZ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pacing w:val="0"/>
          <w:sz w:val="28"/>
        </w:rPr>
        <w:t>申请人姓名</w:t>
      </w:r>
    </w:p>
    <w:p>
      <w:pPr>
        <w:spacing w:line="700" w:lineRule="exact"/>
        <w:ind w:firstLine="1259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354965</wp:posOffset>
                </wp:positionV>
                <wp:extent cx="252031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27.95pt;height:0pt;width:198.45pt;z-index:251661312;mso-width-relative:page;mso-height-relative:page;" filled="f" stroked="t" coordsize="21600,21600" o:allowincell="f" o:gfxdata="UEsDBAoAAAAAAIdO4kAAAAAAAAAAAAAAAAAEAAAAZHJzL1BLAwQUAAAACACHTuJAGVucD9cAAAAJ&#10;AQAADwAAAGRycy9kb3ducmV2LnhtbE2PTU/DMAyG70j7D5GRuEwsaccmWpruMOiNC9sQV68xbUXj&#10;dE32Ab+eIA5wtP3o9fMWq4vtxYlG3znWkMwUCOLamY4bDbttdXsPwgdkg71j0vBJHlbl5KrA3Lgz&#10;v9BpExoRQ9jnqKENYcil9HVLFv3MDcTx9u5GiyGOYyPNiOcYbnuZKrWUFjuOH1ocaN1S/bE5Wg2+&#10;eqVD9TWtp+pt3jhKD4/PT6j1zXWiHkAEuoQ/GH70ozqU0Wnvjmy86DWk2d08ohoWiwxEBJZZkoLY&#10;/y5kWcj/DcpvUEsDBBQAAAAIAIdO4kAomaPszgEAAGwDAAAOAAAAZHJzL2Uyb0RvYy54bWytU8GO&#10;0zAQvSPxD5bvNGmgCKKme+hquSxQaZcPcG0nsbA9lu026U/wA0jc4MSR+/4Ny2cwdpuywA2Rwyj2&#10;zLyZ92a8vBiNJnvpgwLb0PmspERaDkLZrqHvbq+evKAkRGYF02BlQw8y0IvV40fLwdWygh60kJ4g&#10;iA314Brax+jqogi8l4aFGThp0dmCNyzi0XeF8GxAdKOLqiyfFwN44TxwGQLeXh6ddJXx21by+LZt&#10;g4xENxR7i9n6bLfJFqslqzvPXK/4qQ32D10YpiwWPUNdssjIzqu/oIziHgK0ccbBFNC2isvMAdnM&#10;yz/Y3PTMycwFxQnuLFP4f7D8zX7jiRI4u2eUWGZwRvcfv33/8PnH3Se091+/EPSgTIMLNUav7cYn&#10;ony0N+4a+PtALKx7ZjuZ2709OISYp4zit5R0CA6LbYfXIDCG7SJkzcbWmwSJapAxj+ZwHo0cI+F4&#10;WS2q8ul8QQmffAWrp0TnQ3wlwZD001CtbFKN1Wx/HWJqhNVTSLq2cKW0zpPXlgwNfbmoFjkhgFYi&#10;OVNY8N12rT3Zs7Q7+cus0PMwzMPOimMRbVOezGt3qjyxPuq3BXHY+EkaHGnu7bR+aWcenrOAvx7J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W5wP1wAAAAkBAAAPAAAAAAAAAAEAIAAAACIAAABk&#10;cnMvZG93bnJldi54bWxQSwECFAAUAAAACACHTuJAKJmj7M4BAABsAwAADgAAAAAAAAABACAAAAAm&#10;AQAAZHJzL2Uyb0RvYy54bWxQSwUGAAAAAAYABgBZAQAAZ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pacing w:val="0"/>
          <w:sz w:val="28"/>
        </w:rPr>
        <w:t>单     位</w:t>
      </w:r>
    </w:p>
    <w:p>
      <w:pPr>
        <w:spacing w:line="700" w:lineRule="exact"/>
        <w:ind w:firstLine="1259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367665</wp:posOffset>
                </wp:positionV>
                <wp:extent cx="252031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3pt;margin-top:28.95pt;height:0pt;width:198.45pt;z-index:251662336;mso-width-relative:page;mso-height-relative:page;" filled="f" stroked="t" coordsize="21600,21600" o:allowincell="f" o:gfxdata="UEsDBAoAAAAAAIdO4kAAAAAAAAAAAAAAAAAEAAAAZHJzL1BLAwQUAAAACACHTuJAhpqeT9cAAAAJ&#10;AQAADwAAAGRycy9kb3ducmV2LnhtbE2PTU/DMAyG70j8h8hIXCaWtLBCS9MdgN64MEBcvca0FY3T&#10;NdkH+/UL4gBH249eP2+5PNhB7GjyvWMNyVyBIG6c6bnV8PZaX92B8AHZ4OCYNHyTh2V1flZiYdye&#10;X2i3Cq2IIewL1NCFMBZS+qYji37uRuJ4+3STxRDHqZVmwn0Mt4NMlcqkxZ7jhw5Heuio+VptrQZf&#10;v9OmPs6amfq4bh2lm8fnJ9T68iJR9yACHcIfDD/6UR2q6LR2WzZeDBrS/CaLqIbFbQ4iAlmeLECs&#10;fxeyKuX/BtUJUEsDBBQAAAAIAIdO4kDFb4XZzgEAAGwDAAAOAAAAZHJzL2Uyb0RvYy54bWytU8GO&#10;0zAQvSPxD5bvNGlQEURN99DVclmg0i4f4NpOYmF7LNtt0p/gB5C4wYkjd/6G5TMYu01Zdm+IHEax&#10;Z+bNvDfj5cVoNNlLHxTYhs5nJSXSchDKdg19f3v17CUlITIrmAYrG3qQgV6snj5ZDq6WFfSghfQE&#10;QWyoB9fQPkZXF0XgvTQszMBJi84WvGERj74rhGcDohtdVGX5ohjAC+eByxDw9vLopKuM37aSx3dt&#10;G2QkuqHYW8zWZ7tNtlgtWd155nrFT22wf+jCMGWx6BnqkkVGdl49gjKKewjQxhkHU0DbKi4zB2Qz&#10;Lx+wuemZk5kLihPcWabw/2D52/3GEyVwdiiPZQZndPfp+8+PX379+Iz27ttXgh6UaXChxui13fhE&#10;lI/2xl0D/xCIhXXPbCdzu7cHhxDzlFH8lZIOwWGx7fAGBMawXYSs2dh6kyBRDTLm0RzOo5FjJBwv&#10;q0VVPp8vKOGTr2D1lOh8iK8lGJJ+GqqVTaqxmu2vQ0yNsHoKSdcWrpTWefLakqGhrxbVIicE0Eok&#10;ZwoLvtuutSd7lnYnf5kVeu6HedhZcSyibcqTee1OlSfWR/22IA4bP0mDI829ndYv7cz9cxbwzyNZ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Gmp5P1wAAAAkBAAAPAAAAAAAAAAEAIAAAACIAAABk&#10;cnMvZG93bnJldi54bWxQSwECFAAUAAAACACHTuJAxW+F2c4BAABsAwAADgAAAAAAAAABACAAAAAm&#10;AQAAZHJzL2Uyb0RvYy54bWxQSwUGAAAAAAYABgBZAQAAZ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pacing w:val="0"/>
          <w:sz w:val="28"/>
        </w:rPr>
        <w:t>一级学科</w:t>
      </w:r>
    </w:p>
    <w:p>
      <w:pPr>
        <w:spacing w:line="700" w:lineRule="exact"/>
        <w:ind w:firstLine="1259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405765</wp:posOffset>
                </wp:positionV>
                <wp:extent cx="209994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9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75pt;margin-top:31.95pt;height:0pt;width:165.35pt;z-index:251663360;mso-width-relative:page;mso-height-relative:page;" filled="f" stroked="t" coordsize="21600,21600" o:gfxdata="UEsDBAoAAAAAAIdO4kAAAAAAAAAAAAAAAAAEAAAAZHJzL1BLAwQUAAAACACHTuJABEgUxtcAAAAJ&#10;AQAADwAAAGRycy9kb3ducmV2LnhtbE2PwU7DMAyG70i8Q2QkLogl7dSKlroTQuLAkW0S16wxbaFx&#10;qiZdx56eIA7saPvT7++vNic7iCNNvneMkKwUCOLGmZ5bhP3u5f4BhA+ajR4cE8I3edjU11eVLo1b&#10;+I2O29CKGMK+1AhdCGMppW86stqv3Egcbx9usjrEcWqlmfQSw+0gU6VyaXXP8UOnR3ruqPnazhaB&#10;/Jwl6qmw7f71vNy9p+fPZdwh3t4k6hFEoFP4h+FXP6pDHZ0ObmbjxYCwzoosogj5ugARgbxQKYjD&#10;30LWlbxsUP8AUEsDBBQAAAAIAIdO4kDRPeAn7AEAALYDAAAOAAAAZHJzL2Uyb0RvYy54bWytU0uO&#10;EzEQ3SNxB8t70knERKSVziwShg2CkYADVGx3tyX/VPakk0twASRWwApYzZ7TwHAMyk4mDLBBiF64&#10;q+yqV/Wey4vznTVsqzBq7xo+GY05U054qV3X8FcvLx484iwmcBKMd6rhexX5+fL+vcUQajX1vTdS&#10;ISMQF+shNLxPKdRVFUWvLMSRD8rRYevRQiIXu0oiDIRuTTUdj2fV4FEG9ELFSLvrwyFfFvy2VSI9&#10;b9uoEjMNp95SWbGsm7xWywXUHULotTi2Af/QhQXtqOgJag0J2BXqP6CsFuijb9NIeFv5ttVCFQ7E&#10;ZjL+jc2LHoIqXEicGE4yxf8HK55tL5Fp2fAZZw4sXdHNm+tvr9/ffP709d319y9vs/3xA5tlqYYQ&#10;a8pYuUs8ejFcYua9a9HmPzFiuyLv/iSv2iUmaHM6ns/nD884E7dn1c/EgDE9Ud6ybDQ8JgTd9Wnl&#10;naNL9Dgp8sL2aUxUmhJvE3JV49jQ8PnZNIMDjVFrIJFpAxGLriu50RstL7QxOSNit1kZZFvIg1G+&#10;TJBwfwnLRdYQ+0NcOTqMDPorJykB6l6BfOwkS/tA4jmacp6bsUpyZhQ9imyVyATa/E0kNWFchlZl&#10;gI+Ms/YHtbO18XJfLqHKHg1H6f04yHn67vpk331u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E&#10;SBTG1wAAAAkBAAAPAAAAAAAAAAEAIAAAACIAAABkcnMvZG93bnJldi54bWxQSwECFAAUAAAACACH&#10;TuJA0T3gJ+wBAAC2AwAADgAAAAAAAAABACAAAAAmAQAAZHJzL2Uyb0RvYy54bWxQSwUGAAAAAAYA&#10;BgBZAQAAhAUAAAAA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pacing w:val="0"/>
          <w:sz w:val="28"/>
        </w:rPr>
        <w:t>专业（二级学科）　　　　　　　　</w:t>
      </w:r>
    </w:p>
    <w:p>
      <w:pPr>
        <w:spacing w:line="700" w:lineRule="exact"/>
        <w:ind w:firstLine="1260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412750</wp:posOffset>
                </wp:positionV>
                <wp:extent cx="252031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5pt;margin-top:32.5pt;height:0pt;width:198.45pt;z-index:251664384;mso-width-relative:page;mso-height-relative:page;" filled="f" stroked="t" coordsize="21600,21600" o:allowincell="f" o:gfxdata="UEsDBAoAAAAAAIdO4kAAAAAAAAAAAAAAAAAEAAAAZHJzL1BLAwQUAAAACACHTuJAZnQDw9YAAAAJ&#10;AQAADwAAAGRycy9kb3ducmV2LnhtbE2PPU/EMAyGdyT+Q2QklhOXtkBFS9MbgG4sHCBWX2Paisbp&#10;NbkP+PUYMcBo+9Hr561WRzeqPc1h8GwgXSagiFtvB+4MvDw3FzegQkS2OHomA58UYFWfnlRYWn/g&#10;J9qvY6ckhEOJBvoYp1Lr0PbkMCz9RCy3dz87jDLOnbYzHiTcjTpLklw7HFg+9DjRXU/tx3rnDITm&#10;lbbN16JdJG+Xnadse//4gMacn6XJLahIx/gHw4++qEMtThu/YxvUaCArrgpBDeTX0kmAvEily+Z3&#10;oetK/29QfwNQSwMEFAAAAAgAh07iQII/+cXNAQAAagMAAA4AAABkcnMvZTJvRG9jLnhtbK1TwY7T&#10;MBC9I/EPlu80aVDREjXdQ1fLZYFKu3zA1HYSC9tj2W6T/gQ/gMQNThy58ze7fAa225QFbogcRrFn&#10;5s28N+Pl5agV2QvnJZqGzmclJcIw5NJ0DX13d/3sghIfwHBQaERDD8LTy9XTJ8vB1qLCHhUXjkQQ&#10;4+vBNrQPwdZF4VkvNPgZWmGis0WnIcSj6wruYIjoWhVVWb4oBnTcOmTC+3h7dXTSVcZvW8HC27b1&#10;IhDV0NhbyNZlu022WC2h7hzYXrJTG/APXWiQJhY9Q11BALJz8i8oLZlDj22YMdQFtq1kInOIbObl&#10;H2xue7Aic4nieHuWyf8/WPZmv3FE8obGQRnQcUQPH7/df/j84/unaB++fiEXSaTB+jrGrs3GJZps&#10;NLf2Btl7TwyuezCdyM3eHWxEmKeM4reUdPA2ltoOr5HHGNgFzIqNrdMJMmpBxjyYw3kwYgyExctq&#10;UZXP5wtK2OQroJ4SrfPhlUBN0k9DlTRJM6hhf+NDagTqKSRdG7yWSuW5K0OGhr5cVIuc4FFJnpwp&#10;zLtuu1aO7CFtTv4yq+h5HOZwZ/ixiDIpT+SlO1WeWB/12yI/bNwkTRxo7u20fGljHp+zgL+eyO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nQDw9YAAAAJAQAADwAAAAAAAAABACAAAAAiAAAAZHJz&#10;L2Rvd25yZXYueG1sUEsBAhQAFAAAAAgAh07iQII/+cXNAQAAag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pacing w:val="0"/>
          <w:sz w:val="28"/>
        </w:rPr>
        <w:t>进站日期</w:t>
      </w:r>
    </w:p>
    <w:p>
      <w:pPr>
        <w:spacing w:line="700" w:lineRule="exact"/>
        <w:ind w:firstLine="1260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412750</wp:posOffset>
                </wp:positionV>
                <wp:extent cx="252031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5pt;margin-top:32.5pt;height:0pt;width:198.45pt;z-index:251665408;mso-width-relative:page;mso-height-relative:page;" filled="f" stroked="t" coordsize="21600,21600" o:allowincell="f" o:gfxdata="UEsDBAoAAAAAAIdO4kAAAAAAAAAAAAAAAAAEAAAAZHJzL1BLAwQUAAAACACHTuJAZnQDw9YAAAAJ&#10;AQAADwAAAGRycy9kb3ducmV2LnhtbE2PPU/EMAyGdyT+Q2QklhOXtkBFS9MbgG4sHCBWX2Paisbp&#10;NbkP+PUYMcBo+9Hr561WRzeqPc1h8GwgXSagiFtvB+4MvDw3FzegQkS2OHomA58UYFWfnlRYWn/g&#10;J9qvY6ckhEOJBvoYp1Lr0PbkMCz9RCy3dz87jDLOnbYzHiTcjTpLklw7HFg+9DjRXU/tx3rnDITm&#10;lbbN16JdJG+Xnadse//4gMacn6XJLahIx/gHw4++qEMtThu/YxvUaCArrgpBDeTX0kmAvEily+Z3&#10;oetK/29QfwNQSwMEFAAAAAgAh07iQEKyYo7NAQAAagMAAA4AAABkcnMvZTJvRG9jLnhtbK1TwY7T&#10;MBC9I/EPlu80aVBZiJruoavlskClXT5gajuJhe2xbLdJf4IfQOIGJ47c+RuWz8B2m7LADZHDKPbM&#10;vJn3Zry8HLUie+G8RNPQ+aykRBiGXJquoW/vrp88p8QHMBwUGtHQg/D0cvX40XKwtaiwR8WFIxHE&#10;+HqwDe1DsHVReNYLDX6GVpjobNFpCPHouoI7GCK6VkVVls+KAR23DpnwPt5eHZ10lfHbVrDwpm29&#10;CEQ1NPYWsnXZbpMtVkuoOwe2l+zUBvxDFxqkiUXPUFcQgOyc/AtKS+bQYxtmDHWBbSuZyBwim3n5&#10;B5vbHqzIXKI43p5l8v8Plr3ebxyRvKEXlBjQcUT3H75+f//px7eP0d5/+UwukkiD9XWMXZuNSzTZ&#10;aG7tDbJ3nhhc92A6kZu9O9iIME8ZxW8p6eBtLLUdXiGPMbALmBUbW6cTZNSCjHkwh/NgxBgIi5fV&#10;oiqfzheUsMlXQD0lWufDS4GapJ+GKmmSZlDD/saH1AjUU0i6NngtlcpzV4YMDX2xqBY5waOSPDlT&#10;mHfddq0c2UPanPxlVtHzMMzhzvBjEWVSnshLd6o8sT7qt0V+2LhJmjjQ3Ntp+dLGPDxnAX89kd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nQDw9YAAAAJAQAADwAAAAAAAAABACAAAAAiAAAAZHJz&#10;L2Rvd25yZXYueG1sUEsBAhQAFAAAAAgAh07iQEKyYo7NAQAAag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pacing w:val="0"/>
          <w:sz w:val="28"/>
        </w:rPr>
        <w:t>出站日期</w:t>
      </w:r>
    </w:p>
    <w:p>
      <w:pPr>
        <w:spacing w:line="700" w:lineRule="exact"/>
        <w:ind w:firstLine="1260"/>
        <w:rPr>
          <w:rFonts w:ascii="Times New Roman" w:hAnsi="Times New Roman"/>
          <w:spacing w:val="0"/>
          <w:sz w:val="30"/>
        </w:rPr>
      </w:pPr>
      <w:r>
        <w:rPr>
          <w:rFonts w:ascii="Times New Roman" w:hAnsi="Times New Roman"/>
          <w:spacing w:val="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418465</wp:posOffset>
                </wp:positionV>
                <wp:extent cx="252031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5pt;margin-top:32.95pt;height:0pt;width:198.45pt;z-index:251666432;mso-width-relative:page;mso-height-relative:page;" filled="f" stroked="t" coordsize="21600,21600" o:allowincell="f" o:gfxdata="UEsDBAoAAAAAAIdO4kAAAAAAAAAAAAAAAAAEAAAAZHJzL1BLAwQUAAAACACHTuJAAIyQ+NYAAAAJ&#10;AQAADwAAAGRycy9kb3ducmV2LnhtbE2PzU7EMAyE70i8Q2QkLis2bYGKlqZ7AHrjwgLi6m1MW9E4&#10;3Sb7A0+PEQc4WfaMxt9Uq6Mb1Z7mMHg2kC4TUMSttwN3Bl6em4sbUCEiWxw9k4FPCrCqT08qLK0/&#10;8BPt17FTEsKhRAN9jFOpdWh7chiWfiIW7d3PDqOsc6ftjAcJd6POkiTXDgeWDz1OdNdT+7HeOQOh&#10;eaVt87VoF8nbZecp294/PqAx52dpcgsq0jH+meEHX9ChFqaN37ENajSQFVeFWA3k1zLFkBepdNn8&#10;HnRd6f8N6m9QSwMEFAAAAAgAh07iQLhrO1XOAQAAbAMAAA4AAABkcnMvZTJvRG9jLnhtbK1TwY7T&#10;MBC9I/EPlu80aVZFEDXdQ1fLZYFKu3yAazuJhe2xbLdJf4IfQOIGJ47c+ZtdPoOx25QFbogcRrFn&#10;5s28N+Pl5Wg02UsfFNiGzmclJdJyEMp2DX13d/3sBSUhMiuYBisbepCBXq6ePlkOrpYV9KCF9ARB&#10;bKgH19A+RlcXReC9NCzMwEmLzha8YRGPviuEZwOiG11UZfm8GMAL54HLEPD26uikq4zftpLHt20b&#10;ZCS6odhbzNZnu022WC1Z3XnmesVPbbB/6MIwZbHoGeqKRUZ2Xv0FZRT3EKCNMw6mgLZVXGYOyGZe&#10;/sHmtmdOZi4oTnBnmcL/g+Vv9htPlMDZXVBimcEZPXz8dv/h84/vn9A+fP1C0IMyDS7UGL22G5+I&#10;8tHeuhvg7wOxsO6Z7WRu9+7gEGKeMorfUtIhOCy2HV6DwBi2i5A1G1tvEiSqQcY8msN5NHKMhONl&#10;tajKi/mCEj75ClZPic6H+EqCIemnoVrZpBqr2f4mxNQIq6eQdG3hWmmdJ68tGRr6clEtckIArURy&#10;prDgu+1ae7JnaXfyl1mh53GYh50VxyLapjyZ1+5UeWJ91G8L4rDxkzQ40tzbaf3Szjw+ZwF/PZL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CMkPjWAAAACQEAAA8AAAAAAAAAAQAgAAAAIgAAAGRy&#10;cy9kb3ducmV2LnhtbFBLAQIUABQAAAAIAIdO4kC4aztVzgEAAGwDAAAOAAAAAAAAAAEAIAAAACUB&#10;AABkcnMvZTJvRG9jLnhtbFBLBQYAAAAABgAGAFkBAABl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pacing w:val="0"/>
          <w:sz w:val="28"/>
        </w:rPr>
        <w:t>电    话</w:t>
      </w:r>
    </w:p>
    <w:p>
      <w:pPr>
        <w:spacing w:line="560" w:lineRule="exact"/>
        <w:rPr>
          <w:rFonts w:ascii="Times New Roman" w:hAnsi="Times New Roman" w:eastAsia="黑体"/>
          <w:spacing w:val="0"/>
          <w:sz w:val="30"/>
        </w:rPr>
      </w:pPr>
    </w:p>
    <w:p>
      <w:pPr>
        <w:spacing w:line="560" w:lineRule="exact"/>
        <w:rPr>
          <w:rFonts w:ascii="Times New Roman" w:hAnsi="Times New Roman" w:eastAsia="黑体"/>
          <w:spacing w:val="0"/>
          <w:sz w:val="30"/>
        </w:rPr>
      </w:pPr>
    </w:p>
    <w:p>
      <w:pPr>
        <w:spacing w:line="560" w:lineRule="exact"/>
        <w:jc w:val="center"/>
        <w:rPr>
          <w:rFonts w:ascii="Times New Roman" w:hAnsi="Times New Roman" w:eastAsia="黑体"/>
          <w:spacing w:val="0"/>
          <w:sz w:val="30"/>
        </w:rPr>
      </w:pPr>
      <w:r>
        <w:rPr>
          <w:rFonts w:ascii="Times New Roman" w:hAnsi="Times New Roman" w:eastAsia="黑体"/>
          <w:spacing w:val="0"/>
          <w:sz w:val="30"/>
        </w:rPr>
        <w:t>新疆维吾尔自治区人力资源和社会保障厅制</w:t>
      </w:r>
    </w:p>
    <w:p>
      <w:pPr>
        <w:spacing w:line="560" w:lineRule="exact"/>
        <w:jc w:val="center"/>
        <w:rPr>
          <w:rFonts w:ascii="Times New Roman" w:hAnsi="Times New Roman" w:eastAsia="黑体"/>
          <w:spacing w:val="0"/>
          <w:sz w:val="30"/>
        </w:rPr>
      </w:pPr>
      <w:r>
        <w:rPr>
          <w:rFonts w:ascii="Times New Roman" w:hAnsi="Times New Roman" w:eastAsia="黑体"/>
          <w:spacing w:val="0"/>
          <w:sz w:val="30"/>
        </w:rPr>
        <w:t>　年   月   日</w:t>
      </w:r>
    </w:p>
    <w:p>
      <w:pPr>
        <w:rPr>
          <w:rFonts w:ascii="Times New Roman" w:hAnsi="Times New Roman" w:eastAsia="黑体"/>
          <w:spacing w:val="0"/>
        </w:rPr>
      </w:pPr>
    </w:p>
    <w:p>
      <w:pPr>
        <w:jc w:val="center"/>
        <w:rPr>
          <w:rFonts w:ascii="Times New Roman" w:hAnsi="Times New Roman" w:eastAsia="方正小标宋_GBK"/>
          <w:spacing w:val="0"/>
          <w:sz w:val="40"/>
          <w:szCs w:val="40"/>
        </w:rPr>
      </w:pPr>
    </w:p>
    <w:p>
      <w:pPr>
        <w:jc w:val="center"/>
        <w:rPr>
          <w:rFonts w:ascii="Times New Roman" w:hAnsi="Times New Roman" w:eastAsia="方正小标宋_GBK"/>
          <w:spacing w:val="0"/>
          <w:sz w:val="40"/>
          <w:szCs w:val="40"/>
        </w:rPr>
      </w:pPr>
      <w:r>
        <w:rPr>
          <w:rFonts w:ascii="Times New Roman" w:hAnsi="Times New Roman" w:eastAsia="方正小标宋_GBK"/>
          <w:spacing w:val="0"/>
          <w:sz w:val="40"/>
          <w:szCs w:val="40"/>
        </w:rPr>
        <w:t>填 表 须 知</w:t>
      </w:r>
    </w:p>
    <w:p>
      <w:pPr>
        <w:rPr>
          <w:rFonts w:ascii="Times New Roman" w:hAnsi="Times New Roman" w:eastAsia="黑体"/>
          <w:spacing w:val="0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1.申请单位须认真按照《新疆维吾尔自治区博士后资助经费管理使用办法》有关规定进行申请。</w:t>
      </w:r>
    </w:p>
    <w:p>
      <w:pPr>
        <w:ind w:firstLine="660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2.该申请表可打印或用黑色钢笔填写；在表中，如是选择栏目，请在“□”中打：“√”标志。</w:t>
      </w:r>
    </w:p>
    <w:p>
      <w:pPr>
        <w:spacing w:line="560" w:lineRule="exact"/>
        <w:ind w:right="206" w:firstLine="640" w:firstLineChars="200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3.各设站单位于202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3</w:t>
      </w:r>
      <w:r>
        <w:rPr>
          <w:rFonts w:ascii="Times New Roman" w:hAnsi="Times New Roman" w:eastAsia="仿宋_GB2312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pacing w:val="0"/>
          <w:sz w:val="32"/>
          <w:szCs w:val="32"/>
        </w:rPr>
        <w:t>日前将本单位的《自治区优秀博士后研究人员资助申请表》，由所在单位和上级部门签署意见并盖章后，扫描上传至博士后资助经费申报系统。</w:t>
      </w:r>
    </w:p>
    <w:p>
      <w:pPr>
        <w:ind w:firstLine="640" w:firstLineChars="200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4.填表必须实事求是，认真翔实，不得虚报或留空。有的栏目如无内容可填，请写上“无”、“未”等字。</w:t>
      </w:r>
    </w:p>
    <w:p>
      <w:pPr>
        <w:ind w:firstLine="640" w:firstLineChars="200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5.申请者填写时可自行延长表格，没有可空项。</w:t>
      </w:r>
    </w:p>
    <w:p>
      <w:pPr>
        <w:ind w:firstLine="660"/>
        <w:rPr>
          <w:rFonts w:ascii="Times New Roman" w:hAnsi="Times New Roman" w:eastAsia="仿宋_GB2312"/>
          <w:spacing w:val="0"/>
          <w:sz w:val="32"/>
          <w:szCs w:val="32"/>
        </w:rPr>
      </w:pPr>
    </w:p>
    <w:p>
      <w:pPr>
        <w:rPr>
          <w:rFonts w:ascii="Times New Roman" w:hAnsi="Times New Roman"/>
          <w:spacing w:val="0"/>
        </w:rPr>
      </w:pPr>
    </w:p>
    <w:p>
      <w:pPr>
        <w:rPr>
          <w:rFonts w:ascii="Times New Roman" w:hAnsi="Times New Roman"/>
          <w:spacing w:val="0"/>
        </w:rPr>
      </w:pPr>
    </w:p>
    <w:p>
      <w:pPr>
        <w:rPr>
          <w:rFonts w:ascii="Times New Roman" w:hAnsi="Times New Roman"/>
          <w:spacing w:val="0"/>
        </w:rPr>
      </w:pPr>
    </w:p>
    <w:p>
      <w:pPr>
        <w:rPr>
          <w:rFonts w:ascii="Times New Roman" w:hAnsi="Times New Roman"/>
          <w:spacing w:val="0"/>
        </w:rPr>
      </w:pPr>
    </w:p>
    <w:p>
      <w:pPr>
        <w:rPr>
          <w:rFonts w:ascii="Times New Roman" w:hAnsi="Times New Roman"/>
          <w:spacing w:val="0"/>
        </w:rPr>
      </w:pPr>
    </w:p>
    <w:p>
      <w:pPr>
        <w:rPr>
          <w:rFonts w:ascii="Times New Roman" w:hAnsi="Times New Roman" w:eastAsia="仿宋_GB2312"/>
          <w:spacing w:val="0"/>
          <w:sz w:val="32"/>
          <w:szCs w:val="32"/>
        </w:rPr>
      </w:pPr>
    </w:p>
    <w:p>
      <w:pPr>
        <w:rPr>
          <w:rFonts w:ascii="Times New Roman" w:hAnsi="Times New Roman" w:eastAsia="仿宋_GB2312"/>
          <w:spacing w:val="0"/>
          <w:sz w:val="32"/>
          <w:szCs w:val="32"/>
        </w:rPr>
      </w:pPr>
    </w:p>
    <w:p>
      <w:pPr>
        <w:rPr>
          <w:rFonts w:ascii="Times New Roman" w:hAnsi="Times New Roman" w:eastAsia="仿宋_GB2312"/>
          <w:spacing w:val="0"/>
          <w:sz w:val="32"/>
          <w:szCs w:val="32"/>
        </w:rPr>
      </w:pPr>
    </w:p>
    <w:p>
      <w:pPr>
        <w:rPr>
          <w:rFonts w:ascii="Times New Roman" w:hAnsi="Times New Roman" w:eastAsia="仿宋_GB2312"/>
          <w:spacing w:val="0"/>
          <w:sz w:val="32"/>
          <w:szCs w:val="32"/>
        </w:rPr>
      </w:pPr>
    </w:p>
    <w:p>
      <w:pPr>
        <w:rPr>
          <w:rFonts w:ascii="Times New Roman" w:hAnsi="Times New Roman" w:eastAsia="仿宋_GB2312"/>
          <w:spacing w:val="0"/>
          <w:sz w:val="32"/>
          <w:szCs w:val="32"/>
        </w:rPr>
      </w:pPr>
    </w:p>
    <w:tbl>
      <w:tblPr>
        <w:tblStyle w:val="5"/>
        <w:tblW w:w="8871" w:type="dxa"/>
        <w:tblInd w:w="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45"/>
        <w:gridCol w:w="570"/>
        <w:gridCol w:w="765"/>
        <w:gridCol w:w="990"/>
        <w:gridCol w:w="360"/>
        <w:gridCol w:w="653"/>
        <w:gridCol w:w="810"/>
        <w:gridCol w:w="795"/>
        <w:gridCol w:w="295"/>
        <w:gridCol w:w="485"/>
        <w:gridCol w:w="1730"/>
        <w:gridCol w:w="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97" w:hRule="atLeast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年月</w:t>
            </w:r>
          </w:p>
        </w:tc>
        <w:tc>
          <w:tcPr>
            <w:tcW w:w="16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民族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70" w:hRule="atLeast"/>
        </w:trPr>
        <w:tc>
          <w:tcPr>
            <w:tcW w:w="137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0"/>
                <w:szCs w:val="21"/>
              </w:rPr>
            </w:pPr>
            <w:r>
              <w:rPr>
                <w:rFonts w:ascii="Times New Roman" w:hAnsi="Times New Roman"/>
                <w:spacing w:val="0"/>
                <w:szCs w:val="21"/>
              </w:rPr>
              <w:t>博士后日常经费来源</w:t>
            </w:r>
          </w:p>
        </w:tc>
        <w:tc>
          <w:tcPr>
            <w:tcW w:w="745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国家资助□   单位自筹□    企业提供（企业博士后）□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pacing w:val="0"/>
                <w:szCs w:val="21"/>
              </w:rPr>
            </w:pPr>
          </w:p>
        </w:tc>
        <w:tc>
          <w:tcPr>
            <w:tcW w:w="74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来自重大科研项目经费（项目博士后）□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8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资助类别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一级学科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二级学科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8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hint="eastAsia" w:ascii="Times New Roman" w:hAnsi="Times New Roman"/>
                <w:spacing w:val="0"/>
                <w:sz w:val="24"/>
              </w:rPr>
              <w:t>行业分类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hint="eastAsia" w:ascii="Times New Roman" w:hAnsi="Times New Roman"/>
                <w:spacing w:val="0"/>
                <w:sz w:val="24"/>
              </w:rPr>
              <w:t>学科领域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hint="eastAsia" w:ascii="Times New Roman" w:hAnsi="Times New Roman"/>
                <w:spacing w:val="0"/>
                <w:sz w:val="24"/>
              </w:rPr>
              <w:t>学科门类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进站时间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出站时间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邮政编码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工作单位及部门</w:t>
            </w:r>
          </w:p>
        </w:tc>
        <w:tc>
          <w:tcPr>
            <w:tcW w:w="414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电话</w:t>
            </w:r>
          </w:p>
        </w:tc>
        <w:tc>
          <w:tcPr>
            <w:tcW w:w="1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通讯地址</w:t>
            </w:r>
          </w:p>
        </w:tc>
        <w:tc>
          <w:tcPr>
            <w:tcW w:w="745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03" w:hRule="atLeast"/>
        </w:trPr>
        <w:tc>
          <w:tcPr>
            <w:tcW w:w="13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基层单位</w:t>
            </w:r>
          </w:p>
        </w:tc>
        <w:tc>
          <w:tcPr>
            <w:tcW w:w="745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15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学     位     情     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获得年月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攻读学位单位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学位论文题目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导  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39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学士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60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硕士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79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博士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主 要 研 究 工 作 经 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起 止 年 月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单  位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研 究 工 作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525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241" w:hRule="atLeast"/>
        </w:trPr>
        <w:tc>
          <w:tcPr>
            <w:tcW w:w="88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Cs w:val="21"/>
              </w:rPr>
            </w:pPr>
            <w:r>
              <w:rPr>
                <w:rFonts w:ascii="Times New Roman" w:hAnsi="Times New Roman"/>
                <w:spacing w:val="0"/>
                <w:szCs w:val="21"/>
              </w:rPr>
              <w:t>主要研究成果：已发表在国内外一级学术刊物和大学刊物上的论文题目、全部作者署名顺序、发表时间、刊登论文的刊物名称；获得专利的名称、内容和号码；发明创造；工艺设计、过程等。请务必具体说明本人在这些成果中的主要贡献及所获得奖励的名称、等级和获奖人的排名顺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685" w:hRule="atLeast"/>
        </w:trPr>
        <w:tc>
          <w:tcPr>
            <w:tcW w:w="88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/>
                <w:spacing w:val="0"/>
                <w:szCs w:val="21"/>
              </w:rPr>
            </w:pPr>
            <w:r>
              <w:rPr>
                <w:rFonts w:ascii="Times New Roman" w:hAnsi="Times New Roman"/>
                <w:spacing w:val="0"/>
                <w:szCs w:val="21"/>
              </w:rPr>
              <w:t>研究项目的具体内容、预期目标及国内外在这方面研究的现状：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692" w:hRule="atLeast"/>
        </w:trPr>
        <w:tc>
          <w:tcPr>
            <w:tcW w:w="88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/>
                <w:spacing w:val="0"/>
                <w:szCs w:val="21"/>
              </w:rPr>
            </w:pPr>
            <w:r>
              <w:rPr>
                <w:rFonts w:ascii="Times New Roman" w:hAnsi="Times New Roman"/>
                <w:spacing w:val="0"/>
                <w:szCs w:val="21"/>
              </w:rPr>
              <w:t>研究工作的总体计划及目前进展情况：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692" w:hRule="atLeast"/>
        </w:trPr>
        <w:tc>
          <w:tcPr>
            <w:tcW w:w="88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after="120" w:line="400" w:lineRule="exact"/>
              <w:rPr>
                <w:rFonts w:ascii="Times New Roman" w:hAnsi="Times New Roman"/>
                <w:spacing w:val="0"/>
                <w:szCs w:val="21"/>
              </w:rPr>
            </w:pPr>
            <w:r>
              <w:rPr>
                <w:rFonts w:ascii="Times New Roman" w:hAnsi="Times New Roman"/>
                <w:spacing w:val="0"/>
                <w:szCs w:val="21"/>
              </w:rPr>
              <w:t>推荐人意见（请对项目的意义、具体内容、创新点、主要特色和取得预期成果的可能性，申请人的学术水平及研究能力等进行评议）：</w:t>
            </w:r>
          </w:p>
          <w:p>
            <w:pPr>
              <w:rPr>
                <w:rFonts w:ascii="Times New Roman" w:hAnsi="Times New Roman"/>
                <w:spacing w:val="0"/>
                <w:sz w:val="28"/>
              </w:rPr>
            </w:pPr>
          </w:p>
          <w:p>
            <w:pPr>
              <w:rPr>
                <w:rFonts w:ascii="Times New Roman" w:hAnsi="Times New Roman"/>
                <w:spacing w:val="0"/>
                <w:sz w:val="28"/>
              </w:rPr>
            </w:pPr>
          </w:p>
          <w:p>
            <w:pPr>
              <w:rPr>
                <w:rFonts w:ascii="Times New Roman" w:hAnsi="Times New Roman"/>
                <w:spacing w:val="0"/>
                <w:sz w:val="28"/>
              </w:rPr>
            </w:pPr>
          </w:p>
          <w:p>
            <w:pPr>
              <w:rPr>
                <w:rFonts w:ascii="Times New Roman" w:hAnsi="Times New Roman"/>
                <w:spacing w:val="0"/>
                <w:sz w:val="28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推荐人姓名：         职称：         专业：</w:t>
            </w: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推荐人单位：</w:t>
            </w: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ind w:firstLine="3141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签字或盖章：</w:t>
            </w:r>
          </w:p>
          <w:p>
            <w:pPr>
              <w:ind w:firstLine="3141"/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Cs w:val="21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　　　                                　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887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after="120" w:line="400" w:lineRule="exact"/>
              <w:ind w:firstLine="420" w:firstLineChars="200"/>
              <w:rPr>
                <w:rFonts w:ascii="Times New Roman" w:hAnsi="Times New Roman"/>
                <w:spacing w:val="0"/>
                <w:szCs w:val="21"/>
              </w:rPr>
            </w:pPr>
            <w:r>
              <w:rPr>
                <w:rFonts w:ascii="Times New Roman" w:hAnsi="Times New Roman"/>
                <w:spacing w:val="0"/>
                <w:szCs w:val="21"/>
              </w:rPr>
              <w:t>申请者所在单位审核意见（本表前列各项内容填写是否属实，对推荐人的评议有无补充说明，预计科研项目能否完成或取得何种阶段成果等）：</w:t>
            </w: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 xml:space="preserve">         负责人（签章）：        单位（盖章）：</w:t>
            </w: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ind w:firstLine="3840" w:firstLineChars="1600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87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/>
                <w:spacing w:val="0"/>
                <w:szCs w:val="21"/>
              </w:rPr>
            </w:pPr>
            <w:r>
              <w:rPr>
                <w:rFonts w:ascii="Times New Roman" w:hAnsi="Times New Roman"/>
                <w:spacing w:val="0"/>
                <w:szCs w:val="21"/>
              </w:rPr>
              <w:t>地（州、市）（厅、局）人社部门意见：</w:t>
            </w:r>
          </w:p>
          <w:p>
            <w:pPr>
              <w:spacing w:after="120" w:line="480" w:lineRule="auto"/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spacing w:after="120" w:line="480" w:lineRule="auto"/>
              <w:ind w:firstLine="480" w:firstLineChars="200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　　　                     签字：          盖章：</w:t>
            </w:r>
          </w:p>
          <w:p>
            <w:pPr>
              <w:spacing w:after="120" w:line="480" w:lineRule="auto"/>
              <w:ind w:firstLine="480" w:firstLineChars="200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　　　　　　　　　　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887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评定结果：</w:t>
            </w: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经专家组评审，新疆维吾尔自治区人力资源和社会保障厅决定：</w:t>
            </w: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1.予以资助，金额为：</w:t>
            </w:r>
          </w:p>
          <w:p>
            <w:pPr>
              <w:rPr>
                <w:rFonts w:ascii="Times New Roman" w:hAnsi="Times New Roman"/>
                <w:spacing w:val="0"/>
                <w:sz w:val="24"/>
                <w:u w:val="single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 xml:space="preserve">                    人民币元</w:t>
            </w: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2.暂不予以资助。</w:t>
            </w: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ind w:firstLine="2592" w:firstLineChars="1080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新疆维吾尔自治区人力资源和社会保障厅（盖章）</w:t>
            </w:r>
          </w:p>
          <w:p>
            <w:pPr>
              <w:spacing w:after="120" w:line="480" w:lineRule="auto"/>
              <w:ind w:firstLine="4920" w:firstLineChars="2050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年  月  日</w:t>
            </w:r>
          </w:p>
        </w:tc>
      </w:tr>
    </w:tbl>
    <w:p>
      <w:pPr>
        <w:ind w:firstLine="120" w:firstLineChars="50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24"/>
        </w:rPr>
        <w:t>注：申请者填写时可自行延长表格，没有可空项。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B7RN/dQAAAAI&#10;AQAADwAAAGRycy9kb3ducmV2LnhtbE2PwU7DMBBE70j8g7VI3FqnbUBRiFOJinBEouHA0Y2XJGCv&#10;I9tNw9+znOD2VjOanan2i7NixhBHTwo26wwEUufNSL2Ct7ZZFSBi0mS09YQKvjHCvr6+qnRp/IVe&#10;cT6mXnAIxVIrGFKaSiljN6DTce0nJNY+fHA68Rl6aYK+cLizcptl99LpkfjDoCc8DNh9Hc9OwaFp&#10;2zBjDPYdn5vd58tjjk+LUrc3m+wBRMIl/Znhtz5Xh5o7nfyZTBRWAQ9JClb5HQPL26JgODHkuwxk&#10;Xcn/A+ofUEsDBBQAAAAIAIdO4kDIxn5bGgIAACEEAAAOAAAAZHJzL2Uyb0RvYy54bWytU82O0zAQ&#10;viPxDpbvNGkRq6pquiq7KkKq2JUK4uw6dmPJ9li226Q8ALwBJy7cea4+B2Mn6SLghLjYY8//N98s&#10;bzujyUn4oMBWdDopKRGWQ63soaIf3m9ezCkJkdmaabCiomcR6O3q+bNl6xZiBg3oWniCQWxYtK6i&#10;TYxuURSBN8KwMAEnLColeMMiPv2hqD1rMbrRxawsb4oWfO08cBEC/t73SrrK8aUUPD5IGUQkuqJY&#10;W8ynz+c+ncVqyRYHz1yj+FAG+4cqDFMWk15D3bPIyNGrP0IZxT0EkHHCwRQgpeIi94DdTMvfutk1&#10;zIncC4IT3BWm8P/C8nenR09UXdEZJZYZHNHl65fLtx+X75/JLMHTurBAq51Du9i9hg7HPP4H/Exd&#10;d9KbdGM/BPUI9PkKrugi4clpPpvPS1Rx1I0PjF88uTsf4hsBhiShoh6nl0Flp22IvelokrJZ2Cit&#10;8wS1JW1Fb16+KrPDVYPBtU22InNhCJNa6ktPUuz23dDnHuoztumh50lwfKOwlC0L8ZF5JAaWj2SP&#10;D3hIDZgSBomSBvynv/0ne5wXailpkWgVtbgJlOi3FueYODkKfhT2o2CP5g6QuVNcIseziA4+6lGU&#10;HsxH3IB1yoEqZjlmqmgcxbvYkx03iIv1OhsdnVeHpndAFjoWt3bneEqToApufYwIbUY8AdSjgpNK&#10;D+RhntmwM4nov76z1dNmr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7RN/dQAAAAIAQAADwAA&#10;AAAAAAABACAAAAAiAAAAZHJzL2Rvd25yZXYueG1sUEsBAhQAFAAAAAgAh07iQMjGflsaAgAAIQQA&#10;AA4AAAAAAAAAAQAgAAAAIwEAAGRycy9lMm9Eb2MueG1sUEsFBgAAAAAGAAYAWQEAAK8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7F5352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2023-08-29T09:12:23Z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