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24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8240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JbsGUckAgAAOAQAAA4AAAAAAAAAAQAgAAAAJQEAAGRycy9lMm9Eb2MueG1sUEsFBgAAAAAGAAYA&#10;WQEAALsFAAAAAA==&#10;">
                <v:path/>
                <v:fill on="t" focussize="0,0"/>
                <v:stroke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59264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2A9b1wAAAAkBAAAPAAAAAAAAAAEAIAAAACIAAABk&#10;cnMvZG93bnJldi54bWxQSwECFAAUAAAACACHTuJA0sbv/M4BAABr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right="206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560" w:lineRule="exact"/>
        <w:ind w:right="20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自治区优秀博士后研究人员资助申请表</w:t>
      </w:r>
    </w:p>
    <w:p>
      <w:pPr>
        <w:spacing w:line="700" w:lineRule="exact"/>
        <w:ind w:firstLine="176" w:firstLineChars="49"/>
        <w:rPr>
          <w:rFonts w:ascii="Times New Roman" w:hAnsi="Times New Roman" w:eastAsia="楷体_GB2312"/>
          <w:b/>
          <w:sz w:val="36"/>
          <w:szCs w:val="36"/>
        </w:rPr>
      </w:pPr>
    </w:p>
    <w:p>
      <w:pPr>
        <w:spacing w:line="700" w:lineRule="exact"/>
        <w:ind w:firstLine="176" w:firstLineChars="49"/>
        <w:rPr>
          <w:rFonts w:ascii="Times New Roman" w:hAnsi="Times New Roman" w:eastAsia="楷体_GB2312"/>
          <w:b/>
          <w:sz w:val="36"/>
          <w:szCs w:val="36"/>
        </w:rPr>
      </w:pPr>
    </w:p>
    <w:p>
      <w:pPr>
        <w:spacing w:line="700" w:lineRule="exact"/>
        <w:ind w:firstLine="12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342265</wp:posOffset>
                </wp:positionV>
                <wp:extent cx="252031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6.95pt;height:0pt;width:198.45pt;z-index:251660288;mso-width-relative:page;mso-height-relative:page;" filled="f" stroked="t" coordsize="21600,21600" o:allowincell="f" o:gfxdata="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hUl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uH0/1wAAAAkBAAAPAAAAAAAAAAEAIAAAACIAAABk&#10;cnMvZG93bnJldi54bWxQSwECFAAUAAAACACHTuJAk5euLs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w:t>申请人姓名</w:t>
      </w:r>
    </w:p>
    <w:p>
      <w:pPr>
        <w:spacing w:line="700" w:lineRule="exact"/>
        <w:ind w:firstLine="1259"/>
        <w:rPr>
          <w:rFonts w:ascii="Times New Roman" w:hAnsi="Times New Roman"/>
          <w:spacing w:val="11"/>
          <w:sz w:val="28"/>
        </w:rPr>
      </w:pPr>
      <w:r>
        <w:rPr>
          <w:rFonts w:ascii="Times New Roman" w:hAnsi="Times New Roman"/>
          <w:spacing w:val="1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354965</wp:posOffset>
                </wp:positionV>
                <wp:extent cx="252031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.95pt;height:0pt;width:198.45pt;z-index:251661312;mso-width-relative:page;mso-height-relative:page;" filled="f" stroked="t" coordsize="21600,21600" o:allowincell="f" o:gfxdata="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W5wP1wAAAAkBAAAPAAAAAAAAAAEAIAAAACIAAABk&#10;cnMvZG93bnJldi54bWxQSwECFAAUAAAACACHTuJAKJmj7M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11"/>
          <w:sz w:val="28"/>
        </w:rPr>
        <w:t>单     位</w:t>
      </w:r>
    </w:p>
    <w:p>
      <w:pPr>
        <w:spacing w:line="700" w:lineRule="exact"/>
        <w:ind w:firstLine="125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5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367665</wp:posOffset>
                </wp:positionV>
                <wp:extent cx="25203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28.95pt;height:0pt;width:198.45pt;z-index:251662336;mso-width-relative:page;mso-height-relative:page;" filled="f" stroked="t" coordsize="21600,21600" o:allowincell="f" o:gfxdata="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iiPZQZndPfp+8+PX379+Iz27ttXgh6UaXChxui13fhE&#10;lI/2xl0D/xCIhXXPbCdzu7cHhxDzlFH8lZIOwWGx7fAGBMawXYSs2dh6kyBRDTLm0RzOo5FjJBwv&#10;q0VVPp8vKOGTr2D1lOh8iK8lGJJ+GqqVTaqxmu2vQ0yNsHoKSdcWrpTWefLakqGhrxbVIicE0Eok&#10;ZwoLvtuutSd7lnYnf5kVeu6HedhZcSyibcqTee1OlSfWR/22IA4bP0mDI829ndYv7cz9cxbwzyN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mp5P1wAAAAkBAAAPAAAAAAAAAAEAIAAAACIAAABk&#10;cnMvZG93bnJldi54bWxQSwECFAAUAAAACACHTuJAxW+F2c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45"/>
          <w:sz w:val="28"/>
        </w:rPr>
        <w:t>一级学科</w:t>
      </w:r>
    </w:p>
    <w:p>
      <w:pPr>
        <w:spacing w:line="700" w:lineRule="exact"/>
        <w:ind w:firstLine="12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405765</wp:posOffset>
                </wp:positionV>
                <wp:extent cx="209994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9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75pt;margin-top:31.95pt;height:0pt;width:165.35pt;z-index:251663360;mso-width-relative:page;mso-height-relative:page;" filled="f" stroked="t" coordsize="21600,21600" o:gfxdata="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SBTG1wAAAAkBAAAPAAAAAAAAAAEAIAAAACIAAABkcnMvZG93bnJldi54bWxQSwECFAAUAAAACACH&#10;TuJA0T3gJ+wBAAC2AwAADgAAAAAAAAABACAAAAAm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专业（二级学科）　　　　　　　　</w:t>
      </w:r>
    </w:p>
    <w:p>
      <w:pPr>
        <w:spacing w:line="700" w:lineRule="exact"/>
        <w:ind w:firstLine="1260"/>
        <w:rPr>
          <w:rFonts w:ascii="Times New Roman" w:hAnsi="Times New Roman"/>
          <w:spacing w:val="45"/>
          <w:sz w:val="28"/>
        </w:rPr>
      </w:pPr>
      <w:r>
        <w:rPr>
          <w:rFonts w:ascii="Times New Roman" w:hAnsi="Times New Roman"/>
          <w:spacing w:val="45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4384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II/+cX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45"/>
          <w:sz w:val="28"/>
        </w:rPr>
        <w:t>进站日期</w:t>
      </w:r>
    </w:p>
    <w:p>
      <w:pPr>
        <w:spacing w:line="700" w:lineRule="exact"/>
        <w:ind w:firstLine="1260"/>
        <w:rPr>
          <w:rFonts w:ascii="Times New Roman" w:hAnsi="Times New Roman"/>
          <w:spacing w:val="45"/>
          <w:sz w:val="28"/>
        </w:rPr>
      </w:pPr>
      <w:r>
        <w:rPr>
          <w:rFonts w:ascii="Times New Roman" w:hAnsi="Times New Roman"/>
          <w:spacing w:val="45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5408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EKyYo7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45"/>
          <w:sz w:val="28"/>
        </w:rPr>
        <w:t>出站日期</w:t>
      </w:r>
    </w:p>
    <w:p>
      <w:pPr>
        <w:spacing w:line="700" w:lineRule="exact"/>
        <w:ind w:firstLine="1260"/>
        <w:rPr>
          <w:rFonts w:ascii="Times New Roman" w:hAnsi="Times New Roman"/>
          <w:spacing w:val="23"/>
          <w:sz w:val="30"/>
        </w:rPr>
      </w:pPr>
      <w:r>
        <w:rPr>
          <w:rFonts w:ascii="Times New Roman" w:hAnsi="Times New Roman"/>
          <w:spacing w:val="23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95pt;height:0pt;width:198.45pt;z-index:251666432;mso-width-relative:page;mso-height-relative:page;" filled="f" stroked="t" coordsize="21600,21600" o:allowincell="f" o:gfxdata="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i/mCEj75ClZPic6H+EqCIemnoVrZpBqr2f4mxNQIq6eQdG3hWmmdJ68tGRr6c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CMkPjWAAAACQEAAA8AAAAAAAAAAQAgAAAAIgAAAGRy&#10;cy9kb3ducmV2LnhtbFBLAQIUABQAAAAIAIdO4kC4aztVzgEAAGwDAAAOAAAAAAAAAAEAIAAAACUB&#10;AABkcnMvZTJvRG9jLnhtbFBLBQYAAAAABgAGAFkBAABl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23"/>
          <w:sz w:val="28"/>
        </w:rPr>
        <w:t>电    话</w:t>
      </w:r>
    </w:p>
    <w:p>
      <w:pPr>
        <w:spacing w:line="560" w:lineRule="exact"/>
        <w:rPr>
          <w:rFonts w:ascii="Times New Roman" w:hAnsi="Times New Roman" w:eastAsia="黑体"/>
          <w:sz w:val="30"/>
        </w:rPr>
      </w:pPr>
    </w:p>
    <w:p>
      <w:pPr>
        <w:spacing w:line="560" w:lineRule="exact"/>
        <w:rPr>
          <w:rFonts w:ascii="Times New Roman" w:hAnsi="Times New Roman" w:eastAsia="黑体"/>
          <w:sz w:val="30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新疆维吾尔自治区人力资源和社会保障厅制</w:t>
      </w:r>
    </w:p>
    <w:p>
      <w:pPr>
        <w:spacing w:line="560" w:lineRule="exact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　年   月   日</w:t>
      </w: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填 表 须 知</w:t>
      </w:r>
    </w:p>
    <w:p>
      <w:pPr>
        <w:rPr>
          <w:rFonts w:ascii="Times New Roman" w:hAnsi="Times New Roman" w:eastAsia="黑体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2.该申请表可打印或用黑色钢笔填写；在表中，如是选择栏目，请在“□”中打：“√”标志。</w:t>
      </w:r>
    </w:p>
    <w:p>
      <w:pPr>
        <w:spacing w:line="560" w:lineRule="exact"/>
        <w:ind w:right="20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3.各设站单位于202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日前将本单位的《自治区优秀博士后研究人员资助申请表》，由所在单位和上级部门签署意见并盖章后，扫描上传至博士后资助经费申报系统。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5.申请者填写时可自行延长表格，没有可空项。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8871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45"/>
        <w:gridCol w:w="570"/>
        <w:gridCol w:w="765"/>
        <w:gridCol w:w="990"/>
        <w:gridCol w:w="360"/>
        <w:gridCol w:w="653"/>
        <w:gridCol w:w="810"/>
        <w:gridCol w:w="795"/>
        <w:gridCol w:w="295"/>
        <w:gridCol w:w="485"/>
        <w:gridCol w:w="1730"/>
        <w:gridCol w:w="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7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70" w:hRule="atLeast"/>
        </w:trPr>
        <w:tc>
          <w:tcPr>
            <w:tcW w:w="13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博士后日常经费来源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国家资助□   单位自筹□    企业提供（企业博士后）□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来自重大科研项目经费（项目博士后）□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8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资助类别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一级学科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二级学科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8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行业分类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学科领域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学科门类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进站时间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出站时间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工作单位及部门</w:t>
            </w:r>
          </w:p>
        </w:tc>
        <w:tc>
          <w:tcPr>
            <w:tcW w:w="41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基层单位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1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   位     情     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获得年月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攻读学位单位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学位论文题目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  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3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60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7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 要 研 究 工 作 经 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 止 年 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 究 工 作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241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研究成果：已发表在国内外一级学术刊物和大学刊物上的论文题目、全部作者署名顺序、发表时间、刊登论文的刊物名称；获得专利的名称、内容和号码；发明创造；工艺设计、过程等。请务必具体说明本人在这些成果中的主要贡献及所获得奖励的名称、等级和获奖人的排名顺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85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研究项目的具体内容、预期目标及国内外在这方面研究的现状：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研究工作的总体计划及目前进展情况：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12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推荐人姓名：         职称：         专业：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推荐人单位：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3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签字或盖章：</w:t>
            </w:r>
          </w:p>
          <w:p>
            <w:pPr>
              <w:ind w:firstLine="3141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　　　                                　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8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after="120" w:line="4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申请者所在单位审核意见（本表前列各项内容填写是否属实，对推荐人的评议有无补充说明，预计科研项目能否完成或取得何种阶段成果等）：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负责人（签章）：        单位（盖章）：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3840" w:firstLineChars="1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地（州、市）（厅、局）人社部门意见：</w:t>
            </w:r>
          </w:p>
          <w:p>
            <w:pPr>
              <w:spacing w:after="120" w:line="48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120" w:line="48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                     签字：          盖章：</w:t>
            </w:r>
          </w:p>
          <w:p>
            <w:pPr>
              <w:spacing w:after="120" w:line="48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　　　　　　　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评定结果：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经专家组评审，新疆维吾尔自治区人力资源和社会保障厅决定：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1.予以资助，金额为：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人民币元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2.暂不予以资助。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2592" w:firstLineChars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新疆维吾尔自治区人力资源和社会保障厅（盖章）</w:t>
            </w:r>
          </w:p>
          <w:p>
            <w:pPr>
              <w:spacing w:after="120" w:line="480" w:lineRule="auto"/>
              <w:ind w:firstLine="4920" w:firstLineChars="20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</w:tbl>
    <w:p>
      <w:pPr>
        <w:ind w:firstLine="120" w:firstLine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注：申请者填写时可自行延长表格，没有可空项。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7RN/dQAAAAIAQAADwAA&#10;AAAAAAABACAAAAAiAAAAZHJzL2Rvd25yZXYueG1sUEsBAhQAFAAAAAgAh07iQMjGflsaAgAAIQQA&#10;AA4AAAAAAAAAAQAgAAAAIwEAAGRycy9lMm9Eb2MueG1sUEsFBgAAAAAGAAYAWQEAAK8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A77C4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2023-05-10T05:07:54Z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