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sz w:val="32"/>
          <w:szCs w:val="44"/>
          <w:lang w:eastAsia="zh-CN"/>
        </w:rPr>
      </w:pPr>
      <w:r>
        <w:rPr>
          <w:rFonts w:hint="eastAsia" w:ascii="黑体" w:hAnsi="Times New Roman" w:eastAsia="黑体"/>
          <w:sz w:val="32"/>
          <w:szCs w:val="44"/>
        </w:rPr>
        <w:t>附件</w:t>
      </w:r>
      <w:r>
        <w:rPr>
          <w:rFonts w:hint="eastAsia" w:ascii="黑体" w:hAnsi="Times New Roman" w:eastAsia="黑体"/>
          <w:sz w:val="32"/>
          <w:szCs w:val="44"/>
          <w:lang w:val="en-US" w:eastAsia="zh-CN"/>
        </w:rPr>
        <w:t>6</w:t>
      </w:r>
    </w:p>
    <w:p>
      <w:pPr>
        <w:widowControl/>
        <w:snapToGrid w:val="0"/>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自治区技工院校教师职业能力</w:t>
      </w:r>
    </w:p>
    <w:p>
      <w:pPr>
        <w:widowControl/>
        <w:snapToGrid w:val="0"/>
        <w:spacing w:line="560" w:lineRule="exact"/>
        <w:jc w:val="center"/>
        <w:rPr>
          <w:rFonts w:hint="eastAsia" w:ascii="方正小标宋简体" w:hAnsi="微软雅黑" w:eastAsia="方正小标宋简体" w:cs="微软雅黑"/>
          <w:sz w:val="44"/>
          <w:szCs w:val="32"/>
        </w:rPr>
      </w:pPr>
      <w:r>
        <w:rPr>
          <w:rFonts w:hint="eastAsia" w:ascii="方正小标宋简体" w:hAnsi="方正小标宋_GBK" w:eastAsia="方正小标宋简体" w:cs="方正小标宋_GBK"/>
          <w:sz w:val="44"/>
          <w:szCs w:val="44"/>
        </w:rPr>
        <w:t>展示交流活动</w:t>
      </w:r>
      <w:r>
        <w:rPr>
          <w:rFonts w:hint="eastAsia" w:ascii="方正小标宋简体" w:hAnsi="微软雅黑" w:eastAsia="方正小标宋简体" w:cs="微软雅黑"/>
          <w:sz w:val="44"/>
          <w:szCs w:val="32"/>
          <w:lang w:val="en-US" w:eastAsia="zh-CN"/>
        </w:rPr>
        <w:t>评价</w:t>
      </w:r>
      <w:r>
        <w:rPr>
          <w:rFonts w:hint="eastAsia" w:ascii="方正小标宋简体" w:hAnsi="微软雅黑" w:eastAsia="方正小标宋简体" w:cs="微软雅黑"/>
          <w:sz w:val="44"/>
          <w:szCs w:val="32"/>
        </w:rPr>
        <w:t>办法</w:t>
      </w:r>
    </w:p>
    <w:p>
      <w:pPr>
        <w:pStyle w:val="2"/>
      </w:pP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自治区技工院校教师职业能力展示交流活动</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工作包括文本</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和现场</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两个环节。为确保</w:t>
      </w:r>
      <w:r>
        <w:rPr>
          <w:rFonts w:hint="eastAsia" w:ascii="仿宋_GB2312" w:hAnsi="CESI仿宋-GB2312" w:eastAsia="仿宋_GB2312" w:cs="CESI仿宋-GB2312"/>
          <w:kern w:val="0"/>
          <w:sz w:val="32"/>
          <w:szCs w:val="32"/>
          <w:lang w:val="en-US" w:eastAsia="zh-CN"/>
        </w:rPr>
        <w:t>活动</w:t>
      </w:r>
      <w:r>
        <w:rPr>
          <w:rFonts w:hint="eastAsia" w:ascii="仿宋_GB2312" w:hAnsi="CESI仿宋-GB2312" w:eastAsia="仿宋_GB2312" w:cs="CESI仿宋-GB2312"/>
          <w:kern w:val="0"/>
          <w:sz w:val="32"/>
          <w:szCs w:val="32"/>
        </w:rPr>
        <w:t>规范、公平、公正，特制定本办法。</w:t>
      </w: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一、活动</w:t>
      </w:r>
      <w:r>
        <w:rPr>
          <w:rFonts w:hint="eastAsia" w:ascii="黑体" w:hAnsi="黑体" w:eastAsia="黑体" w:cs="黑体"/>
          <w:kern w:val="0"/>
          <w:sz w:val="32"/>
          <w:szCs w:val="32"/>
          <w:lang w:val="en-US" w:eastAsia="zh-CN"/>
        </w:rPr>
        <w:t>评价</w:t>
      </w:r>
      <w:r>
        <w:rPr>
          <w:rFonts w:hint="eastAsia" w:ascii="黑体" w:hAnsi="黑体" w:eastAsia="黑体" w:cs="黑体"/>
          <w:kern w:val="0"/>
          <w:sz w:val="32"/>
          <w:szCs w:val="32"/>
        </w:rPr>
        <w:t>和仲裁工作组</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活动</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和仲裁工作组设总专家组长1名、专家副组长2名，仲裁组长1名、仲裁员2名，全面负责活动</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和仲裁工作。</w:t>
      </w:r>
    </w:p>
    <w:p>
      <w:pPr>
        <w:widowControl/>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二、文本</w:t>
      </w:r>
      <w:r>
        <w:rPr>
          <w:rFonts w:hint="eastAsia" w:ascii="黑体" w:hAnsi="黑体" w:eastAsia="黑体" w:cs="黑体"/>
          <w:kern w:val="0"/>
          <w:sz w:val="32"/>
          <w:szCs w:val="32"/>
          <w:lang w:val="en-US" w:eastAsia="zh-CN"/>
        </w:rPr>
        <w:t>评价</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评委根据《自治区技工院校教师职业能力展示交流活动评价表》，第一轮通过线上对教学活动选手和班主任活动选手的文本设计、教学视频、说课课件、主题班会视频、班级建设方案展示课件进行</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，评选出每个活动组别前五名进入第二轮能力提升培训环节；第二轮通过线下开展，对教学活动选手和班主任活动选手的文本设计和现场说课答辩进行</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，最终评选出每个活动类别一等奖1人、二等奖1人、三等奖1人、优胜奖2人。</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（一）</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组成。由各地人力资源和社会保障局、区属技工院校按照《自治区技工院校教师职业能力展示交流活动</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推荐办法》的要求推荐本地、本校</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，经遴选、培训参与</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工作。</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共20人，按照活动类别分4组，每组由5位专家组成，其中组长1名。</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（二）评分成绩。评分采取百分制，共10项评价指标，每项评价指标满分均为10分。</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均须独立</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，对每份教学方案设计、班主任互动文本按照评价指标分别评分。每份文本设计的最后成绩为5位</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评分汇总后的平均分。</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（三）</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原则。活动作品无政治性错误，能充分反映教学内容和德智体美劳五育并举的综合育人的价值，体现立德树人、德技并修，以学生为主体、以能力为本位、工学一体的教育教学理念。提倡活动作品在选题、案例选择、活动背景设置、活动过程设计等方面融入思政元素，弘扬社会主义核心价值观，培养家国情怀、工匠精神；将劳动教育纳入教学设计中，引导树立正确的劳动观，崇尚劳动、尊重劳动。提倡活动作品根据具体学情开展教学方案设计或班级建设方案设计和主题班会设计，体现学生在专业、兴趣和学力基础等方面的差别和特点。</w:t>
      </w:r>
    </w:p>
    <w:p>
      <w:pPr>
        <w:widowControl/>
        <w:spacing w:line="56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三、现场评</w:t>
      </w:r>
      <w:r>
        <w:rPr>
          <w:rFonts w:hint="eastAsia" w:ascii="黑体" w:hAnsi="黑体" w:eastAsia="黑体" w:cs="黑体"/>
          <w:kern w:val="0"/>
          <w:sz w:val="32"/>
          <w:szCs w:val="32"/>
          <w:lang w:val="en-US" w:eastAsia="zh-CN"/>
        </w:rPr>
        <w:t>价</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教学活动选手现场进行说课与答辩、班主任活动选手现场进行展示与答辩，评委根据《自治区技工院校教师职业能力展示交流活动评价表》相关评价指标现场评分。</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（一）</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组成。按照活动类别分3组，每组由5位专家组成，其中组长1名，负责召集</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并协调现场答辩事宜。</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（二）评分成绩。评分采取百分制，共10项评价指标，每项评价指标满分均为10分。5位</w:t>
      </w:r>
      <w:r>
        <w:rPr>
          <w:rFonts w:hint="eastAsia" w:ascii="仿宋_GB2312" w:hAnsi="CESI仿宋-GB2312" w:eastAsia="仿宋_GB2312" w:cs="CESI仿宋-GB2312"/>
          <w:kern w:val="0"/>
          <w:sz w:val="32"/>
          <w:szCs w:val="32"/>
          <w:lang w:val="en-US" w:eastAsia="zh-CN"/>
        </w:rPr>
        <w:t>评委</w:t>
      </w:r>
      <w:r>
        <w:rPr>
          <w:rFonts w:hint="eastAsia" w:ascii="仿宋_GB2312" w:hAnsi="CESI仿宋-GB2312" w:eastAsia="仿宋_GB2312" w:cs="CESI仿宋-GB2312"/>
          <w:kern w:val="0"/>
          <w:sz w:val="32"/>
          <w:szCs w:val="32"/>
        </w:rPr>
        <w:t>现场打分，去掉一个最高分和一个最低分，其余分数汇总后的平均分为选手的最后成绩。</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（三）</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形式。</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形式分为教学活动与班主任活动两大类。</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1.教学活动</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：每位选手说课与答辩的总时间为15分钟：其中说课9分钟，从选手以任何形式（包括语言、课件、视频等）展示作品开始计时；说课完毕，由专家进行提问，专家提问结束后，选手作答时间为6分钟。</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2.班主任活动</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：每位选手展示与答辩的总时间为15分钟，其中展示12分钟，答辩3分钟。</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（四）</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原则。选手的现场表达、说课（展示）课件必须无政治性错误，能充分反映教学目标、教学内容和德智体美劳五育并举的综合育人的价值，体现立德树人、德技并修，以学生为主体、以能力为本位、工学一体的教育教学理念。</w:t>
      </w: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四、成绩评定</w:t>
      </w:r>
    </w:p>
    <w:p>
      <w:pPr>
        <w:widowControl/>
        <w:spacing w:line="560" w:lineRule="exact"/>
        <w:ind w:firstLine="640" w:firstLineChars="200"/>
        <w:rPr>
          <w:rFonts w:hint="eastAsia" w:ascii="仿宋_GB2312" w:hAnsi="CESI仿宋-GB2312" w:eastAsia="仿宋_GB2312" w:cs="CESI仿宋-GB2312"/>
          <w:kern w:val="0"/>
          <w:sz w:val="32"/>
          <w:szCs w:val="32"/>
        </w:rPr>
      </w:pPr>
      <w:r>
        <w:rPr>
          <w:rFonts w:hint="eastAsia" w:ascii="仿宋_GB2312" w:hAnsi="CESI仿宋-GB2312" w:eastAsia="仿宋_GB2312" w:cs="CESI仿宋-GB2312"/>
          <w:kern w:val="0"/>
          <w:sz w:val="32"/>
          <w:szCs w:val="32"/>
        </w:rPr>
        <w:t>对每名选手按教学方案设计</w:t>
      </w:r>
      <w:r>
        <w:rPr>
          <w:rFonts w:hint="eastAsia" w:ascii="仿宋_GB2312" w:hAnsi="CESI仿宋-GB2312" w:eastAsia="仿宋_GB2312" w:cs="CESI仿宋-GB2312"/>
          <w:kern w:val="0"/>
          <w:sz w:val="32"/>
          <w:szCs w:val="32"/>
          <w:lang w:val="en-US" w:eastAsia="zh-CN"/>
        </w:rPr>
        <w:t>评价</w:t>
      </w:r>
      <w:bookmarkStart w:id="0" w:name="_GoBack"/>
      <w:bookmarkEnd w:id="0"/>
      <w:r>
        <w:rPr>
          <w:rFonts w:hint="eastAsia" w:ascii="仿宋_GB2312" w:hAnsi="CESI仿宋-GB2312" w:eastAsia="仿宋_GB2312" w:cs="CESI仿宋-GB2312"/>
          <w:kern w:val="0"/>
          <w:sz w:val="32"/>
          <w:szCs w:val="32"/>
        </w:rPr>
        <w:t>/班主任文本</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、说课/展示与答辩</w:t>
      </w:r>
      <w:r>
        <w:rPr>
          <w:rFonts w:hint="eastAsia" w:ascii="仿宋_GB2312" w:hAnsi="CESI仿宋-GB2312" w:eastAsia="仿宋_GB2312" w:cs="CESI仿宋-GB2312"/>
          <w:kern w:val="0"/>
          <w:sz w:val="32"/>
          <w:szCs w:val="32"/>
          <w:lang w:val="en-US" w:eastAsia="zh-CN"/>
        </w:rPr>
        <w:t>评价</w:t>
      </w:r>
      <w:r>
        <w:rPr>
          <w:rFonts w:hint="eastAsia" w:ascii="仿宋_GB2312" w:hAnsi="CESI仿宋-GB2312" w:eastAsia="仿宋_GB2312" w:cs="CESI仿宋-GB2312"/>
          <w:kern w:val="0"/>
          <w:sz w:val="32"/>
          <w:szCs w:val="32"/>
        </w:rPr>
        <w:t>各占50%的比重计算总成绩，10个活动类别根据总成绩分别排名。</w:t>
      </w:r>
    </w:p>
    <w:sectPr>
      <w:footerReference r:id="rId3" w:type="default"/>
      <w:pgSz w:w="11905" w:h="16838"/>
      <w:pgMar w:top="1440" w:right="1417" w:bottom="1440" w:left="141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8224E3-9AF6-42D2-930A-C8608D1EDD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772F49C9-5742-411A-9458-06357B659A68}"/>
  </w:font>
  <w:font w:name="方正小标宋_GBK">
    <w:panose1 w:val="03000509000000000000"/>
    <w:charset w:val="86"/>
    <w:family w:val="auto"/>
    <w:pitch w:val="default"/>
    <w:sig w:usb0="00000001" w:usb1="080E0000" w:usb2="00000000" w:usb3="00000000" w:csb0="00040000" w:csb1="00000000"/>
    <w:embedRegular r:id="rId3" w:fontKey="{ED73B750-22CE-4B43-B730-28CF1F67BEF6}"/>
  </w:font>
  <w:font w:name="微软雅黑">
    <w:panose1 w:val="020B0503020204020204"/>
    <w:charset w:val="86"/>
    <w:family w:val="swiss"/>
    <w:pitch w:val="default"/>
    <w:sig w:usb0="80000287" w:usb1="2ACF3C50" w:usb2="00000016" w:usb3="00000000" w:csb0="0004001F" w:csb1="00000000"/>
    <w:embedRegular r:id="rId4" w:fontKey="{7A5703AF-77AE-4B5C-86E5-5F47ED5DE53C}"/>
  </w:font>
  <w:font w:name="仿宋_GB2312">
    <w:panose1 w:val="02010609030101010101"/>
    <w:charset w:val="86"/>
    <w:family w:val="modern"/>
    <w:pitch w:val="default"/>
    <w:sig w:usb0="00000001" w:usb1="080E0000" w:usb2="00000000" w:usb3="00000000" w:csb0="00040000" w:csb1="00000000"/>
    <w:embedRegular r:id="rId5" w:fontKey="{E41CBDFE-A4DD-4E01-8117-54330B780762}"/>
  </w:font>
  <w:font w:name="CESI仿宋-GB2312">
    <w:altName w:val="仿宋"/>
    <w:panose1 w:val="00000000000000000000"/>
    <w:charset w:val="86"/>
    <w:family w:val="auto"/>
    <w:pitch w:val="default"/>
    <w:sig w:usb0="00000000" w:usb1="00000000" w:usb2="00000010" w:usb3="00000000" w:csb0="0004000F" w:csb1="00000000"/>
    <w:embedRegular r:id="rId6" w:fontKey="{3181F8EC-5014-4B98-A6A3-CFD33CF8C6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-140335</wp:posOffset>
              </wp:positionV>
              <wp:extent cx="1790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07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vert="horz" wrap="square" lIns="0" tIns="0" rIns="0" bIns="0" anchor="t" anchorCtr="0">
                      <a:spAutoFit/>
                    </wps:bodyPr>
                  </wps:wsp>
                </a:graphicData>
              </a:graphic>
            </wp:anchor>
          </w:drawing>
        </mc:Choice>
        <mc:Fallback>
          <w:pict>
            <v:shape id="_x0000_s1026" o:spid="_x0000_s1026" o:spt="202" type="#_x0000_t202" style="position:absolute;left:0pt;margin-top:-11.05pt;height:144pt;width:14.1pt;mso-position-horizontal:center;mso-position-horizontal-relative:margin;z-index:251659264;mso-width-relative:page;mso-height-relative:page;" filled="f" stroked="f" coordsize="21600,21600" o:gfxdata="UEsDBAoAAAAAAIdO4kAAAAAAAAAAAAAAAAAEAAAAZHJzL1BLAwQUAAAACACHTuJAIo5xEtQAAAAH&#10;AQAADwAAAGRycy9kb3ducmV2LnhtbE2PMU/DMBCFdyT+g3VILKh1bImoDXE6IFjYKCxsbnwkEfY5&#10;it0k9NdzTDCdnt7Te9/VhzV4MeOUhkgG1LYAgdRGN1Bn4P3tebMDkbIlZ30kNPCNCQ7N9VVtKxcX&#10;esX5mDvBJZQqa6DPeaykTG2PwaZtHJHY+4xTsJnl1Ek32YXLg5e6KEoZ7EC80NsRH3tsv47nYKBc&#10;n8a7lz3q5dL6mT4uSmVUxtzeqOIBRMY1/4XhF5/RoWGmUzyTS8Ib4EeygY3WCgTbeqdBnPiW93uQ&#10;TS3/8zc/UEsDBBQAAAAIAIdO4kCpOWIhwgEAAGUDAAAOAAAAZHJzL2Uyb0RvYy54bWytU82O0zAQ&#10;viPxDpbvNGkPbImaroDVIiQESAsP4Dp2Y8n2mLHbpDwAvAEnLtx5rj7Hjt20y88NcXHGM+OZ7/tm&#10;sroenWV7hdGAb/l8VnOmvITO+G3LP364fbLkLCbhO2HBq5YfVOTX68ePVkNo1AJ6sJ1CRkV8bIbQ&#10;8j6l0FRVlL1yIs4gKE9BDehEoituqw7FQNWdrRZ1/bQaALuAIFWM5L05Bfm61NdayfRO66gSsy0n&#10;bKmcWM5NPqv1SjRbFKE3coIh/gGFE8ZT00upG5EE26H5q5QzEiGCTjMJrgKtjVSFA7GZ13+wuetF&#10;UIULiRPDRab4/8rKt/v3yExHs+PMC0cjOn77evz+8/jjC5tneYYQG8q6C5SXxhcw5tTJH8mZWY8a&#10;Xf4SH0ZxEvpwEVeNicn86OpZfUURSaH5crFc1kX96uF1wJheKXAsGy1HGl7RVOzfxEQdKfWckpt5&#10;uDXWlgFa/5uDErOnytBPELOVxs044d5AdyA6tLfUpwf8zNlAO9Dy+GknUHFmX3sSOS/M2cCzsTkb&#10;wkt62vLE2cl8mcpiZSgxPN8lwldg5+anjhMmmmVhM+1dXpZf7yXr4e9Y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jnES1AAAAAcBAAAPAAAAAAAAAAEAIAAAACIAAABkcnMvZG93bnJldi54bWxQ&#10;SwECFAAUAAAACACHTuJAqTliIcIBAABlAwAADgAAAAAAAAABACAAAAAj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NjQ1MjRhMTE0ZDdhOWE4ZmRkYzA2YjQyYzBmZmMifQ=="/>
  </w:docVars>
  <w:rsids>
    <w:rsidRoot w:val="F75D74DC"/>
    <w:rsid w:val="000D7220"/>
    <w:rsid w:val="001073EB"/>
    <w:rsid w:val="00126FE4"/>
    <w:rsid w:val="0015442C"/>
    <w:rsid w:val="00210751"/>
    <w:rsid w:val="002227FB"/>
    <w:rsid w:val="00247258"/>
    <w:rsid w:val="00275143"/>
    <w:rsid w:val="002B76EC"/>
    <w:rsid w:val="002D1A1C"/>
    <w:rsid w:val="002F2B7D"/>
    <w:rsid w:val="00330DE5"/>
    <w:rsid w:val="003522FF"/>
    <w:rsid w:val="00356988"/>
    <w:rsid w:val="00393D8E"/>
    <w:rsid w:val="003A5F4C"/>
    <w:rsid w:val="003C406D"/>
    <w:rsid w:val="003D4495"/>
    <w:rsid w:val="003E6C35"/>
    <w:rsid w:val="00492364"/>
    <w:rsid w:val="004C1855"/>
    <w:rsid w:val="004D4DC8"/>
    <w:rsid w:val="004D6A4F"/>
    <w:rsid w:val="004F07AC"/>
    <w:rsid w:val="00562D01"/>
    <w:rsid w:val="00565CE1"/>
    <w:rsid w:val="00585AD3"/>
    <w:rsid w:val="005B46E0"/>
    <w:rsid w:val="005D755D"/>
    <w:rsid w:val="005E2E77"/>
    <w:rsid w:val="005E2E8D"/>
    <w:rsid w:val="005F770C"/>
    <w:rsid w:val="00613641"/>
    <w:rsid w:val="006567D1"/>
    <w:rsid w:val="00702023"/>
    <w:rsid w:val="007626BB"/>
    <w:rsid w:val="00844274"/>
    <w:rsid w:val="0088265F"/>
    <w:rsid w:val="00920531"/>
    <w:rsid w:val="00956C7A"/>
    <w:rsid w:val="009E7FD3"/>
    <w:rsid w:val="009F1DB7"/>
    <w:rsid w:val="009F6757"/>
    <w:rsid w:val="00A01573"/>
    <w:rsid w:val="00A14221"/>
    <w:rsid w:val="00A70A08"/>
    <w:rsid w:val="00A8312B"/>
    <w:rsid w:val="00AA331B"/>
    <w:rsid w:val="00AB34EB"/>
    <w:rsid w:val="00AD775F"/>
    <w:rsid w:val="00B07671"/>
    <w:rsid w:val="00B2567A"/>
    <w:rsid w:val="00B26C58"/>
    <w:rsid w:val="00B430C2"/>
    <w:rsid w:val="00BB283B"/>
    <w:rsid w:val="00BC591B"/>
    <w:rsid w:val="00BE4737"/>
    <w:rsid w:val="00C1082E"/>
    <w:rsid w:val="00C25A79"/>
    <w:rsid w:val="00CD01E0"/>
    <w:rsid w:val="00CE07A3"/>
    <w:rsid w:val="00CE75AC"/>
    <w:rsid w:val="00D1038D"/>
    <w:rsid w:val="00D51DC5"/>
    <w:rsid w:val="00D820CE"/>
    <w:rsid w:val="00E45D1D"/>
    <w:rsid w:val="00E8277E"/>
    <w:rsid w:val="00EB2E60"/>
    <w:rsid w:val="00ED4D63"/>
    <w:rsid w:val="00EF4FB3"/>
    <w:rsid w:val="00FD6867"/>
    <w:rsid w:val="010148F9"/>
    <w:rsid w:val="010D48F6"/>
    <w:rsid w:val="013335B8"/>
    <w:rsid w:val="019B4CDA"/>
    <w:rsid w:val="01BE599B"/>
    <w:rsid w:val="022324E3"/>
    <w:rsid w:val="02520669"/>
    <w:rsid w:val="02586AB2"/>
    <w:rsid w:val="025C1C13"/>
    <w:rsid w:val="02EA4730"/>
    <w:rsid w:val="030D7F78"/>
    <w:rsid w:val="033B518A"/>
    <w:rsid w:val="034F4B37"/>
    <w:rsid w:val="037774F2"/>
    <w:rsid w:val="03887BE8"/>
    <w:rsid w:val="03ED52DA"/>
    <w:rsid w:val="03FF4418"/>
    <w:rsid w:val="040165D9"/>
    <w:rsid w:val="04BA4D43"/>
    <w:rsid w:val="05092FAB"/>
    <w:rsid w:val="052172B0"/>
    <w:rsid w:val="05687454"/>
    <w:rsid w:val="058B4BD3"/>
    <w:rsid w:val="05B9677F"/>
    <w:rsid w:val="065F6192"/>
    <w:rsid w:val="068830A6"/>
    <w:rsid w:val="07403337"/>
    <w:rsid w:val="074C3905"/>
    <w:rsid w:val="076841F1"/>
    <w:rsid w:val="0789796B"/>
    <w:rsid w:val="078C6C9C"/>
    <w:rsid w:val="07D379E6"/>
    <w:rsid w:val="07E848C0"/>
    <w:rsid w:val="084D7536"/>
    <w:rsid w:val="08661A4A"/>
    <w:rsid w:val="08856DEC"/>
    <w:rsid w:val="08A805F3"/>
    <w:rsid w:val="08A86857"/>
    <w:rsid w:val="08D2300C"/>
    <w:rsid w:val="08F85810"/>
    <w:rsid w:val="094C3466"/>
    <w:rsid w:val="09667EB1"/>
    <w:rsid w:val="099B5B7D"/>
    <w:rsid w:val="09FD4F2A"/>
    <w:rsid w:val="0A2020F8"/>
    <w:rsid w:val="0AA32751"/>
    <w:rsid w:val="0B7218AA"/>
    <w:rsid w:val="0B725956"/>
    <w:rsid w:val="0BB033D5"/>
    <w:rsid w:val="0BB9456A"/>
    <w:rsid w:val="0C01559D"/>
    <w:rsid w:val="0C0E1D65"/>
    <w:rsid w:val="0C2D4C2A"/>
    <w:rsid w:val="0C3C0F4F"/>
    <w:rsid w:val="0C5A2F87"/>
    <w:rsid w:val="0C760A78"/>
    <w:rsid w:val="0CFD51A3"/>
    <w:rsid w:val="0D7F79C7"/>
    <w:rsid w:val="0E172E1A"/>
    <w:rsid w:val="0E364E11"/>
    <w:rsid w:val="0E590571"/>
    <w:rsid w:val="0E653000"/>
    <w:rsid w:val="0E803E02"/>
    <w:rsid w:val="0E882CF6"/>
    <w:rsid w:val="0ED7444C"/>
    <w:rsid w:val="0FA4224E"/>
    <w:rsid w:val="10043464"/>
    <w:rsid w:val="10394744"/>
    <w:rsid w:val="10527021"/>
    <w:rsid w:val="1083481F"/>
    <w:rsid w:val="109D633E"/>
    <w:rsid w:val="10B708DC"/>
    <w:rsid w:val="10DE68D1"/>
    <w:rsid w:val="11174112"/>
    <w:rsid w:val="11311F80"/>
    <w:rsid w:val="11380749"/>
    <w:rsid w:val="115B2F23"/>
    <w:rsid w:val="117B3E0E"/>
    <w:rsid w:val="11BA23D9"/>
    <w:rsid w:val="120C2DFC"/>
    <w:rsid w:val="125966D1"/>
    <w:rsid w:val="12845520"/>
    <w:rsid w:val="1285639C"/>
    <w:rsid w:val="128847E9"/>
    <w:rsid w:val="12B5528A"/>
    <w:rsid w:val="12CC3743"/>
    <w:rsid w:val="12DA0614"/>
    <w:rsid w:val="12E0649B"/>
    <w:rsid w:val="13D25E03"/>
    <w:rsid w:val="148B307B"/>
    <w:rsid w:val="14FD5AF8"/>
    <w:rsid w:val="15661622"/>
    <w:rsid w:val="158C5316"/>
    <w:rsid w:val="16312AE0"/>
    <w:rsid w:val="163C0E8F"/>
    <w:rsid w:val="16A27DCF"/>
    <w:rsid w:val="16BF2F69"/>
    <w:rsid w:val="16C045A4"/>
    <w:rsid w:val="171E344E"/>
    <w:rsid w:val="175E49E4"/>
    <w:rsid w:val="18133CBF"/>
    <w:rsid w:val="18212BF6"/>
    <w:rsid w:val="187A7FF0"/>
    <w:rsid w:val="18FA6A3B"/>
    <w:rsid w:val="19577E02"/>
    <w:rsid w:val="19840BF6"/>
    <w:rsid w:val="1989628A"/>
    <w:rsid w:val="19A043A0"/>
    <w:rsid w:val="19A72F4E"/>
    <w:rsid w:val="19D11387"/>
    <w:rsid w:val="1A0B467B"/>
    <w:rsid w:val="1D602042"/>
    <w:rsid w:val="1D9E13A1"/>
    <w:rsid w:val="1DC56A00"/>
    <w:rsid w:val="1E016CCF"/>
    <w:rsid w:val="1E13691F"/>
    <w:rsid w:val="1E2D276A"/>
    <w:rsid w:val="1E7F7BD5"/>
    <w:rsid w:val="1E8D47E7"/>
    <w:rsid w:val="1F4122B0"/>
    <w:rsid w:val="1F594E5D"/>
    <w:rsid w:val="1F8078F4"/>
    <w:rsid w:val="200B7604"/>
    <w:rsid w:val="202E4EE6"/>
    <w:rsid w:val="20A56B25"/>
    <w:rsid w:val="20C021CE"/>
    <w:rsid w:val="21066F1C"/>
    <w:rsid w:val="211D30F9"/>
    <w:rsid w:val="21326348"/>
    <w:rsid w:val="21912AE4"/>
    <w:rsid w:val="21FB0936"/>
    <w:rsid w:val="22FA4207"/>
    <w:rsid w:val="2301062C"/>
    <w:rsid w:val="230321F3"/>
    <w:rsid w:val="237438DA"/>
    <w:rsid w:val="239465A3"/>
    <w:rsid w:val="23A216E7"/>
    <w:rsid w:val="23A46138"/>
    <w:rsid w:val="23F45B3E"/>
    <w:rsid w:val="2426102C"/>
    <w:rsid w:val="24742839"/>
    <w:rsid w:val="24CC572F"/>
    <w:rsid w:val="253477BB"/>
    <w:rsid w:val="2561056D"/>
    <w:rsid w:val="259E1014"/>
    <w:rsid w:val="25B82157"/>
    <w:rsid w:val="261472C2"/>
    <w:rsid w:val="261E260E"/>
    <w:rsid w:val="265751A8"/>
    <w:rsid w:val="26A6422D"/>
    <w:rsid w:val="274517C9"/>
    <w:rsid w:val="27CF1520"/>
    <w:rsid w:val="27DC037F"/>
    <w:rsid w:val="2882137D"/>
    <w:rsid w:val="29442E76"/>
    <w:rsid w:val="2A2A2B07"/>
    <w:rsid w:val="2A331DAD"/>
    <w:rsid w:val="2A41271B"/>
    <w:rsid w:val="2A433B47"/>
    <w:rsid w:val="2A754EE9"/>
    <w:rsid w:val="2A8A4406"/>
    <w:rsid w:val="2A8E6C1A"/>
    <w:rsid w:val="2AB26143"/>
    <w:rsid w:val="2B224F75"/>
    <w:rsid w:val="2B7C05CC"/>
    <w:rsid w:val="2B935881"/>
    <w:rsid w:val="2BE222C3"/>
    <w:rsid w:val="2C5C1A8E"/>
    <w:rsid w:val="2C5F4DF0"/>
    <w:rsid w:val="2C932370"/>
    <w:rsid w:val="2C934D84"/>
    <w:rsid w:val="2CE65A45"/>
    <w:rsid w:val="2D26209C"/>
    <w:rsid w:val="2D694140"/>
    <w:rsid w:val="2DBF7BC9"/>
    <w:rsid w:val="2E0E6098"/>
    <w:rsid w:val="2E1E6D33"/>
    <w:rsid w:val="2E2867F9"/>
    <w:rsid w:val="2E8331BD"/>
    <w:rsid w:val="2F1E7A65"/>
    <w:rsid w:val="2F386333"/>
    <w:rsid w:val="2F7823FA"/>
    <w:rsid w:val="2FC466CB"/>
    <w:rsid w:val="2FCF1115"/>
    <w:rsid w:val="2FCF4325"/>
    <w:rsid w:val="300F506A"/>
    <w:rsid w:val="301E6436"/>
    <w:rsid w:val="30563ABF"/>
    <w:rsid w:val="30824E82"/>
    <w:rsid w:val="309E4991"/>
    <w:rsid w:val="310848A7"/>
    <w:rsid w:val="315509DC"/>
    <w:rsid w:val="316118F5"/>
    <w:rsid w:val="320969AF"/>
    <w:rsid w:val="32DF2AD1"/>
    <w:rsid w:val="3310374E"/>
    <w:rsid w:val="338E62A6"/>
    <w:rsid w:val="33F97BC3"/>
    <w:rsid w:val="34040851"/>
    <w:rsid w:val="341B1AE8"/>
    <w:rsid w:val="343C2CC6"/>
    <w:rsid w:val="348935F1"/>
    <w:rsid w:val="34893E53"/>
    <w:rsid w:val="350F19A5"/>
    <w:rsid w:val="3544599D"/>
    <w:rsid w:val="35D408E8"/>
    <w:rsid w:val="35E15E91"/>
    <w:rsid w:val="362A457B"/>
    <w:rsid w:val="3630741B"/>
    <w:rsid w:val="3684755C"/>
    <w:rsid w:val="36F1263A"/>
    <w:rsid w:val="36FB1C94"/>
    <w:rsid w:val="37500442"/>
    <w:rsid w:val="375C0487"/>
    <w:rsid w:val="378050E0"/>
    <w:rsid w:val="37FE4ADF"/>
    <w:rsid w:val="382C6B2C"/>
    <w:rsid w:val="384F06A1"/>
    <w:rsid w:val="38BA04EC"/>
    <w:rsid w:val="3A7461F5"/>
    <w:rsid w:val="3ACA1766"/>
    <w:rsid w:val="3AE5755A"/>
    <w:rsid w:val="3B100DEA"/>
    <w:rsid w:val="3B3324AA"/>
    <w:rsid w:val="3B9B733B"/>
    <w:rsid w:val="3BF7705B"/>
    <w:rsid w:val="3C4D36A6"/>
    <w:rsid w:val="3C78758D"/>
    <w:rsid w:val="3CDA2548"/>
    <w:rsid w:val="3CF443FF"/>
    <w:rsid w:val="3CFC0426"/>
    <w:rsid w:val="3DA74B34"/>
    <w:rsid w:val="3DD73EFC"/>
    <w:rsid w:val="3DE96BF9"/>
    <w:rsid w:val="3E1539E4"/>
    <w:rsid w:val="3E8E35FE"/>
    <w:rsid w:val="3EDD72A6"/>
    <w:rsid w:val="3EEB27FE"/>
    <w:rsid w:val="3EFCFC8B"/>
    <w:rsid w:val="3F0C10F2"/>
    <w:rsid w:val="3F402A3E"/>
    <w:rsid w:val="3FFA399C"/>
    <w:rsid w:val="401F396E"/>
    <w:rsid w:val="4033581B"/>
    <w:rsid w:val="406271E2"/>
    <w:rsid w:val="40836138"/>
    <w:rsid w:val="40891F49"/>
    <w:rsid w:val="40A47999"/>
    <w:rsid w:val="41317D99"/>
    <w:rsid w:val="413F03CB"/>
    <w:rsid w:val="41C71300"/>
    <w:rsid w:val="42082C7C"/>
    <w:rsid w:val="42205955"/>
    <w:rsid w:val="4241698C"/>
    <w:rsid w:val="42AA4758"/>
    <w:rsid w:val="430D368B"/>
    <w:rsid w:val="439911DA"/>
    <w:rsid w:val="43DA7056"/>
    <w:rsid w:val="44083319"/>
    <w:rsid w:val="4438746F"/>
    <w:rsid w:val="44552C14"/>
    <w:rsid w:val="44945DC6"/>
    <w:rsid w:val="44BB5A63"/>
    <w:rsid w:val="44BF500E"/>
    <w:rsid w:val="44DC6896"/>
    <w:rsid w:val="44E65FCC"/>
    <w:rsid w:val="44F63E8D"/>
    <w:rsid w:val="45232040"/>
    <w:rsid w:val="4530343D"/>
    <w:rsid w:val="45397E2B"/>
    <w:rsid w:val="4580693E"/>
    <w:rsid w:val="458B55C3"/>
    <w:rsid w:val="45951EB0"/>
    <w:rsid w:val="45F04A7A"/>
    <w:rsid w:val="45F31B1B"/>
    <w:rsid w:val="45FF375F"/>
    <w:rsid w:val="46391A76"/>
    <w:rsid w:val="4657193E"/>
    <w:rsid w:val="46845242"/>
    <w:rsid w:val="46D75EC2"/>
    <w:rsid w:val="46DD15C6"/>
    <w:rsid w:val="46F04C19"/>
    <w:rsid w:val="47065565"/>
    <w:rsid w:val="470A0C9E"/>
    <w:rsid w:val="474A5C8A"/>
    <w:rsid w:val="47766CBD"/>
    <w:rsid w:val="47837C60"/>
    <w:rsid w:val="47BF7119"/>
    <w:rsid w:val="47D0130D"/>
    <w:rsid w:val="48453F6F"/>
    <w:rsid w:val="48563CE5"/>
    <w:rsid w:val="486D6612"/>
    <w:rsid w:val="48F21359"/>
    <w:rsid w:val="4978259D"/>
    <w:rsid w:val="497B7CE4"/>
    <w:rsid w:val="49C62BBE"/>
    <w:rsid w:val="49E05655"/>
    <w:rsid w:val="4A45195C"/>
    <w:rsid w:val="4B261236"/>
    <w:rsid w:val="4B2C0426"/>
    <w:rsid w:val="4BB772DB"/>
    <w:rsid w:val="4BBC0CEF"/>
    <w:rsid w:val="4BE91DEE"/>
    <w:rsid w:val="4C2B0B77"/>
    <w:rsid w:val="4C673E0C"/>
    <w:rsid w:val="4C7C40DB"/>
    <w:rsid w:val="4CCF2855"/>
    <w:rsid w:val="4CD05FF2"/>
    <w:rsid w:val="4D4F2E56"/>
    <w:rsid w:val="4D6572E6"/>
    <w:rsid w:val="4DA93FE5"/>
    <w:rsid w:val="4DC830EB"/>
    <w:rsid w:val="4DCC36B7"/>
    <w:rsid w:val="4DE05D41"/>
    <w:rsid w:val="4E106BFC"/>
    <w:rsid w:val="4E120CE6"/>
    <w:rsid w:val="4E3C6BD2"/>
    <w:rsid w:val="4E6A4D2B"/>
    <w:rsid w:val="4ECC156A"/>
    <w:rsid w:val="4ED07617"/>
    <w:rsid w:val="4F210ADA"/>
    <w:rsid w:val="4F251B01"/>
    <w:rsid w:val="4F8F5288"/>
    <w:rsid w:val="4F973B4D"/>
    <w:rsid w:val="4FCC0560"/>
    <w:rsid w:val="4FFA4F97"/>
    <w:rsid w:val="5019366F"/>
    <w:rsid w:val="501D2EDD"/>
    <w:rsid w:val="503824F0"/>
    <w:rsid w:val="505066D1"/>
    <w:rsid w:val="509C541A"/>
    <w:rsid w:val="50BD58D3"/>
    <w:rsid w:val="50F54F24"/>
    <w:rsid w:val="512D6C7E"/>
    <w:rsid w:val="51850CCC"/>
    <w:rsid w:val="51C0515B"/>
    <w:rsid w:val="522C0657"/>
    <w:rsid w:val="52362467"/>
    <w:rsid w:val="52662470"/>
    <w:rsid w:val="52A8739D"/>
    <w:rsid w:val="52ED7C31"/>
    <w:rsid w:val="535A1A0C"/>
    <w:rsid w:val="53870436"/>
    <w:rsid w:val="544A123A"/>
    <w:rsid w:val="546235D8"/>
    <w:rsid w:val="548B21BB"/>
    <w:rsid w:val="54AF77CB"/>
    <w:rsid w:val="54BC375B"/>
    <w:rsid w:val="54FD1F35"/>
    <w:rsid w:val="55014D35"/>
    <w:rsid w:val="55A74323"/>
    <w:rsid w:val="55CD6216"/>
    <w:rsid w:val="562D41FB"/>
    <w:rsid w:val="56356DBC"/>
    <w:rsid w:val="56F34B4C"/>
    <w:rsid w:val="56F74C4E"/>
    <w:rsid w:val="57317195"/>
    <w:rsid w:val="57DF519E"/>
    <w:rsid w:val="581D6C30"/>
    <w:rsid w:val="58516181"/>
    <w:rsid w:val="58705DF6"/>
    <w:rsid w:val="58C41C63"/>
    <w:rsid w:val="59041649"/>
    <w:rsid w:val="59134F06"/>
    <w:rsid w:val="593A2F9E"/>
    <w:rsid w:val="59CD3AB5"/>
    <w:rsid w:val="59DA7596"/>
    <w:rsid w:val="5A0F1371"/>
    <w:rsid w:val="5A4B6B1B"/>
    <w:rsid w:val="5A595BC7"/>
    <w:rsid w:val="5AB83786"/>
    <w:rsid w:val="5ADEBE75"/>
    <w:rsid w:val="5AFCC6C9"/>
    <w:rsid w:val="5B442099"/>
    <w:rsid w:val="5BA1104F"/>
    <w:rsid w:val="5C036F81"/>
    <w:rsid w:val="5C1C55BF"/>
    <w:rsid w:val="5C3A6E47"/>
    <w:rsid w:val="5C480E38"/>
    <w:rsid w:val="5D534357"/>
    <w:rsid w:val="5D591D56"/>
    <w:rsid w:val="5D7D1F39"/>
    <w:rsid w:val="5DC97FC9"/>
    <w:rsid w:val="5DE33290"/>
    <w:rsid w:val="5DF04A8F"/>
    <w:rsid w:val="5E044DA1"/>
    <w:rsid w:val="5E456113"/>
    <w:rsid w:val="5E4F04B5"/>
    <w:rsid w:val="5EA902B4"/>
    <w:rsid w:val="5EB95251"/>
    <w:rsid w:val="5EE25A2F"/>
    <w:rsid w:val="5EE93074"/>
    <w:rsid w:val="5EF27BCB"/>
    <w:rsid w:val="5FF23595"/>
    <w:rsid w:val="60A9055C"/>
    <w:rsid w:val="60AE156F"/>
    <w:rsid w:val="60BE2858"/>
    <w:rsid w:val="60BE7148"/>
    <w:rsid w:val="610246B4"/>
    <w:rsid w:val="613C2CF1"/>
    <w:rsid w:val="614A793E"/>
    <w:rsid w:val="616A0BBE"/>
    <w:rsid w:val="61870689"/>
    <w:rsid w:val="61A52FB3"/>
    <w:rsid w:val="61D91984"/>
    <w:rsid w:val="62192519"/>
    <w:rsid w:val="622A5A32"/>
    <w:rsid w:val="623111BD"/>
    <w:rsid w:val="62AB1318"/>
    <w:rsid w:val="62F637E7"/>
    <w:rsid w:val="638C6180"/>
    <w:rsid w:val="63A73E57"/>
    <w:rsid w:val="63C40739"/>
    <w:rsid w:val="63FA248C"/>
    <w:rsid w:val="64000B3C"/>
    <w:rsid w:val="64602A6D"/>
    <w:rsid w:val="64703C87"/>
    <w:rsid w:val="647161A3"/>
    <w:rsid w:val="649947BA"/>
    <w:rsid w:val="64DF25CA"/>
    <w:rsid w:val="64F17534"/>
    <w:rsid w:val="65030DDA"/>
    <w:rsid w:val="65222B6E"/>
    <w:rsid w:val="6524184B"/>
    <w:rsid w:val="65642F82"/>
    <w:rsid w:val="65672FE5"/>
    <w:rsid w:val="66002839"/>
    <w:rsid w:val="66195D1F"/>
    <w:rsid w:val="662F403F"/>
    <w:rsid w:val="667A4BDB"/>
    <w:rsid w:val="66AD3B87"/>
    <w:rsid w:val="66D94D39"/>
    <w:rsid w:val="66DB4D83"/>
    <w:rsid w:val="67095D94"/>
    <w:rsid w:val="674A6D54"/>
    <w:rsid w:val="676A7F8D"/>
    <w:rsid w:val="678E072D"/>
    <w:rsid w:val="684400AB"/>
    <w:rsid w:val="687B96E6"/>
    <w:rsid w:val="68AC73DF"/>
    <w:rsid w:val="68BB1189"/>
    <w:rsid w:val="68BE2BAE"/>
    <w:rsid w:val="68F90699"/>
    <w:rsid w:val="69230C63"/>
    <w:rsid w:val="69F148BD"/>
    <w:rsid w:val="69FF8CD4"/>
    <w:rsid w:val="6A1D56B2"/>
    <w:rsid w:val="6A4315BC"/>
    <w:rsid w:val="6A905138"/>
    <w:rsid w:val="6A9834B8"/>
    <w:rsid w:val="6AB12380"/>
    <w:rsid w:val="6AF84619"/>
    <w:rsid w:val="6B2924C0"/>
    <w:rsid w:val="6B385DFC"/>
    <w:rsid w:val="6B66469F"/>
    <w:rsid w:val="6BA52B84"/>
    <w:rsid w:val="6BB412FE"/>
    <w:rsid w:val="6BDD3D78"/>
    <w:rsid w:val="6BFB7803"/>
    <w:rsid w:val="6BFC817D"/>
    <w:rsid w:val="6C11408C"/>
    <w:rsid w:val="6C2A654B"/>
    <w:rsid w:val="6D8968B4"/>
    <w:rsid w:val="6DBA092D"/>
    <w:rsid w:val="6DF8655F"/>
    <w:rsid w:val="6E9F307A"/>
    <w:rsid w:val="6EB360A2"/>
    <w:rsid w:val="6EC24E48"/>
    <w:rsid w:val="6F297134"/>
    <w:rsid w:val="6F2F56C3"/>
    <w:rsid w:val="6F446044"/>
    <w:rsid w:val="6F617C76"/>
    <w:rsid w:val="6F772683"/>
    <w:rsid w:val="6F776F02"/>
    <w:rsid w:val="6FFD5764"/>
    <w:rsid w:val="6FFFD0AA"/>
    <w:rsid w:val="70166F83"/>
    <w:rsid w:val="7036571F"/>
    <w:rsid w:val="7044417C"/>
    <w:rsid w:val="70552F27"/>
    <w:rsid w:val="710E5DC0"/>
    <w:rsid w:val="715776FB"/>
    <w:rsid w:val="71611323"/>
    <w:rsid w:val="71962FF8"/>
    <w:rsid w:val="71B05FE8"/>
    <w:rsid w:val="71B772C1"/>
    <w:rsid w:val="71BE0F17"/>
    <w:rsid w:val="7217573B"/>
    <w:rsid w:val="72396D9D"/>
    <w:rsid w:val="723F352F"/>
    <w:rsid w:val="728C3755"/>
    <w:rsid w:val="72B868C0"/>
    <w:rsid w:val="72D97702"/>
    <w:rsid w:val="73142912"/>
    <w:rsid w:val="73D45664"/>
    <w:rsid w:val="74042B8E"/>
    <w:rsid w:val="7410757E"/>
    <w:rsid w:val="745A0F7A"/>
    <w:rsid w:val="74CC1240"/>
    <w:rsid w:val="74E24382"/>
    <w:rsid w:val="754E350B"/>
    <w:rsid w:val="75556648"/>
    <w:rsid w:val="757B3CF6"/>
    <w:rsid w:val="75E82322"/>
    <w:rsid w:val="75FC7B50"/>
    <w:rsid w:val="76007C6E"/>
    <w:rsid w:val="76397D71"/>
    <w:rsid w:val="765327AA"/>
    <w:rsid w:val="766D1ABB"/>
    <w:rsid w:val="766E2D80"/>
    <w:rsid w:val="76782B8B"/>
    <w:rsid w:val="769D255B"/>
    <w:rsid w:val="76DE5F49"/>
    <w:rsid w:val="76F10286"/>
    <w:rsid w:val="779D2682"/>
    <w:rsid w:val="77BF7CA7"/>
    <w:rsid w:val="78407867"/>
    <w:rsid w:val="786877A7"/>
    <w:rsid w:val="78CD73F9"/>
    <w:rsid w:val="7907556E"/>
    <w:rsid w:val="79327E3F"/>
    <w:rsid w:val="799026BD"/>
    <w:rsid w:val="799A6D1F"/>
    <w:rsid w:val="7A180F81"/>
    <w:rsid w:val="7A366662"/>
    <w:rsid w:val="7A7430CC"/>
    <w:rsid w:val="7A893A9C"/>
    <w:rsid w:val="7A9E7CFD"/>
    <w:rsid w:val="7AB41CE2"/>
    <w:rsid w:val="7AEA3F41"/>
    <w:rsid w:val="7B186E71"/>
    <w:rsid w:val="7B5F4CDF"/>
    <w:rsid w:val="7BA21EBB"/>
    <w:rsid w:val="7BC73B36"/>
    <w:rsid w:val="7BE874B5"/>
    <w:rsid w:val="7BF86073"/>
    <w:rsid w:val="7C20311F"/>
    <w:rsid w:val="7C257935"/>
    <w:rsid w:val="7C5A7115"/>
    <w:rsid w:val="7D30688B"/>
    <w:rsid w:val="7D342510"/>
    <w:rsid w:val="7D356E14"/>
    <w:rsid w:val="7D657644"/>
    <w:rsid w:val="7E051567"/>
    <w:rsid w:val="7E1005D1"/>
    <w:rsid w:val="7E257FC1"/>
    <w:rsid w:val="7E3818FE"/>
    <w:rsid w:val="7E5FA30A"/>
    <w:rsid w:val="7ECC1A4D"/>
    <w:rsid w:val="7EF11DD1"/>
    <w:rsid w:val="7F166CC3"/>
    <w:rsid w:val="7FBBEFDE"/>
    <w:rsid w:val="7FDF4452"/>
    <w:rsid w:val="7FFE61AB"/>
    <w:rsid w:val="A7AF4DC8"/>
    <w:rsid w:val="ABF622C6"/>
    <w:rsid w:val="BBBF76D6"/>
    <w:rsid w:val="BF8F318D"/>
    <w:rsid w:val="BFD5191F"/>
    <w:rsid w:val="CAFD7D2C"/>
    <w:rsid w:val="DDD20C77"/>
    <w:rsid w:val="EFEF6C2B"/>
    <w:rsid w:val="F4BBB6B0"/>
    <w:rsid w:val="F75D74DC"/>
    <w:rsid w:val="FAAEBDF0"/>
    <w:rsid w:val="FAFB4DAD"/>
    <w:rsid w:val="FF7DC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link w:val="10"/>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tabs>
        <w:tab w:val="right" w:leader="dot" w:pos="8789"/>
      </w:tabs>
      <w:jc w:val="left"/>
    </w:pPr>
    <w:rPr>
      <w:rFonts w:ascii="宋体" w:hAnsi="宋体"/>
      <w:b/>
      <w:szCs w:val="21"/>
    </w:rPr>
  </w:style>
  <w:style w:type="character" w:customStyle="1" w:styleId="1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7084</Words>
  <Characters>8252</Characters>
  <Lines>135</Lines>
  <Paragraphs>38</Paragraphs>
  <TotalTime>1</TotalTime>
  <ScaleCrop>false</ScaleCrop>
  <LinksUpToDate>false</LinksUpToDate>
  <CharactersWithSpaces>8915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2025-08-27T03:15:00Z</dcterms:created>
  <dc:creator>user</dc:creator>
  <cp:lastModifiedBy>RST</cp:lastModifiedBy>
  <cp:lastPrinted>2024-12-20T05:39:00Z</cp:lastPrinted>
  <dcterms:modified xsi:type="dcterms:W3CDTF">2025-08-29T10:27:18Z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34AD045F742344D8956D72434442051B_13</vt:lpwstr>
  </property>
  <property fmtid="{D5CDD505-2E9C-101B-9397-08002B2CF9AE}" pid="4" name="KSOTemplateDocerSaveRecord">
    <vt:lpwstr>eyJoZGlkIjoiMzE2MzYwYTA5NDI5ODNhZjk2ZWI5MzZhMGE2MTc5MjciLCJ1c2VySWQiOiIxNDQ5MjY5NDI2In0=</vt:lpwstr>
  </property>
</Properties>
</file>