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第二届全国技能大赛新疆代表团选手、裁判、集训单位名单</w:t>
      </w:r>
    </w:p>
    <w:tbl>
      <w:tblPr>
        <w:tblStyle w:val="7"/>
        <w:tblW w:w="208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63"/>
        <w:gridCol w:w="2050"/>
        <w:gridCol w:w="2611"/>
        <w:gridCol w:w="4416"/>
        <w:gridCol w:w="2146"/>
        <w:gridCol w:w="3539"/>
        <w:gridCol w:w="3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选手工作单位/就读学校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裁判员姓名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裁判员所在单位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赛项集训单位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移动机器人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彭瑞雪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阿克苏技师学院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赵鹏飞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阿克苏技师学院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肉孜麦麦提·图尔贡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谢文轩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昌吉技师培训学院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杨虎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昌吉技师培训学院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昌吉技师培训学院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徐飞龙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工业互联网工程技术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马威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周琪玮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李金玉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刘雪伦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增材制造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肖子牧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阿克苏地区中等职业技术学校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张军林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阿克苏地区中等职业技术学校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机器人焊接技术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李文平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新疆钢铁高级技工学校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刘建成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新疆工业职业技术学院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增材制造设备操作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张智鑫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新疆中泰智汇现代服务股份有限公司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</w:t>
            </w:r>
            <w:r>
              <w:rPr>
                <w:rStyle w:val="8"/>
                <w:rFonts w:eastAsia="宋体"/>
                <w:lang w:val="en-US" w:eastAsia="zh-CN" w:bidi="ar"/>
              </w:rPr>
              <w:t>·</w:t>
            </w:r>
            <w:r>
              <w:rPr>
                <w:rStyle w:val="9"/>
                <w:lang w:val="en-US" w:eastAsia="zh-CN" w:bidi="ar"/>
              </w:rPr>
              <w:t>阿不力克木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新疆经济贸易技师学院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张智枭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新疆经济贸易技师学院</w:t>
            </w: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电力系统运营与维护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张家保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国网乌鲁木齐供电公司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赵晓东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乌鲁木齐市供电公司输电运检中心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国网新疆供电公司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帕肉合·阿力木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李兆翔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新疆交通技师培训学院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葛斌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新疆交通技师培训学院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和田县技工学校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健康和社会照护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朱宇鑫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阿克苏职业技术学院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阿克苏职业技术学院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张瑞乾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和田县技工学校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黄子彬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广东省南方技师学院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健康照护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阿依古再丽·伊敏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玛力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和田县技工学校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苏文彦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昌吉技师培训学院</w:t>
            </w: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烹饪（中餐）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新疆迎宾馆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杨兵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新疆昆仑宾馆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苏比力努尔·帕尔海提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喀什技师学院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刘堪才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机器人系统集成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苏克旭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乌鲁木齐技师学院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王海东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乌鲁木齐技师学院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王俊心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努尔加玛丽·艾则孜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和田县技工学校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相利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和田县技工学校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乌鲁木齐美发美容行业协会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烹饪（西餐）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唐双双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乌鲁木齐市职业中等专业学校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余兵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乌鲁木市职业中等专业学校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雷霆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乌鲁木齐职业大学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牟成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乌鲁木齐职业大学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酒店接待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齐雪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方方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石油钻井技术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西部钻探准东钻井公司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潘鹏飞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中国石油集团西部钻探工程工程有限公司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中国石油集团西部钻探工程工程有限公司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石强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西部钻探克拉玛依钻井公司</w:t>
            </w: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建筑金属构造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胡浩南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新疆安装高级技工学校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韩继宗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新疆安装高级技工学校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新疆安装高级技工学校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王昭策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哈密市高级技工学校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赵正强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哈密职业技术学院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曲文宾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中国石油天然气股份有限公司独山子石化分公司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沈旭升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中国石油独山子石化分公司设备检修公司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数控铣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新疆工程学院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余松林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新疆工程学院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区块链应用操作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梁潇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新疆铁路技师培训学院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徐亮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新疆工程学院</w:t>
            </w: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麦尔斯耶·艾赛提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新疆经济贸易技师学院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张园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新疆经济贸易技师学院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新疆供销技师学院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互联网营销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徐二静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哈密市高级技工学校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徐曼玲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新疆供销技师学院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姜丽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阜康技师学院</w:t>
            </w: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无人机装调检修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王成波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阿克苏工业技师学院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李茂辉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北京中科浩电科技有限公司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新疆航空运动协会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胡怡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乌什县职业技术学校</w:t>
            </w: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化学实验室技术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叶强昊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新疆化工技师培训学院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新疆化工技师培训学院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新疆化工技师培训学院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锁飞虎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崔道江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赵聪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工业机器人系统运维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王俊娜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刘艳荣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施福贵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全媒体运营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喀什职业技术学院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张文明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宋真真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新疆化工技师培训学院</w:t>
            </w: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工业4.0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高展鹏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赵硕伟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马志豪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余强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杜卫平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时装技术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米仁萨·伊马木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时装技术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姜楠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新疆众拾柴火文化传媒有限公司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黄发柏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集成电路工程技术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新疆化工技师培训学院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刘小勇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谭裴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服务机器人应用技术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杨振元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关艳翠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赵乾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数字建造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陈田晨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新疆建设技师培训学院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新疆建设技师培训学院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新疆建设技师培训学院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混凝土建筑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阿卜杜拉·图尔荪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布拉丁·吐尔孙买买提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油漆与装饰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马勇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马春波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抹灰与隔墙系统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卡穆然·吾买尔江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热依木江</w:t>
            </w:r>
            <w:r>
              <w:rPr>
                <w:rStyle w:val="8"/>
                <w:rFonts w:eastAsia="宋体"/>
                <w:lang w:val="en-US" w:eastAsia="zh-CN" w:bidi="ar"/>
              </w:rPr>
              <w:t>·</w:t>
            </w:r>
            <w:r>
              <w:rPr>
                <w:rStyle w:val="9"/>
                <w:lang w:val="en-US" w:eastAsia="zh-CN" w:bidi="ar"/>
              </w:rPr>
              <w:t>热合木吐拉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瓷砖贴面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阿卜都热伊木·阿卜杜拉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和田技师学院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史曼曼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阿卜力克木·亚森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疏附县中等职业技术学校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张建辉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新疆疏附县中等职业技术学校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肉孜买买提·亚森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和田市高级技工学校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阿里木</w:t>
            </w:r>
            <w:r>
              <w:rPr>
                <w:rStyle w:val="8"/>
                <w:rFonts w:eastAsia="宋体"/>
                <w:lang w:val="en-US" w:eastAsia="zh-CN" w:bidi="ar"/>
              </w:rPr>
              <w:t>·</w:t>
            </w:r>
            <w:r>
              <w:rPr>
                <w:rStyle w:val="9"/>
                <w:lang w:val="en-US" w:eastAsia="zh-CN" w:bidi="ar"/>
              </w:rPr>
              <w:t>亚森</w:t>
            </w:r>
            <w:r>
              <w:rPr>
                <w:rStyle w:val="8"/>
                <w:rFonts w:eastAsia="宋体"/>
                <w:lang w:val="en-US" w:eastAsia="zh-CN" w:bidi="ar"/>
              </w:rPr>
              <w:t> 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和田市高级技工学校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马福雍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新疆交通技师培训学院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苟春梅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新疆交通技师培训学院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新疆交通技师培训学院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重型车辆维修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周珉锐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罗江红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赵子云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田荣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新能源汽车智能化技术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董乘志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董静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寇星源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计算机软件测试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梁栋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工业机器人系统操作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孙东东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刘焕海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人工智能工程技术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李转玲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喀什职业技术学院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张世亮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喀什职业技术学院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高双印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新疆交通技师培训学院</w:t>
            </w: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买买提艾力·吐尔洪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新疆煤炭技师学院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金璐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新疆煤炭技师学院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新疆煤炭技师学院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阿布都萨拉木·吾斯曼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和田市高级技工学校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佐日古丽</w:t>
            </w:r>
            <w:r>
              <w:rPr>
                <w:rStyle w:val="8"/>
                <w:rFonts w:eastAsia="宋体"/>
                <w:lang w:val="en-US" w:eastAsia="zh-CN" w:bidi="ar"/>
              </w:rPr>
              <w:t>·</w:t>
            </w:r>
            <w:r>
              <w:rPr>
                <w:rStyle w:val="9"/>
                <w:lang w:val="en-US" w:eastAsia="zh-CN" w:bidi="ar"/>
              </w:rPr>
              <w:t>库尔班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和田县技工学校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新疆美发美容行业协会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周向虎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新疆农业技师培训学院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孙睿涛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新疆农业技师培训学院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新疆农业技师培训学院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虚拟现实工程技术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陆赟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卢国强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赵梅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人工智能训练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姚居文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杨功元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陈景超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阜康技师学院</w:t>
            </w: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巴合达尔·赛山阿里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新疆农业技师培训学院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单奇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叶云峰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戴毅清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花艺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刘昌乐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闫春霞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博州技工学校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博州技工学校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货运代理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阿布都拉·麦麦提依明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新疆商贸经济高级技工学校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袁森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新疆商贸经济高级技工学校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新疆商贸经济高级技工学校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潘俊影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姜萍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冯宜英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阿克苏工业技师学院</w:t>
            </w: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物联网安装调试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张力唯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新疆商贸经济高级技工学校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温军利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郑涛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烘焙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阿卜杜喀哈尔·买买提依力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和田技师学院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李机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和田技师学院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新疆商业人才培训服务中心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烘焙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乌鲁木齐欧米奇烹饪职业培训学校有限公司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徐克强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新疆商业人才服务培训中心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哈力木拉提·黑力力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新疆水利水电高级技工学校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朱静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新疆水利水电高级技工学校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新疆水利水电高级技工学校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可再生能源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乃比江·阿布都塞买提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阿依夏木古丽·阿布都热合曼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郜景帅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喀什技师学院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高海涛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辛帅帅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新疆职业大学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崔文明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新疆职业大学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轨道车辆技术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孙万新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新疆铁路技师培训学院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魏琛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新疆铁路技师培训学院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新疆铁路技师培训学院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董亚鹏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电气装置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吴志鑫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张贺宁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苏莱曼江·艾力艾斯卡尔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白国军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付晓艳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杨晓红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魏博凝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萨达木·阿布都热依木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博州技工学校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丁宏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CAD机械设计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刘发勇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新疆职业大学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马利东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新疆职业大学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CAD机械设计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党国栋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喀什技师学院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林志强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喀什技师学院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珠宝加工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热合木图拉·买买提明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新疆赞达尔职业技能培训学校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\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\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新疆赞达尔职业技能培训学校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珠宝加工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阿卜杜凯尤木·麦提图尔荪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卡哈尔曼</w:t>
            </w:r>
            <w:r>
              <w:rPr>
                <w:rStyle w:val="8"/>
                <w:rFonts w:eastAsia="宋体"/>
                <w:lang w:val="en-US" w:eastAsia="zh-CN" w:bidi="ar"/>
              </w:rPr>
              <w:t>·</w:t>
            </w:r>
            <w:r>
              <w:rPr>
                <w:rStyle w:val="9"/>
                <w:lang w:val="en-US" w:eastAsia="zh-CN" w:bidi="ar"/>
              </w:rPr>
              <w:t>加帕尔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新疆赞达尔职业技能培训学校</w:t>
            </w: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蒋祥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新疆职业大学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鱼强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新疆职业大学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木拉提江·胡安江</w:t>
            </w:r>
          </w:p>
        </w:tc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伊犁技师培训学院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李建锋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伊犁技师培训学院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伊犁技师培训学院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汽车喷漆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布尔兰·塔勒德拜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徐森林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叶尔达纳·别克吐尔逊</w:t>
            </w:r>
          </w:p>
        </w:tc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王定勇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商务软件解决方案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努尔麦麦提·努尔艾合麦提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伊犁职业技术学院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王斐玉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新疆能源职业技术学院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建筑信息模型技术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中油（新疆）石油工程有限公司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丁勇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中油（新疆）石油工程有限公司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中建新疆安装工程有限公司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库尔班·哈德尔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哈密建设（集团）有限责任公司</w:t>
            </w: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新疆华泰重化工有限责任公司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陈祥洪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新疆中泰集团华泰重化工有限责任公司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中泰高级技工学校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家政服务（整理收纳）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柴淑兰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新疆金炜环保科技有限公司</w:t>
            </w:r>
          </w:p>
        </w:tc>
        <w:tc>
          <w:tcPr>
            <w:tcW w:w="2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马淼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乌鲁木齐市爱之星服务有限公司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自治区家庭服务业协会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李慧萍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乌鲁木齐爱之星服务有限公司</w:t>
            </w:r>
          </w:p>
        </w:tc>
        <w:tc>
          <w:tcPr>
            <w:tcW w:w="2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23811" w:h="16838" w:orient="landscape"/>
      <w:pgMar w:top="1576" w:right="1440" w:bottom="157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QN7wV9YAAAAI&#10;AQAADwAAAGRycy9kb3ducmV2LnhtbE2PQU/DMAyF70j8h8hI3LZ0W4eq0nQSE+WIxLoDx6wxbbfG&#10;qZKsK/8ec4Kb7ff0/L1iN9tBTOhD70jBapmAQGqc6alVcKyrRQYiRE1GD45QwTcG2JX3d4XOjbvR&#10;B06H2AoOoZBrBV2MYy5laDq0OizdiMTal/NWR159K43XNw63g1wnyZO0uif+0OkR9x02l8PVKthX&#10;de0nDH74xLdqc35/SfF1VurxYZU8g4g4xz8z/OIzOpTMdHJXMkEMCrhIVLBIN1sQLK+zjC8nHtJ0&#10;C7Is5P8C5Q9QSwMEFAAAAAgAh07iQBHXJloTAgAAEwQAAA4AAABkcnMvZTJvRG9jLnhtbK1Ty47T&#10;MBTdI/EPlvc0aRFVVTUdlRkVIVXMSAWxdh2nieSXbLdJ+QD4A1Zs2PNd/Q6OnaaDmFkhNs6N7/Oc&#10;e7y46ZQkR+F8Y3RBx6OcEqG5KRu9L+inj+tXM0p8YLpk0mhR0JPw9Gb58sWitXMxMbWRpXAERbSf&#10;t7agdQh2nmWe10IxPzJWaDgr4xQL+HX7rHSsRXUls0meT7PWuNI6w4X3uL3rnXSZ6leV4OG+qrwI&#10;RBYUs4V0unTu4pktF2y+d8zWDb+Mwf5hCsUajabXUncsMHJwzZNSquHOeFOFETcqM1XVcJEwAM04&#10;/wvNtmZWJCwgx9srTf7/leUfjg+ONGVBp5RoprCi8/dv5x+/zj+/kmmkp7V+jqitRVzo3poOax7u&#10;PS4j6q5yKn6Bh8APok9XckUXCI9Js8lslsPF4Rt+UD97TLfOh3fCKBKNgjpsL5HKjhsf+tAhJHbT&#10;Zt1ImTYoNWkB4fWbPCVcPSguNXpEEP2w0Qrdrrsg25nyBGDO9Mrwlq8bNN8wHx6YgxQwMOQd7nFU&#10;0qCJuViU1MZ9ee4+xmND8FLSQloF1dA+JfK9xuaiCgfDDcZuMPRB3RpodYxnY3kykeCCHMzKGfUZ&#10;ml/FHnAxzdGpoGEwb0Mvb7wZLlarFHSwrtnXfQJ0Z1nY6K3lsU0k0tvVIYDMxHEkqGflwhuUl7Z0&#10;eSVR2n/+p6jHt7z8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De8FfWAAAACAEAAA8AAAAAAAAA&#10;AQAgAAAAIgAAAGRycy9kb3ducmV2LnhtbFBLAQIUABQAAAAIAIdO4kAR1yZa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47462E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200"/>
    </w:pPr>
    <w:rPr>
      <w:rFonts w:ascii="Calibri" w:hAnsi="Calibri" w:eastAsia="宋体"/>
      <w:sz w:val="20"/>
    </w:rPr>
  </w:style>
  <w:style w:type="paragraph" w:styleId="3">
    <w:name w:val="index 5"/>
    <w:basedOn w:val="1"/>
    <w:next w:val="1"/>
    <w:uiPriority w:val="0"/>
    <w:pPr>
      <w:ind w:left="1680"/>
    </w:p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2023-07-14T04:36:24Z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