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AA831">
      <w:pPr>
        <w:jc w:val="center"/>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“职工参保登记”办事指南</w:t>
      </w:r>
    </w:p>
    <w:p w14:paraId="6C6DE932">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服务对象：</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自然人,企业法人,事业法人,社会组织法人,非法人企业,行政机关,其他组织</w:t>
      </w:r>
    </w:p>
    <w:p w14:paraId="7CD9566D">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受理条件：</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用工30日内为其职工办理社会保险登记的用人单位。 申请参加企业职工基本养老保险的无雇工的个体工商户、未在用人单位参保的非全日制从业人员以及其他灵活就业人员。</w:t>
      </w:r>
    </w:p>
    <w:p w14:paraId="08589E46">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承诺办结时间（工作日）：</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3</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个工作日</w:t>
      </w:r>
    </w:p>
    <w:p w14:paraId="32DED178">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收费标准：</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不收费</w:t>
      </w:r>
    </w:p>
    <w:p w14:paraId="714E38C0">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办理时间:</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周一至周五</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双休及国家法定节假日除外</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 xml:space="preserve"> </w:t>
      </w:r>
    </w:p>
    <w:p w14:paraId="4B79AFFC">
      <w:pPr>
        <w:numPr>
          <w:ilvl w:val="0"/>
          <w:numId w:val="0"/>
        </w:numPr>
        <w:jc w:val="both"/>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pP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夏季</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 xml:space="preserve">全天 10:30:00至18:30:00 </w:t>
      </w:r>
    </w:p>
    <w:p w14:paraId="3018DB0E">
      <w:pPr>
        <w:numPr>
          <w:ilvl w:val="0"/>
          <w:numId w:val="0"/>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冬季</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全天 10:30:00至18:30:00</w:t>
      </w:r>
    </w:p>
    <w:p w14:paraId="68964E1F">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服务方式</w:t>
      </w:r>
    </w:p>
    <w:p w14:paraId="26A34505">
      <w:pPr>
        <w:numPr>
          <w:ilvl w:val="0"/>
          <w:numId w:val="0"/>
        </w:numPr>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方式一（窗口办）：</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益民大厦</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乌鲁木齐市水磨沟区苇湖梁街道</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三楼A区41号</w:t>
      </w:r>
    </w:p>
    <w:p w14:paraId="475B8208">
      <w:pPr>
        <w:numPr>
          <w:ilvl w:val="0"/>
          <w:numId w:val="0"/>
        </w:numPr>
        <w:jc w:val="both"/>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方式二（网上办）</w:t>
      </w:r>
      <w:r>
        <w:rPr>
          <w:rFonts w:hint="eastAsia" w:ascii="黑体" w:hAnsi="黑体" w:eastAsia="黑体" w:cs="黑体"/>
          <w:color w:val="000000" w:themeColor="text1"/>
          <w:sz w:val="28"/>
          <w:szCs w:val="28"/>
          <w:highlight w:val="none"/>
          <w:lang w:val="en-US" w:eastAsia="zh-CN"/>
          <w14:textFill>
            <w14:solidFill>
              <w14:schemeClr w14:val="tx1"/>
            </w14:solidFill>
          </w14:textFill>
        </w:rPr>
        <w:t>：</w:t>
      </w: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新疆政务服务网（https//zwfw.xinjiang.gov.cn/）/网厅https://222.82.215.217:10641/pc/index.html/“新服办”APP或“新疆智慧人社小程序”。</w:t>
      </w:r>
    </w:p>
    <w:p w14:paraId="4F9C7DB6">
      <w:pPr>
        <w:numPr>
          <w:ilvl w:val="0"/>
          <w:numId w:val="0"/>
        </w:numPr>
        <w:ind w:leftChars="0"/>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七、咨询方式</w:t>
      </w:r>
    </w:p>
    <w:p w14:paraId="0D9B7DD0">
      <w:pPr>
        <w:numPr>
          <w:ilvl w:val="0"/>
          <w:numId w:val="0"/>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咨询电话：</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0991-3828956</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0991-3689115</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 xml:space="preserve"> </w:t>
      </w:r>
    </w:p>
    <w:p w14:paraId="5EBDD8C4">
      <w:pPr>
        <w:numPr>
          <w:ilvl w:val="0"/>
          <w:numId w:val="0"/>
        </w:numPr>
        <w:ind w:leftChars="0"/>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监督电话：</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0991-12333</w:t>
      </w:r>
    </w:p>
    <w:p w14:paraId="0BCC9A41">
      <w:pPr>
        <w:numPr>
          <w:ilvl w:val="0"/>
          <w:numId w:val="0"/>
        </w:numPr>
        <w:ind w:leftChars="0"/>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八、材料清单</w:t>
      </w:r>
    </w:p>
    <w:tbl>
      <w:tblPr>
        <w:tblStyle w:val="4"/>
        <w:tblW w:w="13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796"/>
        <w:gridCol w:w="2170"/>
        <w:gridCol w:w="2678"/>
        <w:gridCol w:w="2818"/>
      </w:tblGrid>
      <w:tr w14:paraId="5D2F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96" w:type="dxa"/>
          </w:tcPr>
          <w:p w14:paraId="674050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序号</w:t>
            </w:r>
          </w:p>
        </w:tc>
        <w:tc>
          <w:tcPr>
            <w:tcW w:w="4796" w:type="dxa"/>
          </w:tcPr>
          <w:p w14:paraId="01ECD3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材料名称</w:t>
            </w:r>
          </w:p>
        </w:tc>
        <w:tc>
          <w:tcPr>
            <w:tcW w:w="2170" w:type="dxa"/>
          </w:tcPr>
          <w:p w14:paraId="1FB139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必要性</w:t>
            </w:r>
          </w:p>
        </w:tc>
        <w:tc>
          <w:tcPr>
            <w:tcW w:w="2678" w:type="dxa"/>
          </w:tcPr>
          <w:p w14:paraId="10AD48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类型及份数</w:t>
            </w:r>
          </w:p>
        </w:tc>
        <w:tc>
          <w:tcPr>
            <w:tcW w:w="2818" w:type="dxa"/>
          </w:tcPr>
          <w:p w14:paraId="40D6EC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来源</w:t>
            </w:r>
          </w:p>
        </w:tc>
      </w:tr>
      <w:tr w14:paraId="0603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96" w:type="dxa"/>
          </w:tcPr>
          <w:p w14:paraId="377EE2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1</w:t>
            </w:r>
          </w:p>
        </w:tc>
        <w:tc>
          <w:tcPr>
            <w:tcW w:w="4796" w:type="dxa"/>
          </w:tcPr>
          <w:p w14:paraId="740913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单位经办人社会保障卡或有效身份证件原件</w:t>
            </w:r>
          </w:p>
        </w:tc>
        <w:tc>
          <w:tcPr>
            <w:tcW w:w="2170" w:type="dxa"/>
          </w:tcPr>
          <w:p w14:paraId="170469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w:t>
            </w:r>
          </w:p>
        </w:tc>
        <w:tc>
          <w:tcPr>
            <w:tcW w:w="2678" w:type="dxa"/>
          </w:tcPr>
          <w:p w14:paraId="2B39B7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14:paraId="3FDE01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申请人自备</w:t>
            </w:r>
          </w:p>
        </w:tc>
      </w:tr>
      <w:tr w14:paraId="6F5E5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96" w:type="dxa"/>
          </w:tcPr>
          <w:p w14:paraId="036DB0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2</w:t>
            </w:r>
          </w:p>
        </w:tc>
        <w:tc>
          <w:tcPr>
            <w:tcW w:w="4796" w:type="dxa"/>
          </w:tcPr>
          <w:p w14:paraId="29A456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港澳台居民，应提供港澳居民来往内地通行证或港澳台居民居住证原件</w:t>
            </w:r>
          </w:p>
        </w:tc>
        <w:tc>
          <w:tcPr>
            <w:tcW w:w="2170" w:type="dxa"/>
          </w:tcPr>
          <w:p w14:paraId="70C7F7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非必要</w:t>
            </w:r>
          </w:p>
        </w:tc>
        <w:tc>
          <w:tcPr>
            <w:tcW w:w="2678" w:type="dxa"/>
          </w:tcPr>
          <w:p w14:paraId="06DD14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14:paraId="7DEBC3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政府部门核发</w:t>
            </w:r>
          </w:p>
        </w:tc>
      </w:tr>
      <w:tr w14:paraId="7057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96" w:type="dxa"/>
          </w:tcPr>
          <w:p w14:paraId="7204F4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3</w:t>
            </w:r>
          </w:p>
        </w:tc>
        <w:tc>
          <w:tcPr>
            <w:tcW w:w="4796" w:type="dxa"/>
          </w:tcPr>
          <w:p w14:paraId="740F32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加盖单位公章的《参加社会保险人员基本信息登记表》</w:t>
            </w:r>
          </w:p>
        </w:tc>
        <w:tc>
          <w:tcPr>
            <w:tcW w:w="2170" w:type="dxa"/>
          </w:tcPr>
          <w:p w14:paraId="5BE5C3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非必要</w:t>
            </w:r>
          </w:p>
        </w:tc>
        <w:tc>
          <w:tcPr>
            <w:tcW w:w="2678" w:type="dxa"/>
          </w:tcPr>
          <w:p w14:paraId="174555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14:paraId="4C2D83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政府部门核发</w:t>
            </w:r>
          </w:p>
        </w:tc>
      </w:tr>
      <w:tr w14:paraId="57C7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296" w:type="dxa"/>
          </w:tcPr>
          <w:p w14:paraId="1B4E04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4</w:t>
            </w:r>
          </w:p>
        </w:tc>
        <w:tc>
          <w:tcPr>
            <w:tcW w:w="4796" w:type="dxa"/>
          </w:tcPr>
          <w:p w14:paraId="33D90F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内地（大陆）居民，应提供社会保障卡或有效身份证件原件</w:t>
            </w:r>
          </w:p>
        </w:tc>
        <w:tc>
          <w:tcPr>
            <w:tcW w:w="2170" w:type="dxa"/>
          </w:tcPr>
          <w:p w14:paraId="523B4F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非必要</w:t>
            </w:r>
          </w:p>
        </w:tc>
        <w:tc>
          <w:tcPr>
            <w:tcW w:w="2678" w:type="dxa"/>
          </w:tcPr>
          <w:p w14:paraId="03483F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原件1份</w:t>
            </w:r>
          </w:p>
        </w:tc>
        <w:tc>
          <w:tcPr>
            <w:tcW w:w="2818" w:type="dxa"/>
          </w:tcPr>
          <w:p w14:paraId="017DA0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政府部门核发</w:t>
            </w:r>
          </w:p>
        </w:tc>
      </w:tr>
      <w:tr w14:paraId="71E04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296" w:type="dxa"/>
          </w:tcPr>
          <w:p w14:paraId="039F7D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5</w:t>
            </w:r>
          </w:p>
        </w:tc>
        <w:tc>
          <w:tcPr>
            <w:tcW w:w="4796" w:type="dxa"/>
          </w:tcPr>
          <w:p w14:paraId="148127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委托他人办理的，应同时提供被委托人社会保障卡或有效身份证件原件</w:t>
            </w:r>
          </w:p>
        </w:tc>
        <w:tc>
          <w:tcPr>
            <w:tcW w:w="2170" w:type="dxa"/>
          </w:tcPr>
          <w:p w14:paraId="31E389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必要</w:t>
            </w:r>
          </w:p>
        </w:tc>
        <w:tc>
          <w:tcPr>
            <w:tcW w:w="2678" w:type="dxa"/>
          </w:tcPr>
          <w:p w14:paraId="1E1C72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原件1份</w:t>
            </w:r>
          </w:p>
        </w:tc>
        <w:tc>
          <w:tcPr>
            <w:tcW w:w="2818" w:type="dxa"/>
          </w:tcPr>
          <w:p w14:paraId="53C01B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政府部门核发</w:t>
            </w:r>
          </w:p>
        </w:tc>
      </w:tr>
      <w:tr w14:paraId="0F1F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296" w:type="dxa"/>
          </w:tcPr>
          <w:p w14:paraId="6AE5FE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6</w:t>
            </w:r>
          </w:p>
        </w:tc>
        <w:tc>
          <w:tcPr>
            <w:tcW w:w="4796" w:type="dxa"/>
          </w:tcPr>
          <w:p w14:paraId="5462F6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职工为机关事业单位在编人员的，应提供职能部门出具的入编证明材料原件（编制文件、岗位聘用文件、调动文件等材料之一，应包含编制类型、入编时间等信息）</w:t>
            </w:r>
          </w:p>
        </w:tc>
        <w:tc>
          <w:tcPr>
            <w:tcW w:w="2170" w:type="dxa"/>
          </w:tcPr>
          <w:p w14:paraId="429107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必要</w:t>
            </w:r>
          </w:p>
        </w:tc>
        <w:tc>
          <w:tcPr>
            <w:tcW w:w="2678" w:type="dxa"/>
          </w:tcPr>
          <w:p w14:paraId="23F680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原件1份</w:t>
            </w:r>
          </w:p>
        </w:tc>
        <w:tc>
          <w:tcPr>
            <w:tcW w:w="2818" w:type="dxa"/>
          </w:tcPr>
          <w:p w14:paraId="51F593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政府部门核发</w:t>
            </w:r>
          </w:p>
        </w:tc>
      </w:tr>
      <w:tr w14:paraId="6440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296" w:type="dxa"/>
          </w:tcPr>
          <w:p w14:paraId="1D987D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7</w:t>
            </w:r>
          </w:p>
        </w:tc>
        <w:tc>
          <w:tcPr>
            <w:tcW w:w="4796" w:type="dxa"/>
          </w:tcPr>
          <w:p w14:paraId="5D4DF2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职工为外籍员工的，应提供外国人居留证件和就业证件原件</w:t>
            </w:r>
          </w:p>
        </w:tc>
        <w:tc>
          <w:tcPr>
            <w:tcW w:w="2170" w:type="dxa"/>
          </w:tcPr>
          <w:p w14:paraId="5A9464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必要</w:t>
            </w:r>
          </w:p>
        </w:tc>
        <w:tc>
          <w:tcPr>
            <w:tcW w:w="2678" w:type="dxa"/>
          </w:tcPr>
          <w:p w14:paraId="6B6899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原件1份</w:t>
            </w:r>
          </w:p>
        </w:tc>
        <w:tc>
          <w:tcPr>
            <w:tcW w:w="2818" w:type="dxa"/>
          </w:tcPr>
          <w:p w14:paraId="0AB789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政府部门核发</w:t>
            </w:r>
          </w:p>
        </w:tc>
      </w:tr>
    </w:tbl>
    <w:p w14:paraId="0AA3FA9E">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FF0000"/>
          <w:spacing w:val="0"/>
          <w:sz w:val="24"/>
          <w:szCs w:val="24"/>
          <w:highlight w:val="none"/>
          <w:shd w:val="clear" w:fill="FFFFFF"/>
          <w:lang w:val="en-US" w:eastAsia="zh-CN"/>
        </w:rPr>
      </w:pPr>
      <w:r>
        <w:rPr>
          <w:rFonts w:hint="eastAsia" w:ascii="黑体" w:hAnsi="黑体" w:eastAsia="黑体" w:cs="黑体"/>
          <w:color w:val="FF0000"/>
          <w:sz w:val="28"/>
          <w:szCs w:val="28"/>
          <w:lang w:val="en-US" w:eastAsia="zh-CN"/>
        </w:rPr>
        <w:t>办理流程</w:t>
      </w:r>
    </w:p>
    <w:p w14:paraId="3CF06B8C">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线上流程</w:t>
      </w:r>
    </w:p>
    <w:p w14:paraId="25663DF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1.申请：申请人登录线上办理渠道向社保经办机构提出申请，提交材料；</w:t>
      </w:r>
    </w:p>
    <w:p w14:paraId="2E2ED47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 xml:space="preserve">2.受理：经办人员对材料完整性及受理条件符合性进行审核； </w:t>
      </w:r>
    </w:p>
    <w:p w14:paraId="35BF347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3.办结：符合条件的，予以办结并反馈结果。（参保单位仅限办理低风险业务，灵活就业人员仅限变更非关键信息）。</w:t>
      </w:r>
    </w:p>
    <w:p w14:paraId="7D87759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（二）线下流程</w:t>
      </w:r>
    </w:p>
    <w:p w14:paraId="1416CF6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1.受理：申请人申请提交材料，经办人员对材料完整性及受理条件符合性进行审核；</w:t>
      </w:r>
    </w:p>
    <w:p w14:paraId="6CC509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2.办结：符合条件的，予以办结并反馈结果。</w:t>
      </w:r>
    </w:p>
    <w:p w14:paraId="3B1047F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十、常见问题及相关政策宣传</w:t>
      </w:r>
      <w:bookmarkStart w:id="0" w:name="_GoBack"/>
      <w:bookmarkEnd w:id="0"/>
    </w:p>
    <w:p w14:paraId="7F20BED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问：用人单位如何办理职工参保登记？</w:t>
      </w:r>
    </w:p>
    <w:p w14:paraId="3E5C0F8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答：申请对象可通过新疆人社公共服务平台线上办理或社保经办窗口即时办理。</w:t>
      </w:r>
    </w:p>
    <w:p w14:paraId="6CF6FB1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相关政策：</w:t>
      </w:r>
    </w:p>
    <w:p w14:paraId="665FF4C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《中华人民共和国社会保险法》第五十八条：用人单位应当自用工之日起三十日内为其职工向社会保险经办机构申请办理社会保险登记。</w:t>
      </w:r>
    </w:p>
    <w:p w14:paraId="5F17AE2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i w:val="0"/>
          <w:caps w:val="0"/>
          <w:color w:val="333333"/>
          <w:spacing w:val="0"/>
          <w:sz w:val="24"/>
          <w:szCs w:val="24"/>
          <w:highlight w:val="none"/>
          <w:shd w:val="clear" w:fill="FFFFFF"/>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F02F9"/>
    <w:multiLevelType w:val="singleLevel"/>
    <w:tmpl w:val="955F02F9"/>
    <w:lvl w:ilvl="0" w:tentative="0">
      <w:start w:val="9"/>
      <w:numFmt w:val="chineseCounting"/>
      <w:suff w:val="nothing"/>
      <w:lvlText w:val="%1、"/>
      <w:lvlJc w:val="left"/>
      <w:rPr>
        <w:rFonts w:hint="eastAsia"/>
      </w:rPr>
    </w:lvl>
  </w:abstractNum>
  <w:abstractNum w:abstractNumId="1">
    <w:nsid w:val="DFEA35F2"/>
    <w:multiLevelType w:val="singleLevel"/>
    <w:tmpl w:val="DFEA35F2"/>
    <w:lvl w:ilvl="0" w:tentative="0">
      <w:start w:val="1"/>
      <w:numFmt w:val="chineseCounting"/>
      <w:suff w:val="nothing"/>
      <w:lvlText w:val="（%1）"/>
      <w:lvlJc w:val="left"/>
      <w:rPr>
        <w:rFonts w:hint="eastAsia"/>
      </w:rPr>
    </w:lvl>
  </w:abstractNum>
  <w:abstractNum w:abstractNumId="2">
    <w:nsid w:val="45C9636F"/>
    <w:multiLevelType w:val="singleLevel"/>
    <w:tmpl w:val="45C9636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26C8"/>
    <w:rsid w:val="017F1BE6"/>
    <w:rsid w:val="02DC7D1C"/>
    <w:rsid w:val="02DD23AA"/>
    <w:rsid w:val="03C94199"/>
    <w:rsid w:val="0543192E"/>
    <w:rsid w:val="07EB7719"/>
    <w:rsid w:val="08475C97"/>
    <w:rsid w:val="084A66FA"/>
    <w:rsid w:val="097B5029"/>
    <w:rsid w:val="0AC47A34"/>
    <w:rsid w:val="0CB37195"/>
    <w:rsid w:val="0D267161"/>
    <w:rsid w:val="0DEC2CF6"/>
    <w:rsid w:val="0DF10CC6"/>
    <w:rsid w:val="0E90488D"/>
    <w:rsid w:val="118C227E"/>
    <w:rsid w:val="12041E4B"/>
    <w:rsid w:val="125E127E"/>
    <w:rsid w:val="14824A80"/>
    <w:rsid w:val="156D6C9B"/>
    <w:rsid w:val="16016390"/>
    <w:rsid w:val="162838AD"/>
    <w:rsid w:val="1645697D"/>
    <w:rsid w:val="170023B0"/>
    <w:rsid w:val="18AA124F"/>
    <w:rsid w:val="1A905D1F"/>
    <w:rsid w:val="1B2A0EEA"/>
    <w:rsid w:val="1C061FF6"/>
    <w:rsid w:val="1C811320"/>
    <w:rsid w:val="1C821684"/>
    <w:rsid w:val="1D2B57A6"/>
    <w:rsid w:val="1F0328AE"/>
    <w:rsid w:val="1F3918AE"/>
    <w:rsid w:val="1FC85C82"/>
    <w:rsid w:val="232A0B9E"/>
    <w:rsid w:val="232F044B"/>
    <w:rsid w:val="25157D73"/>
    <w:rsid w:val="25951542"/>
    <w:rsid w:val="299458FA"/>
    <w:rsid w:val="2AD61A9F"/>
    <w:rsid w:val="2CFD76E1"/>
    <w:rsid w:val="2D400B9B"/>
    <w:rsid w:val="2FB92AA1"/>
    <w:rsid w:val="306F3AF7"/>
    <w:rsid w:val="31EE3776"/>
    <w:rsid w:val="324F5D9C"/>
    <w:rsid w:val="32642B16"/>
    <w:rsid w:val="348A210B"/>
    <w:rsid w:val="36605BC1"/>
    <w:rsid w:val="37A6279B"/>
    <w:rsid w:val="3B551814"/>
    <w:rsid w:val="3BA75122"/>
    <w:rsid w:val="3C250B7B"/>
    <w:rsid w:val="3C3C10DB"/>
    <w:rsid w:val="3DBF55E5"/>
    <w:rsid w:val="3EF13C48"/>
    <w:rsid w:val="3F7B31EF"/>
    <w:rsid w:val="3F92540F"/>
    <w:rsid w:val="405453C2"/>
    <w:rsid w:val="40797E36"/>
    <w:rsid w:val="41491181"/>
    <w:rsid w:val="41894859"/>
    <w:rsid w:val="424A6410"/>
    <w:rsid w:val="431245EF"/>
    <w:rsid w:val="44990369"/>
    <w:rsid w:val="44A660DF"/>
    <w:rsid w:val="45AC46CC"/>
    <w:rsid w:val="45E663F2"/>
    <w:rsid w:val="47777892"/>
    <w:rsid w:val="4880237A"/>
    <w:rsid w:val="488F2EB3"/>
    <w:rsid w:val="489D68BB"/>
    <w:rsid w:val="496E7A2D"/>
    <w:rsid w:val="4A1D3236"/>
    <w:rsid w:val="4C4128E9"/>
    <w:rsid w:val="4D2A3094"/>
    <w:rsid w:val="4E7F301E"/>
    <w:rsid w:val="4EA82109"/>
    <w:rsid w:val="4EE960CF"/>
    <w:rsid w:val="4F346184"/>
    <w:rsid w:val="4FD105D8"/>
    <w:rsid w:val="515A7F3C"/>
    <w:rsid w:val="518F3A58"/>
    <w:rsid w:val="550B3C93"/>
    <w:rsid w:val="55233320"/>
    <w:rsid w:val="55453C0C"/>
    <w:rsid w:val="57650EAA"/>
    <w:rsid w:val="57DB5C33"/>
    <w:rsid w:val="5A8F3D6C"/>
    <w:rsid w:val="5CAF3642"/>
    <w:rsid w:val="5CE87E4C"/>
    <w:rsid w:val="5D2678DC"/>
    <w:rsid w:val="5D3F4508"/>
    <w:rsid w:val="5DE6030E"/>
    <w:rsid w:val="5E0D7DF4"/>
    <w:rsid w:val="5EA41C9D"/>
    <w:rsid w:val="5F191A89"/>
    <w:rsid w:val="5F1D7748"/>
    <w:rsid w:val="5FA4377A"/>
    <w:rsid w:val="5FB1D66D"/>
    <w:rsid w:val="607C1AEA"/>
    <w:rsid w:val="60BB2B4F"/>
    <w:rsid w:val="61151F00"/>
    <w:rsid w:val="62CB67FC"/>
    <w:rsid w:val="661D1DB1"/>
    <w:rsid w:val="663F4E40"/>
    <w:rsid w:val="68B37272"/>
    <w:rsid w:val="6A7E7ECA"/>
    <w:rsid w:val="6A9D70FF"/>
    <w:rsid w:val="6B2E52C2"/>
    <w:rsid w:val="6B7569FF"/>
    <w:rsid w:val="6CCB3DBF"/>
    <w:rsid w:val="6D5A3745"/>
    <w:rsid w:val="70E70D96"/>
    <w:rsid w:val="714F16A3"/>
    <w:rsid w:val="71733C3C"/>
    <w:rsid w:val="71D0428C"/>
    <w:rsid w:val="71FB701B"/>
    <w:rsid w:val="721C5DB4"/>
    <w:rsid w:val="72762E78"/>
    <w:rsid w:val="74542937"/>
    <w:rsid w:val="74BD0A6B"/>
    <w:rsid w:val="76706285"/>
    <w:rsid w:val="76981C0F"/>
    <w:rsid w:val="778A0FF9"/>
    <w:rsid w:val="77979856"/>
    <w:rsid w:val="77B7820D"/>
    <w:rsid w:val="780E4F6F"/>
    <w:rsid w:val="79831964"/>
    <w:rsid w:val="7A876F48"/>
    <w:rsid w:val="7BC7D1ED"/>
    <w:rsid w:val="7C8E27D8"/>
    <w:rsid w:val="7DF6550C"/>
    <w:rsid w:val="7FDDB22C"/>
    <w:rsid w:val="C2F80744"/>
    <w:rsid w:val="FEE3D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spacing w:before="100" w:beforeAutospacing="1" w:after="100" w:afterAutospacing="1"/>
      <w:jc w:val="left"/>
      <w:outlineLvl w:val="1"/>
    </w:pPr>
    <w:rPr>
      <w:rFonts w:ascii="宋体" w:hAnsi="宋体"/>
      <w:b/>
      <w:kern w:val="0"/>
      <w:sz w:val="36"/>
      <w:szCs w:val="36"/>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2025-07-30T03:59:00Z</dcterms:created>
  <dc:creator>RST</dc:creator>
  <cp:lastModifiedBy>约提</cp:lastModifiedBy>
  <dcterms:modified xsi:type="dcterms:W3CDTF">2016-12-31T20:26:13Z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eyJoZGlkIjoiMjlhODNjYTQ5MDIyZTIyY2U1ZDlhODMyNzY1OWJiMzMifQ==</vt:lpwstr>
  </property>
  <property fmtid="{D5CDD505-2E9C-101B-9397-08002B2CF9AE}" pid="4" name="ICV">
    <vt:lpwstr>5E0C1CB3F0154DA68BB4C160A3D97B2B_12</vt:lpwstr>
  </property>
</Properties>
</file>