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AE4DF">
      <w:pPr>
        <w:jc w:val="center"/>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w:t>
      </w:r>
      <w:r>
        <w:rPr>
          <w:rFonts w:hint="eastAsia" w:ascii="黑体" w:hAnsi="黑体" w:eastAsia="黑体" w:cs="黑体"/>
          <w:color w:val="000000" w:themeColor="text1"/>
          <w:sz w:val="40"/>
          <w:szCs w:val="40"/>
          <w:lang w:val="en-US" w:eastAsia="zh-CN"/>
          <w14:textFill>
            <w14:solidFill>
              <w14:schemeClr w14:val="tx1"/>
            </w14:solidFill>
          </w14:textFill>
        </w:rPr>
        <w:tab/>
      </w:r>
      <w:r>
        <w:rPr>
          <w:rFonts w:hint="eastAsia" w:ascii="黑体" w:hAnsi="黑体" w:eastAsia="黑体" w:cs="黑体"/>
          <w:color w:val="000000" w:themeColor="text1"/>
          <w:sz w:val="40"/>
          <w:szCs w:val="40"/>
          <w:lang w:val="en-US" w:eastAsia="zh-CN"/>
          <w14:textFill>
            <w14:solidFill>
              <w14:schemeClr w14:val="tx1"/>
            </w14:solidFill>
          </w14:textFill>
        </w:rPr>
        <w:t>机关事业单位社会保险登记”办事指南</w:t>
      </w:r>
    </w:p>
    <w:p w14:paraId="042D4019">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事业法人,社会组织法人,行政机关,其他组织</w:t>
      </w:r>
    </w:p>
    <w:p w14:paraId="62198C36">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需办理社会保险登记的，经职能部门批准成立的机关事业单位、有文职人员的军队用人单位以及经市场监督管理部门以外其他职能部门批准成立的机构。</w:t>
      </w:r>
    </w:p>
    <w:p w14:paraId="33CADD54">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1个工作日</w:t>
      </w:r>
    </w:p>
    <w:p w14:paraId="7D6C7632">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不收费</w:t>
      </w:r>
    </w:p>
    <w:p w14:paraId="59A67E28">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周一至周五</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双休及国家法定节假日除外</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 </w:t>
      </w:r>
    </w:p>
    <w:p w14:paraId="1EA99DB2">
      <w:pPr>
        <w:numPr>
          <w:ilvl w:val="0"/>
          <w:numId w:val="0"/>
        </w:numPr>
        <w:jc w:val="both"/>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夏季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全天 10:30:00至18:30:00 </w:t>
      </w:r>
    </w:p>
    <w:p w14:paraId="6BF13C36">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冬季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全天 10:30:00至18:30:00</w:t>
      </w:r>
    </w:p>
    <w:p w14:paraId="10A51CC9">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14:paraId="423C62A8">
      <w:pPr>
        <w:numPr>
          <w:ilvl w:val="0"/>
          <w:numId w:val="0"/>
        </w:numPr>
        <w:jc w:val="both"/>
        <w:rPr>
          <w:rFonts w:hint="default"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方式一（窗口办）：</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益民大厦</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乌鲁木齐市水磨沟区苇湖梁街道</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三楼A区41号</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自治区社会保险中心经办服务大厅（乌鲁木齐市北京南路445号）</w:t>
      </w:r>
    </w:p>
    <w:p w14:paraId="29955095">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14:paraId="5A60A80C">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0991-3828</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755</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0991-3689115</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 xml:space="preserve"> </w:t>
      </w:r>
    </w:p>
    <w:p w14:paraId="7AA231C9">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0991-12333</w:t>
      </w:r>
    </w:p>
    <w:p w14:paraId="47CADD02">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p>
    <w:p w14:paraId="27C2BE44">
      <w:pPr>
        <w:numPr>
          <w:ilvl w:val="0"/>
          <w:numId w:val="0"/>
        </w:numPr>
        <w:ind w:leftChars="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4"/>
        <w:tblW w:w="13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796"/>
        <w:gridCol w:w="2170"/>
        <w:gridCol w:w="2678"/>
        <w:gridCol w:w="2818"/>
      </w:tblGrid>
      <w:tr w14:paraId="3EA3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27F92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序号</w:t>
            </w:r>
          </w:p>
        </w:tc>
        <w:tc>
          <w:tcPr>
            <w:tcW w:w="4796" w:type="dxa"/>
          </w:tcPr>
          <w:p w14:paraId="217B3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材料名称</w:t>
            </w:r>
          </w:p>
        </w:tc>
        <w:tc>
          <w:tcPr>
            <w:tcW w:w="2170" w:type="dxa"/>
          </w:tcPr>
          <w:p w14:paraId="0544F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必要性</w:t>
            </w:r>
          </w:p>
        </w:tc>
        <w:tc>
          <w:tcPr>
            <w:tcW w:w="2678" w:type="dxa"/>
          </w:tcPr>
          <w:p w14:paraId="4C36B2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类型及份数</w:t>
            </w:r>
          </w:p>
        </w:tc>
        <w:tc>
          <w:tcPr>
            <w:tcW w:w="2818" w:type="dxa"/>
          </w:tcPr>
          <w:p w14:paraId="6B63B4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来源</w:t>
            </w:r>
          </w:p>
        </w:tc>
      </w:tr>
      <w:tr w14:paraId="6368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09441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1</w:t>
            </w:r>
          </w:p>
        </w:tc>
        <w:tc>
          <w:tcPr>
            <w:tcW w:w="4796" w:type="dxa"/>
          </w:tcPr>
          <w:p w14:paraId="337011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加盖单位公章的《单位社会保险信息登记表》</w:t>
            </w:r>
          </w:p>
        </w:tc>
        <w:tc>
          <w:tcPr>
            <w:tcW w:w="2170" w:type="dxa"/>
          </w:tcPr>
          <w:p w14:paraId="4B4765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695E4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00943F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申请人自备</w:t>
            </w:r>
          </w:p>
        </w:tc>
      </w:tr>
      <w:tr w14:paraId="63DC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4F02CD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2</w:t>
            </w:r>
          </w:p>
        </w:tc>
        <w:tc>
          <w:tcPr>
            <w:tcW w:w="4796" w:type="dxa"/>
          </w:tcPr>
          <w:p w14:paraId="07C2C0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单位经办人社会保障卡或有效身份证件</w:t>
            </w:r>
          </w:p>
        </w:tc>
        <w:tc>
          <w:tcPr>
            <w:tcW w:w="2170" w:type="dxa"/>
          </w:tcPr>
          <w:p w14:paraId="039E3E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745B6F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6BE71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159A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20713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3</w:t>
            </w:r>
          </w:p>
        </w:tc>
        <w:tc>
          <w:tcPr>
            <w:tcW w:w="4796" w:type="dxa"/>
          </w:tcPr>
          <w:p w14:paraId="34D19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事业单位法人证书</w:t>
            </w:r>
          </w:p>
        </w:tc>
        <w:tc>
          <w:tcPr>
            <w:tcW w:w="2170" w:type="dxa"/>
          </w:tcPr>
          <w:p w14:paraId="202F6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3328E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原件1份或加盖公章的复印件</w:t>
            </w:r>
          </w:p>
        </w:tc>
        <w:tc>
          <w:tcPr>
            <w:tcW w:w="2818" w:type="dxa"/>
          </w:tcPr>
          <w:p w14:paraId="116C9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2849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6" w:type="dxa"/>
          </w:tcPr>
          <w:p w14:paraId="12A905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4</w:t>
            </w:r>
          </w:p>
        </w:tc>
        <w:tc>
          <w:tcPr>
            <w:tcW w:w="4796" w:type="dxa"/>
          </w:tcPr>
          <w:p w14:paraId="765DC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统一社会信用代码证照（机关单位或有文职人员的军队用人单位）</w:t>
            </w:r>
          </w:p>
        </w:tc>
        <w:tc>
          <w:tcPr>
            <w:tcW w:w="2170" w:type="dxa"/>
          </w:tcPr>
          <w:p w14:paraId="54E0E3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2BEA2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原件1份或加盖公章的复印件</w:t>
            </w:r>
          </w:p>
        </w:tc>
        <w:tc>
          <w:tcPr>
            <w:tcW w:w="2818" w:type="dxa"/>
          </w:tcPr>
          <w:p w14:paraId="2A963F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45BC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6" w:type="dxa"/>
          </w:tcPr>
          <w:p w14:paraId="2EDBD5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5</w:t>
            </w:r>
          </w:p>
        </w:tc>
        <w:tc>
          <w:tcPr>
            <w:tcW w:w="4796" w:type="dxa"/>
          </w:tcPr>
          <w:p w14:paraId="75E02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职能部门批准成立的文件（其他单位）</w:t>
            </w:r>
          </w:p>
        </w:tc>
        <w:tc>
          <w:tcPr>
            <w:tcW w:w="2170" w:type="dxa"/>
          </w:tcPr>
          <w:p w14:paraId="289008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219258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原件1份或加盖公章的复印件</w:t>
            </w:r>
          </w:p>
        </w:tc>
        <w:tc>
          <w:tcPr>
            <w:tcW w:w="2818" w:type="dxa"/>
          </w:tcPr>
          <w:p w14:paraId="53ACD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59F7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6" w:type="dxa"/>
          </w:tcPr>
          <w:p w14:paraId="3A28EA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6</w:t>
            </w:r>
          </w:p>
        </w:tc>
        <w:tc>
          <w:tcPr>
            <w:tcW w:w="4796" w:type="dxa"/>
          </w:tcPr>
          <w:p w14:paraId="17FDF0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333333"/>
                <w:spacing w:val="0"/>
                <w:sz w:val="24"/>
                <w:szCs w:val="24"/>
                <w:highlight w:val="none"/>
                <w:shd w:val="clear" w:fill="FFFFFF"/>
                <w:lang w:val="en-US" w:eastAsia="zh-CN"/>
              </w:rPr>
              <w:t>银行开户许可证</w:t>
            </w:r>
          </w:p>
        </w:tc>
        <w:tc>
          <w:tcPr>
            <w:tcW w:w="2170" w:type="dxa"/>
          </w:tcPr>
          <w:p w14:paraId="4CA217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68B1C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原件1份或加盖公章的复印件</w:t>
            </w:r>
          </w:p>
        </w:tc>
        <w:tc>
          <w:tcPr>
            <w:tcW w:w="2818" w:type="dxa"/>
          </w:tcPr>
          <w:p w14:paraId="27324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银行提供</w:t>
            </w:r>
            <w:bookmarkStart w:id="0" w:name="_GoBack"/>
            <w:bookmarkEnd w:id="0"/>
          </w:p>
        </w:tc>
      </w:tr>
    </w:tbl>
    <w:p w14:paraId="46BD18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九、常见问题及相关政策宣传</w:t>
      </w:r>
    </w:p>
    <w:p w14:paraId="3AE7A0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问：如何办理机关事业单位参保社会保险登记？</w:t>
      </w:r>
    </w:p>
    <w:p w14:paraId="4A7257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答：经职能部门批准成立的机关事业单位需携带社会保险登记表、职能部门批准成立的文件、统一社会信用代码证、银行开户许可证、单位经办人身份证到社保经办窗口即时办理。</w:t>
      </w:r>
    </w:p>
    <w:p w14:paraId="0D6B08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相关政策：</w:t>
      </w:r>
    </w:p>
    <w:p w14:paraId="19B9CA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《中华人民共和国社会保险法》第五十七条：用人单位应当自成立之日起三十日内凭营业执照、登记证书或者单位印章，向当地社会保险经办机构申请办理社会保险登记。</w:t>
      </w:r>
    </w:p>
    <w:p w14:paraId="724C8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黑体" w:hAnsi="黑体" w:eastAsia="黑体" w:cs="黑体"/>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9636F"/>
    <w:multiLevelType w:val="singleLevel"/>
    <w:tmpl w:val="45C963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26C8"/>
    <w:rsid w:val="017F1BE6"/>
    <w:rsid w:val="02DC7D1C"/>
    <w:rsid w:val="02DD23AA"/>
    <w:rsid w:val="04CE0236"/>
    <w:rsid w:val="0543192E"/>
    <w:rsid w:val="07EB7719"/>
    <w:rsid w:val="08475C97"/>
    <w:rsid w:val="084A66FA"/>
    <w:rsid w:val="097B5029"/>
    <w:rsid w:val="0AC47A34"/>
    <w:rsid w:val="0CB37195"/>
    <w:rsid w:val="0D267161"/>
    <w:rsid w:val="0DEC2CF6"/>
    <w:rsid w:val="0DF10CC6"/>
    <w:rsid w:val="0E90488D"/>
    <w:rsid w:val="118C227E"/>
    <w:rsid w:val="12041E4B"/>
    <w:rsid w:val="125E127E"/>
    <w:rsid w:val="1283439D"/>
    <w:rsid w:val="129B4052"/>
    <w:rsid w:val="156D6C9B"/>
    <w:rsid w:val="16016390"/>
    <w:rsid w:val="16060D74"/>
    <w:rsid w:val="162838AD"/>
    <w:rsid w:val="1645697D"/>
    <w:rsid w:val="18AA124F"/>
    <w:rsid w:val="1A905D1F"/>
    <w:rsid w:val="1ADE4866"/>
    <w:rsid w:val="1B2A0EEA"/>
    <w:rsid w:val="1C061FF6"/>
    <w:rsid w:val="1C811320"/>
    <w:rsid w:val="1C821684"/>
    <w:rsid w:val="1D2B57A6"/>
    <w:rsid w:val="1F0328AE"/>
    <w:rsid w:val="1F3918AE"/>
    <w:rsid w:val="1FC85C82"/>
    <w:rsid w:val="1FC97167"/>
    <w:rsid w:val="21067689"/>
    <w:rsid w:val="21611740"/>
    <w:rsid w:val="22426A9A"/>
    <w:rsid w:val="22521696"/>
    <w:rsid w:val="232A0B9E"/>
    <w:rsid w:val="232F044B"/>
    <w:rsid w:val="235D2722"/>
    <w:rsid w:val="25157D73"/>
    <w:rsid w:val="25951542"/>
    <w:rsid w:val="2656000F"/>
    <w:rsid w:val="27743E5C"/>
    <w:rsid w:val="287C121A"/>
    <w:rsid w:val="295959FF"/>
    <w:rsid w:val="299458FA"/>
    <w:rsid w:val="2AD61A9F"/>
    <w:rsid w:val="2CFD76E1"/>
    <w:rsid w:val="2D400B9B"/>
    <w:rsid w:val="2FB92AA1"/>
    <w:rsid w:val="306F3AF7"/>
    <w:rsid w:val="318B09C2"/>
    <w:rsid w:val="31EE3776"/>
    <w:rsid w:val="324F5D9C"/>
    <w:rsid w:val="32642B16"/>
    <w:rsid w:val="330B38C7"/>
    <w:rsid w:val="33D60378"/>
    <w:rsid w:val="348A210B"/>
    <w:rsid w:val="36605BC1"/>
    <w:rsid w:val="37A6279B"/>
    <w:rsid w:val="3B545022"/>
    <w:rsid w:val="3B551814"/>
    <w:rsid w:val="3BA75122"/>
    <w:rsid w:val="3C250B7B"/>
    <w:rsid w:val="3C3C10DB"/>
    <w:rsid w:val="3DBF55E5"/>
    <w:rsid w:val="3EF13C48"/>
    <w:rsid w:val="3F7B31EF"/>
    <w:rsid w:val="3F92540F"/>
    <w:rsid w:val="3FB05F21"/>
    <w:rsid w:val="405453C2"/>
    <w:rsid w:val="40797E36"/>
    <w:rsid w:val="41491181"/>
    <w:rsid w:val="41894859"/>
    <w:rsid w:val="424A6410"/>
    <w:rsid w:val="427D651B"/>
    <w:rsid w:val="431245EF"/>
    <w:rsid w:val="44990369"/>
    <w:rsid w:val="44A660DF"/>
    <w:rsid w:val="45AC46CC"/>
    <w:rsid w:val="45E663F2"/>
    <w:rsid w:val="47777892"/>
    <w:rsid w:val="4880237A"/>
    <w:rsid w:val="488F2EB3"/>
    <w:rsid w:val="489D68BB"/>
    <w:rsid w:val="496E7A2D"/>
    <w:rsid w:val="4A1D3236"/>
    <w:rsid w:val="4A6E3AA0"/>
    <w:rsid w:val="4C4128E9"/>
    <w:rsid w:val="4D2A3094"/>
    <w:rsid w:val="4E7F301E"/>
    <w:rsid w:val="4E93713A"/>
    <w:rsid w:val="4EA82109"/>
    <w:rsid w:val="4EE960CF"/>
    <w:rsid w:val="4F346184"/>
    <w:rsid w:val="4F963A98"/>
    <w:rsid w:val="4FD105D8"/>
    <w:rsid w:val="515A7F3C"/>
    <w:rsid w:val="518F3A58"/>
    <w:rsid w:val="550B3C93"/>
    <w:rsid w:val="55233320"/>
    <w:rsid w:val="55453C0C"/>
    <w:rsid w:val="575373CB"/>
    <w:rsid w:val="57650EAA"/>
    <w:rsid w:val="57DB5C33"/>
    <w:rsid w:val="5A8F3D6C"/>
    <w:rsid w:val="5CAF3642"/>
    <w:rsid w:val="5CE87E4C"/>
    <w:rsid w:val="5D2678DC"/>
    <w:rsid w:val="5D3F4508"/>
    <w:rsid w:val="5DE6030E"/>
    <w:rsid w:val="5E0D7DF4"/>
    <w:rsid w:val="5E895E64"/>
    <w:rsid w:val="5EA41C9D"/>
    <w:rsid w:val="5F191A89"/>
    <w:rsid w:val="5F1D7748"/>
    <w:rsid w:val="5F8603F6"/>
    <w:rsid w:val="5FA4377A"/>
    <w:rsid w:val="5FB1D66D"/>
    <w:rsid w:val="607C1AEA"/>
    <w:rsid w:val="60BB2B4F"/>
    <w:rsid w:val="61151F00"/>
    <w:rsid w:val="62B23B6C"/>
    <w:rsid w:val="62CB67FC"/>
    <w:rsid w:val="661D1DB1"/>
    <w:rsid w:val="663F4E40"/>
    <w:rsid w:val="68B37272"/>
    <w:rsid w:val="6A7E7ECA"/>
    <w:rsid w:val="6A9D70FF"/>
    <w:rsid w:val="6B2E52C2"/>
    <w:rsid w:val="6B736A5A"/>
    <w:rsid w:val="6B7569FF"/>
    <w:rsid w:val="6CCB3DBF"/>
    <w:rsid w:val="6D5A3745"/>
    <w:rsid w:val="6F112470"/>
    <w:rsid w:val="70E70D96"/>
    <w:rsid w:val="714F16A3"/>
    <w:rsid w:val="715E4F2E"/>
    <w:rsid w:val="71733C3C"/>
    <w:rsid w:val="71D0428C"/>
    <w:rsid w:val="71FB701B"/>
    <w:rsid w:val="721C5DB4"/>
    <w:rsid w:val="72762E78"/>
    <w:rsid w:val="74542937"/>
    <w:rsid w:val="74BD0A6B"/>
    <w:rsid w:val="76397D18"/>
    <w:rsid w:val="76706285"/>
    <w:rsid w:val="76981C0F"/>
    <w:rsid w:val="778A0FF9"/>
    <w:rsid w:val="77979856"/>
    <w:rsid w:val="77B7820D"/>
    <w:rsid w:val="780E173B"/>
    <w:rsid w:val="780E4F6F"/>
    <w:rsid w:val="79831964"/>
    <w:rsid w:val="7A3525A4"/>
    <w:rsid w:val="7A876F48"/>
    <w:rsid w:val="7BC7D1ED"/>
    <w:rsid w:val="7C8E27D8"/>
    <w:rsid w:val="7DF6550C"/>
    <w:rsid w:val="7FDDB22C"/>
    <w:rsid w:val="C2F80744"/>
    <w:rsid w:val="FEE3D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620</Words>
  <Characters>686</Characters>
  <Lines>0</Lines>
  <Paragraphs>0</Paragraphs>
  <TotalTime>1</TotalTime>
  <ScaleCrop>false</ScaleCrop>
  <LinksUpToDate>false</LinksUpToDate>
  <CharactersWithSpaces>692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2025-07-30T03:59:00Z</dcterms:created>
  <dc:creator>RST</dc:creator>
  <cp:lastModifiedBy>Lenovo</cp:lastModifiedBy>
  <dcterms:modified xsi:type="dcterms:W3CDTF">2025-10-13T08:35:23Z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eyJoZGlkIjoiZmM0NzQ2NTBhNjEzNjE5YzNkZTkwZGYxMDg3NjQwZDUifQ==</vt:lpwstr>
  </property>
  <property fmtid="{D5CDD505-2E9C-101B-9397-08002B2CF9AE}" pid="4" name="ICV">
    <vt:lpwstr>B8B6E86FF890459288EF5DD787823BD3_12</vt:lpwstr>
  </property>
</Properties>
</file>