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 自治区工伤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劳动能力再次鉴定申请事项流程图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417585152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ge">
                  <wp:posOffset>1368425</wp:posOffset>
                </wp:positionV>
                <wp:extent cx="1374775" cy="1049655"/>
                <wp:effectExtent l="929005" t="4445" r="20320" b="12700"/>
                <wp:wrapSquare wrapText="bothSides"/>
                <wp:docPr id="40" name="线形标注 2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775" cy="1049655"/>
                        </a:xfrm>
                        <a:prstGeom prst="borderCallout2">
                          <a:avLst>
                            <a:gd name="adj1" fmla="val 15318"/>
                            <a:gd name="adj2" fmla="val -3426"/>
                            <a:gd name="adj3" fmla="val 15991"/>
                            <a:gd name="adj4" fmla="val -68247"/>
                            <a:gd name="adj5" fmla="val 14761"/>
                            <a:gd name="adj6" fmla="val -6748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 w:val="13"/>
                                <w:szCs w:val="13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3"/>
                                <w:szCs w:val="13"/>
                              </w:rPr>
                              <w:t>工伤职工或者其用人单位对初次鉴定结论不服的，可在收到结论之日起15日内向自治区劳动能力鉴定委员会（电话：0991-4685847）申请再次鉴定。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8" type="#_x0000_t48" style="position:absolute;left:0pt;margin-left:386.9pt;margin-top:107.75pt;height:82.65pt;width:108.25pt;mso-position-vertical-relative:page;mso-wrap-distance-bottom:0pt;mso-wrap-distance-left:9pt;mso-wrap-distance-right:9pt;mso-wrap-distance-top:0pt;z-index:417585152;mso-width-relative:page;mso-height-relative:page;" fillcolor="#FFFFFF" filled="t" stroked="t" coordsize="21600,21600" o:gfxdata="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YflV23gAAAAsBAAAPAAAA&#10;AAAAAAEAIAAAACIAAABkcnMvZG93bnJldi54bWxQSwECFAAUAAAACACHTuJALPEmNUgCAADSBAAA&#10;DgAAAAAAAAABACAAAAAtAQAAZHJzL2Uyb0RvYy54bWxQSwUGAAAAAAYABgBZAQAA5wUAAAAA&#10;" adj="-14576,3188,-14741,3454,-740,3309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 w:val="13"/>
                          <w:szCs w:val="13"/>
                          <w:lang w:val="en-US"/>
                        </w:rPr>
                      </w:pPr>
                      <w:r>
                        <w:rPr>
                          <w:rFonts w:hint="eastAsia" w:ascii="仿宋" w:hAnsi="仿宋" w:eastAsia="仿宋"/>
                          <w:sz w:val="13"/>
                          <w:szCs w:val="13"/>
                        </w:rPr>
                        <w:t>工伤职工或者其用人单位对初次鉴定结论不服的，可在收到结论之日起15日内向自治区劳动能力鉴定委员会（电话：0991-4685847）申请再次鉴定。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24765</wp:posOffset>
                </wp:positionV>
                <wp:extent cx="2622550" cy="812165"/>
                <wp:effectExtent l="4445" t="5080" r="20955" b="20955"/>
                <wp:wrapNone/>
                <wp:docPr id="23" name="流程图: 终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622550" cy="81216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ascii="Times New Roman" w:hAnsi="Times New Roman" w:eastAsia="仿宋_GB2312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>1.登录新疆政务服务网搜索此事项在线办理/经办机构窗口申请（地、州、市初次鉴定完成后）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1.初次鉴定结论书送达回执原件或复印件（15日内）；2.劳动能力再次鉴定申请表；3.工伤职工身份证或社会保障卡（复印件1份）。4.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sz w:val="24"/>
                                <w:szCs w:val="24"/>
                              </w:rPr>
                              <w:t>有效的</w:t>
                            </w:r>
                            <w:r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  <w:t>诊断证明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和</w:t>
                            </w:r>
                            <w:r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  <w:t>病历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资料等（复印件1份，工伤职工提供，单位申请可不提供。）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240" w:firstLineChars="10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lIns="91440" tIns="0" rIns="9144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04.35pt;margin-top:1.95pt;height:63.95pt;width:206.5pt;z-index:251661312;v-text-anchor:middle;mso-width-relative:page;mso-height-relative:page;" fillcolor="#FFFFFF" filled="t" stroked="t" coordsize="21600,21600" o:gfxdata="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X0iwU2AAAAAkBAAAPAAAA&#10;AAAAAAEAIAAAACIAAABkcnMvZG93bnJldi54bWxQSwECFAAUAAAACACHTuJAN1LeiE4CAACIBAAA&#10;DgAAAAAAAAABACAAAAAnAQAAZHJzL2Uyb0RvYy54bWxQSwUGAAAAAAYABgBZAQAA5wUAAAAA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300" w:lineRule="exact"/>
                        <w:rPr>
                          <w:rFonts w:ascii="Times New Roman" w:hAnsi="Times New Roman" w:eastAsia="仿宋_GB2312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  <w:t>1.登录新疆政务服务网搜索此事项在线办理/经办机构窗口申请（地、州、市初次鉴定完成后）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1.初次鉴定结论书送达回执原件或复印件（15日内）；2.劳动能力再次鉴定申请表；3.工伤职工身份证或社会保障卡（复印件1份）。4.</w:t>
                      </w:r>
                      <w:r>
                        <w:rPr>
                          <w:rFonts w:hint="eastAsia" w:ascii="仿宋" w:hAnsi="仿宋" w:eastAsia="仿宋" w:cs="Times New Roman"/>
                          <w:sz w:val="24"/>
                          <w:szCs w:val="24"/>
                        </w:rPr>
                        <w:t>有效的</w:t>
                      </w:r>
                      <w:r>
                        <w:rPr>
                          <w:rFonts w:ascii="仿宋" w:hAnsi="仿宋" w:eastAsia="仿宋"/>
                          <w:sz w:val="24"/>
                          <w:szCs w:val="24"/>
                        </w:rPr>
                        <w:t>诊断证明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和</w:t>
                      </w:r>
                      <w:r>
                        <w:rPr>
                          <w:rFonts w:ascii="仿宋" w:hAnsi="仿宋" w:eastAsia="仿宋"/>
                          <w:sz w:val="24"/>
                          <w:szCs w:val="24"/>
                        </w:rPr>
                        <w:t>病历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资料等（复印件1份，工伤职工提供，单位申请可不提供。）</w:t>
                      </w:r>
                    </w:p>
                    <w:p>
                      <w:pPr>
                        <w:jc w:val="left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240" w:firstLineChars="10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34925</wp:posOffset>
                </wp:positionV>
                <wp:extent cx="849630" cy="758825"/>
                <wp:effectExtent l="0" t="38100" r="7620" b="3175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3"/>
                        <a:endCxn id="8" idx="0"/>
                      </wps:cNvCnPr>
                      <wps:spPr>
                        <a:xfrm>
                          <a:off x="4763135" y="1779905"/>
                          <a:ext cx="849630" cy="758825"/>
                        </a:xfrm>
                        <a:prstGeom prst="bentConnector2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310.85pt;margin-top:2.75pt;height:59.75pt;width:66.9pt;z-index:251703296;mso-width-relative:page;mso-height-relative:page;" filled="f" stroked="t" coordsize="21600,21600" o:gfxdata="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U2mTPW&#10;AAAACQEAAA8AAAAAAAAAAQAgAAAAIgAAAGRycy9kb3ducmV2LnhtbFBLAQIUABQAAAAIAIdO4kCz&#10;0SAkIgIAAAQEAAAOAAAAAAAAAAEAIAAAACUBAABkcnMvZTJvRG9jLnhtbFBLBQYAAAAABgAGAFkB&#10;AAC5BQAAAAA=&#10;">
                <v:fill on="f" focussize="0,0"/>
                <v:stroke color="#000000 [3213]" miterlimit="8" joinstyle="miter" start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287020</wp:posOffset>
                </wp:positionV>
                <wp:extent cx="1490345" cy="701040"/>
                <wp:effectExtent l="11430" t="5080" r="22225" b="17780"/>
                <wp:wrapNone/>
                <wp:docPr id="10" name="流程图: 决策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45" cy="7010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>是否受理</w:t>
                            </w:r>
                          </w:p>
                        </w:txbxContent>
                      </wps:txbx>
                      <wps:bodyPr lIns="46800" tIns="46800" rIns="46800" bIns="46800" upright="1"/>
                    </wps:wsp>
                  </a:graphicData>
                </a:graphic>
              </wp:anchor>
            </w:drawing>
          </mc:Choice>
          <mc:Fallback>
            <w:pict>
              <v:shape id="流程图: 决策 21" o:spid="_x0000_s1026" o:spt="110" type="#_x0000_t110" style="position:absolute;left:0pt;margin-left:149pt;margin-top:22.6pt;height:55.2pt;width:117.35pt;z-index:251683840;mso-width-relative:page;mso-height-relative:page;" fillcolor="#FFFFFF" filled="t" stroked="t" coordsize="21600,21600" o:gfxdata="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Kjluy2QAAAAoBAAAP&#10;AAAAAAAAAAEAIAAAACIAAABkcnMvZG93bnJldi54bWxQSwECFAAUAAAACACHTuJAZO75fRcCAAAp&#10;BAAADgAAAAAAAAABACAAAAAo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  <w:t>是否受理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-915035</wp:posOffset>
                </wp:positionH>
                <wp:positionV relativeFrom="paragraph">
                  <wp:posOffset>295910</wp:posOffset>
                </wp:positionV>
                <wp:extent cx="2483485" cy="664845"/>
                <wp:effectExtent l="4445" t="4445" r="7620" b="16510"/>
                <wp:wrapNone/>
                <wp:docPr id="3" name="流程图: 终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83485" cy="66484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240" w:firstLineChars="10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>2.不符合工伤劳动能力再次鉴定申请范围的不予受理，出具不予受理告知书，告知依据。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240" w:firstLineChars="10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lIns="91440" tIns="0" rIns="9144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-72.05pt;margin-top:23.3pt;height:52.35pt;width:195.55pt;z-index:251689984;v-text-anchor:middle;mso-width-relative:page;mso-height-relative:page;" fillcolor="#FFFFFF" filled="t" stroked="t" coordsize="21600,21600" o:gfxdata="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xEVDB2QAAAAsBAAAPAAAA&#10;AAAAAAEAIAAAACIAAABkcnMvZG93bnJldi54bWxQSwECFAAUAAAACACHTuJA9GgAVU0CAACGBAAA&#10;DgAAAAAAAAABACAAAAAoAQAAZHJzL2Uyb0RvYy54bWxQSwUGAAAAAAYABgBZAQAA5wUAAAAA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240" w:firstLineChars="10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  <w:t>2.不符合工伤劳动能力再次鉴定申请范围的不予受理，出具不予受理告知书，告知依据。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240" w:firstLineChars="10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39370</wp:posOffset>
                </wp:positionV>
                <wp:extent cx="635" cy="252095"/>
                <wp:effectExtent l="37465" t="0" r="38100" b="14605"/>
                <wp:wrapNone/>
                <wp:docPr id="6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20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207.6pt;margin-top:3.1pt;height:19.85pt;width:0.05pt;z-index:251678720;mso-width-relative:page;mso-height-relative:page;" filled="f" stroked="t" coordsize="21600,21600" o:gfxdata="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waAEfUAAAACAEAAA8AAAAAAAAAAQAg&#10;AAAAIgAAAGRycy9kb3ducmV2LnhtbFBLAQIUABQAAAAIAIdO4kCnv9gt2QEAAJwDAAAOAAAAAAAA&#10;AAEAIAAAACMBAABkcnMvZTJvRG9jLnhtbFBLBQYAAAAABgAGAFkBAABuBQAAAAA=&#10;">
                <v:fill on="f" focussize="0,0"/>
                <v:stroke color="#000000" joinstyle="miter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1270</wp:posOffset>
                </wp:positionV>
                <wp:extent cx="2120900" cy="511810"/>
                <wp:effectExtent l="4445" t="4445" r="8255" b="17145"/>
                <wp:wrapNone/>
                <wp:docPr id="8" name="流程图: 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5118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>2.身份信息不全或不符合；因退回并一次性告知补齐材料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lIns="46800" tIns="45720" rIns="4680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2" o:spid="_x0000_s1026" o:spt="109" type="#_x0000_t109" style="position:absolute;left:0pt;margin-left:294.25pt;margin-top:0.1pt;height:40.3pt;width:167pt;z-index:251702272;mso-width-relative:page;mso-height-relative:page;" fillcolor="#FFFFFF" filled="t" stroked="t" coordsize="21600,21600" o:gfxdata="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qbTzF9IAAAAHAQAA&#10;DwAAAAAAAAABACAAAAAiAAAAZHJzL2Rvd25yZXYueG1sUEsBAhQAFAAAAAgAh07iQHdm9scfAgAA&#10;QQQAAA4AAAAAAAAAAQAgAAAAIQ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 inset="1.3mm,1.27mm,1.3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  <w:t>2.身份信息不全或不符合；因退回并一次性告知补齐材料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                    否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81915</wp:posOffset>
                </wp:positionV>
                <wp:extent cx="313690" cy="0"/>
                <wp:effectExtent l="0" t="38100" r="10160" b="3810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1"/>
                      </wps:cNvCnPr>
                      <wps:spPr>
                        <a:xfrm flipH="1">
                          <a:off x="2721610" y="2761615"/>
                          <a:ext cx="3136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4.3pt;margin-top:6.45pt;height:0pt;width:24.7pt;z-index:251685888;mso-width-relative:page;mso-height-relative:page;" filled="f" stroked="t" coordsize="21600,21600" o:gfxdata="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Sp7Y3XAAAACQEAAA8AAAAAAAAAAQAgAAAAIgAA&#10;AGRycy9kb3ducmV2LnhtbFBLAQIUABQAAAAIAIdO4kBjTOQmCQIAAM8DAAAOAAAAAAAAAAEAIAAA&#10;ACYBAABkcnMvZTJvRG9jLnhtbFBLBQYAAAAABgAGAFkBAACh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81915</wp:posOffset>
                </wp:positionV>
                <wp:extent cx="349250" cy="0"/>
                <wp:effectExtent l="0" t="38100" r="12700" b="3810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3"/>
                      </wps:cNvCnPr>
                      <wps:spPr>
                        <a:xfrm>
                          <a:off x="4525645" y="2761615"/>
                          <a:ext cx="34925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6.35pt;margin-top:6.45pt;height:0pt;width:27.5pt;z-index:251684864;mso-width-relative:page;mso-height-relative:page;" filled="f" stroked="t" coordsize="21600,21600" o:gfxdata="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x5bLPUAAAACQEAAA8AAAAAAAAAAQAgAAAAIgAAAGRycy9k&#10;b3ducmV2LnhtbFBLAQIUABQAAAAIAIdO4kBzORPnBgIAAMUDAAAOAAAAAAAAAAEAIAAAACMBAABk&#10;cnMvZTJvRG9jLnhtbFBLBQYAAAAABgAGAFkBAACbBQAAAAA=&#10;">
                <v:fill on="f" focussize="0,0"/>
                <v:stroke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70540800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139700</wp:posOffset>
                </wp:positionV>
                <wp:extent cx="635" cy="252095"/>
                <wp:effectExtent l="37465" t="0" r="38100" b="14605"/>
                <wp:wrapNone/>
                <wp:docPr id="15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20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208.3pt;margin-top:11pt;height:19.85pt;width:0.05pt;z-index:270540800;mso-width-relative:page;mso-height-relative:page;" filled="f" stroked="t" coordsize="21600,21600" o:gfxdata="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DaXs9UAAAAJAQAADwAAAAAAAAAB&#10;ACAAAAAiAAAAZHJzL2Rvd25yZXYueG1sUEsBAhQAFAAAAAgAh07iQA9euRPaAQAAnQMAAA4AAAAA&#10;AAAAAQAgAAAAJAEAAGRycy9lMm9Eb2MueG1sUEsFBgAAAAAGAAYAWQEAAHAFAAAAAA==&#10;">
                <v:fill on="f" focussize="0,0"/>
                <v:stroke color="#000000" joinstyle="miter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86360</wp:posOffset>
                </wp:positionV>
                <wp:extent cx="5071745" cy="702945"/>
                <wp:effectExtent l="5080" t="4445" r="9525" b="16510"/>
                <wp:wrapNone/>
                <wp:docPr id="7" name="流程图: 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1745" cy="7029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ascii="Times New Roman" w:hAnsi="Times New Roman" w:eastAsia="仿宋_GB2312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>2.1.初次鉴定结论书送达回执原件或复印件（15日内）；2.劳动能力再次鉴定申请表；3.工伤职工身份证或社会保障卡（复印件1份）。4.有效的诊断证明和病历资料等（复印件1份，工伤职工提供，单位申请可不提供。）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240" w:firstLineChars="10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lIns="46800" tIns="45720" rIns="4680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2" o:spid="_x0000_s1026" o:spt="109" type="#_x0000_t109" style="position:absolute;left:0pt;margin-left:8.8pt;margin-top:6.8pt;height:55.35pt;width:399.35pt;z-index:251769856;mso-width-relative:page;mso-height-relative:page;" fillcolor="#FFFFFF" filled="t" stroked="t" coordsize="21600,21600" o:gfxdata="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Lj0RF0wAAAAkBAAAP&#10;AAAAAAAAAAEAIAAAACIAAABkcnMvZG93bnJldi54bWxQSwECFAAUAAAACACHTuJAUKy1oR0CAABB&#10;BAAADgAAAAAAAAABACAAAAAi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 inset="1.3mm,1.27mm,1.3mm,1.27mm">
                  <w:txbxContent>
                    <w:p>
                      <w:pPr>
                        <w:spacing w:line="300" w:lineRule="exact"/>
                        <w:rPr>
                          <w:rFonts w:ascii="Times New Roman" w:hAnsi="Times New Roman" w:eastAsia="仿宋_GB2312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  <w:t>2.1.初次鉴定结论书送达回执原件或复印件（15日内）；2.劳动能力再次鉴定申请表；3.工伤职工身份证或社会保障卡（复印件1份）。4.有效的诊断证明和病历资料等（复印件1份，工伤职工提供，单位申请可不提供。）</w:t>
                      </w:r>
                    </w:p>
                    <w:p>
                      <w:pPr>
                        <w:jc w:val="left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240" w:firstLineChars="10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436468736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30480</wp:posOffset>
                </wp:positionV>
                <wp:extent cx="635" cy="252095"/>
                <wp:effectExtent l="37465" t="0" r="38100" b="14605"/>
                <wp:wrapNone/>
                <wp:docPr id="12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20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209.7pt;margin-top:2.4pt;height:19.85pt;width:0.05pt;z-index:436468736;mso-width-relative:page;mso-height-relative:page;" filled="f" stroked="t" coordsize="21600,21600" o:gfxdata="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5Sp0XTAAAACAEAAA8AAAAAAAAAAQAg&#10;AAAAIgAAAGRycy9kb3ducmV2LnhtbFBLAQIUABQAAAAIAIdO4kAU1WJP2gEAAJ0DAAAOAAAAAAAA&#10;AAEAIAAAACIBAABkcnMvZTJvRG9jLnhtbFBLBQYAAAAABgAGAFkBAABuBQAAAAA=&#10;">
                <v:fill on="f" focussize="0,0"/>
                <v:stroke color="#000000" joinstyle="miter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55330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135255</wp:posOffset>
                </wp:positionV>
                <wp:extent cx="5036185" cy="462915"/>
                <wp:effectExtent l="5080" t="4445" r="6985" b="8890"/>
                <wp:wrapNone/>
                <wp:docPr id="11" name="流程图: 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6185" cy="4629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>3.出具鉴定材料收讫补正告知书，缴纳鉴定费（500元）。30日内作出再次鉴定结论，特殊情况可延长30日。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lIns="46800" tIns="45720" rIns="4680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2" o:spid="_x0000_s1026" o:spt="109" type="#_x0000_t109" style="position:absolute;left:0pt;margin-left:11.5pt;margin-top:10.65pt;height:36.45pt;width:396.55pt;z-index:255533056;mso-width-relative:page;mso-height-relative:page;" fillcolor="#FFFFFF" filled="t" stroked="t" coordsize="21600,21600" o:gfxdata="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qNzd3VAAAACAEA&#10;AA8AAAAAAAAAAQAgAAAAIgAAAGRycy9kb3ducmV2LnhtbFBLAQIUABQAAAAIAIdO4kBpKodwHQIA&#10;AEIEAAAOAAAAAAAAAAEAIAAAACQBAABkcnMvZTJvRG9jLnhtbFBLBQYAAAAABgAGAFkBAACzBQAA&#10;AAA=&#10;">
                <v:fill on="t" focussize="0,0"/>
                <v:stroke color="#000000" joinstyle="miter"/>
                <v:imagedata o:title=""/>
                <o:lock v:ext="edit" aspectratio="f"/>
                <v:textbox inset="1.3mm,1.27mm,1.3mm,1.27mm">
                  <w:txbxContent>
                    <w:p>
                      <w:pPr>
                        <w:spacing w:line="300" w:lineRule="exact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  <w:t>3.出具鉴定材料收讫补正告知书，缴纳鉴定费（500元）。30日内作出再次鉴定结论，特殊情况可延长30日。</w:t>
                      </w:r>
                    </w:p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sz w:val="36"/>
        </w:rPr>
        <mc:AlternateContent>
          <mc:Choice Requires="wpg">
            <w:drawing>
              <wp:anchor distT="0" distB="0" distL="114300" distR="114300" simplePos="0" relativeHeight="252367872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142875</wp:posOffset>
                </wp:positionV>
                <wp:extent cx="3866515" cy="396875"/>
                <wp:effectExtent l="37465" t="0" r="39370" b="3175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3866781" cy="396875"/>
                          <a:chOff x="6383" y="5550"/>
                          <a:chExt cx="4780" cy="625"/>
                        </a:xfrm>
                      </wpg:grpSpPr>
                      <wps:wsp>
                        <wps:cNvPr id="5" name="直线 8"/>
                        <wps:cNvCnPr/>
                        <wps:spPr>
                          <a:xfrm>
                            <a:off x="8628" y="5550"/>
                            <a:ext cx="1" cy="3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g:grpSp>
                        <wpg:cNvPr id="21" name="组合 7"/>
                        <wpg:cNvGrpSpPr/>
                        <wpg:grpSpPr>
                          <a:xfrm rot="0">
                            <a:off x="6383" y="5888"/>
                            <a:ext cx="4780" cy="287"/>
                            <a:chOff x="3266" y="4875"/>
                            <a:chExt cx="5845" cy="287"/>
                          </a:xfrm>
                        </wpg:grpSpPr>
                        <wps:wsp>
                          <wps:cNvPr id="22" name="直接连接符 4"/>
                          <wps:cNvCnPr/>
                          <wps:spPr>
                            <a:xfrm>
                              <a:off x="3266" y="4875"/>
                              <a:ext cx="583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直接箭头连接符 5"/>
                          <wps:cNvCnPr/>
                          <wps:spPr>
                            <a:xfrm>
                              <a:off x="3267" y="4879"/>
                              <a:ext cx="0" cy="283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med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直接箭头连接符 6"/>
                          <wps:cNvCnPr/>
                          <wps:spPr>
                            <a:xfrm>
                              <a:off x="9111" y="4877"/>
                              <a:ext cx="0" cy="283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med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0.1pt;margin-top:11.25pt;height:31.25pt;width:304.45pt;z-index:252367872;mso-width-relative:page;mso-height-relative:page;" coordorigin="6383,5550" coordsize="4780,625" o:gfxdata="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">
                <o:lock v:ext="edit" aspectratio="f"/>
                <v:line id="直线 8" o:spid="_x0000_s1026" o:spt="20" style="position:absolute;left:8628;top:5550;height:340;width:1;" filled="f" stroked="t" coordsize="21600,21600" o:gfxdata="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Ce5a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</v:line>
                <v:group id="组合 7" o:spid="_x0000_s1026" o:spt="203" style="position:absolute;left:6383;top:5888;height:287;width:4780;" coordorigin="3266,4875" coordsize="5845,287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4" o:spid="_x0000_s1026" o:spt="20" style="position:absolute;left:3266;top:4875;height:0;width:5835;" filled="f" stroked="t" coordsize="21600,21600" o:gfxdata="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fSbj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 [3213]" miterlimit="8" joinstyle="miter"/>
                    <v:imagedata o:title=""/>
                    <o:lock v:ext="edit" aspectratio="f"/>
                  </v:line>
                  <v:shape id="直接箭头连接符 5" o:spid="_x0000_s1026" o:spt="32" type="#_x0000_t32" style="position:absolute;left:3267;top:4879;height:283;width:0;" filled="f" stroked="t" coordsize="21600,21600" o:gfxdata="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7jaGW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 [3213]" miterlimit="8" joinstyle="miter" endarrow="block" endarrowlength="short"/>
                    <v:imagedata o:title=""/>
                    <o:lock v:ext="edit" aspectratio="f"/>
                  </v:shape>
                  <v:shape id="直接箭头连接符 6" o:spid="_x0000_s1026" o:spt="32" type="#_x0000_t32" style="position:absolute;left:9111;top:4877;height:283;width:0;" filled="f" stroked="t" coordsize="21600,21600" o:gfxdata="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XTyv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000000 [3213]" miterlimit="8" joinstyle="miter" endarrow="block" endarrowlength="short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305390592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61595</wp:posOffset>
                </wp:positionV>
                <wp:extent cx="635" cy="179705"/>
                <wp:effectExtent l="37465" t="0" r="38100" b="10795"/>
                <wp:wrapNone/>
                <wp:docPr id="34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203.4pt;margin-top:4.85pt;height:14.15pt;width:0.05pt;z-index:305390592;mso-width-relative:page;mso-height-relative:page;" filled="f" stroked="t" coordsize="21600,21600" o:gfxdata="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0HHe9QAAAAIAQAADwAAAAAAAAAB&#10;ACAAAAAiAAAAZHJzL2Rvd25yZXYueG1sUEsBAhQAFAAAAAgAh07iQM2KsLbbAQAAnQMAAA4AAAAA&#10;AAAAAQAgAAAAIwEAAGRycy9lMm9Eb2MueG1sUEsFBgAAAAAGAAYAWQEAAHAFAAAAAA==&#10;">
                <v:fill on="f" focussize="0,0"/>
                <v:stroke color="#000000" joinstyle="miter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437239808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83185</wp:posOffset>
                </wp:positionV>
                <wp:extent cx="2426335" cy="847725"/>
                <wp:effectExtent l="4445" t="4445" r="7620" b="5080"/>
                <wp:wrapNone/>
                <wp:docPr id="28" name="流程图: 终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26335" cy="8477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240" w:firstLineChars="10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>4.工伤职工因故不能参加现场鉴定的，经自治区劳动能力鉴定委员会同意可调整现场鉴定时间，鉴定结论期限顺延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240" w:firstLineChars="10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lIns="91440" tIns="0" rIns="9144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293.2pt;margin-top:6.55pt;height:66.75pt;width:191.05pt;z-index:437239808;v-text-anchor:middle;mso-width-relative:page;mso-height-relative:page;" fillcolor="#FFFFFF" filled="t" stroked="t" coordsize="21600,21600" o:gfxdata="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e8rFc2AAAAAoBAAAPAAAA&#10;AAAAAAEAIAAAACIAAABkcnMvZG93bnJldi54bWxQSwECFAAUAAAACACHTuJA00q6g04CAACIBAAA&#10;DgAAAAAAAAABACAAAAAnAQAAZHJzL2Uyb0RvYy54bWxQSwUGAAAAAAYABgBZAQAA5wUAAAAA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240" w:firstLineChars="10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  <w:t>4.工伤职工因故不能参加现场鉴定的，经自治区劳动能力鉴定委员会同意可调整现场鉴定时间，鉴定结论期限顺延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240" w:firstLineChars="10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367799296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1901190</wp:posOffset>
                </wp:positionV>
                <wp:extent cx="3300095" cy="1075690"/>
                <wp:effectExtent l="4445" t="4445" r="10160" b="5715"/>
                <wp:wrapNone/>
                <wp:docPr id="38" name="流程图: 终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300095" cy="107569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 xml:space="preserve">.自劳动能力鉴定结论作出之日起1年后，伤残情况发生变化的，工伤职工、用人单位或社保经办机构可向初次鉴定机构申请复查鉴定，对复查鉴定不服的，可向自治区劳动能力鉴定委员会申请再次鉴。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>定。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240" w:firstLineChars="100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lIns="91440" tIns="0" rIns="9144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81.75pt;margin-top:149.7pt;height:84.7pt;width:259.85pt;z-index:367799296;v-text-anchor:middle;mso-width-relative:page;mso-height-relative:page;" fillcolor="#FFFFFF" filled="t" stroked="t" coordsize="21600,21600" o:gfxdata="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uA+1X2wAAAAsB&#10;AAAPAAAAAAAAAAEAIAAAACIAAABkcnMvZG93bnJldi54bWxQSwECFAAUAAAACACHTuJApEP4aVEC&#10;AACJBAAADgAAAAAAAAABACAAAAAqAQAAZHJzL2Uyb0RvYy54bWxQSwUGAAAAAAYABgBZAQAA7QUA&#10;AAAA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  <w:t xml:space="preserve">.自劳动能力鉴定结论作出之日起1年后，伤残情况发生变化的，工伤职工、用人单位或社保经办机构可向初次鉴定机构申请复查鉴定，对复查鉴定不服的，可向自治区劳动能力鉴定委员会申请再次鉴。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  <w:t>定。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240" w:firstLineChars="100"/>
                        <w:jc w:val="center"/>
                        <w:textAlignment w:val="auto"/>
                        <w:outlineLvl w:val="9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3424002048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2437765</wp:posOffset>
                </wp:positionV>
                <wp:extent cx="349250" cy="0"/>
                <wp:effectExtent l="0" t="38100" r="12700" b="3810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3.55pt;margin-top:191.95pt;height:0pt;width:27.5pt;z-index:-870965248;mso-width-relative:page;mso-height-relative:page;" filled="f" stroked="t" coordsize="21600,21600" o:gfxdata="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K4uWtUA&#10;AAALAQAADwAAAAAAAAABACAAAAAiAAAAZHJzL2Rvd25yZXYueG1sUEsBAhQAFAAAAAgAh07iQLkg&#10;OxjpAQAAlAMAAA4AAAAAAAAAAQAgAAAAJAEAAGRycy9lMm9Eb2MueG1sUEsFBgAAAAAGAAYAWQEA&#10;AH8FAAAAAA==&#10;">
                <v:fill on="f" focussize="0,0"/>
                <v:stroke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342397440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1842135</wp:posOffset>
                </wp:positionV>
                <wp:extent cx="635" cy="252095"/>
                <wp:effectExtent l="37465" t="0" r="38100" b="14605"/>
                <wp:wrapNone/>
                <wp:docPr id="42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20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3.65pt;margin-top:145.05pt;height:19.85pt;width:0.05pt;z-index:-870992896;mso-width-relative:page;mso-height-relative:page;" filled="f" stroked="t" coordsize="21600,21600" o:gfxdata="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2lmS69UAAAAHAQAADwAAAAAAAAAB&#10;ACAAAAAiAAAAZHJzL2Rvd25yZXYueG1sUEsBAhQAFAAAAAgAh07iQAeksCXaAQAAnQMAAA4AAAAA&#10;AAAAAQAgAAAAJAEAAGRycy9lMm9Eb2MueG1sUEsFBgAAAAAGAAYAWQEAAHAFAAAAAA==&#10;">
                <v:fill on="f" focussize="0,0"/>
                <v:stroke color="#000000" joinstyle="miter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1062177792" behindDoc="0" locked="0" layoutInCell="1" allowOverlap="1">
                <wp:simplePos x="0" y="0"/>
                <wp:positionH relativeFrom="column">
                  <wp:posOffset>-1000125</wp:posOffset>
                </wp:positionH>
                <wp:positionV relativeFrom="paragraph">
                  <wp:posOffset>2090420</wp:posOffset>
                </wp:positionV>
                <wp:extent cx="2947670" cy="665480"/>
                <wp:effectExtent l="4445" t="4445" r="19685" b="15875"/>
                <wp:wrapNone/>
                <wp:docPr id="32" name="流程图: 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665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>6.作出再次鉴定结论之日起20日内将鉴定结论邮寄工伤职工及其用人单位，抄送社保经办机构（咨询电话：0991-4685847）。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lIns="46800" tIns="45720" rIns="4680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2" o:spid="_x0000_s1026" o:spt="109" type="#_x0000_t109" style="position:absolute;left:0pt;margin-left:-78.75pt;margin-top:164.6pt;height:52.4pt;width:232.1pt;z-index:1062177792;mso-width-relative:page;mso-height-relative:page;" fillcolor="#FFFFFF" filled="t" stroked="t" coordsize="21600,21600" o:gfxdata="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wH&#10;mzrZAAAADAEAAA8AAAAAAAAAAQAgAAAAIgAAAGRycy9kb3ducmV2LnhtbFBLAQIUABQAAAAIAIdO&#10;4kDvXUmvIgIAAEIEAAAOAAAAAAAAAAEAIAAAACg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 inset="1.3mm,1.27mm,1.3mm,1.27mm">
                  <w:txbxContent>
                    <w:p>
                      <w:pPr>
                        <w:spacing w:line="300" w:lineRule="exact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  <w:t>6.作出再次鉴定结论之日起20日内将鉴定结论邮寄工伤职工及其用人单位，抄送社保经办机构（咨询电话：0991-4685847）。</w:t>
                      </w:r>
                    </w:p>
                    <w:p>
                      <w:pPr>
                        <w:spacing w:line="300" w:lineRule="exact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183781580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758190</wp:posOffset>
                </wp:positionV>
                <wp:extent cx="635" cy="252095"/>
                <wp:effectExtent l="37465" t="0" r="38100" b="14605"/>
                <wp:wrapNone/>
                <wp:docPr id="41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20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7.35pt;margin-top:59.7pt;height:19.85pt;width:0.05pt;z-index:1837815808;mso-width-relative:page;mso-height-relative:page;" filled="f" stroked="t" coordsize="21600,21600" o:gfxdata="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kDjip1gAAAAkBAAAPAAAAAAAA&#10;AAEAIAAAACIAAABkcnMvZG93bnJldi54bWxQSwECFAAUAAAACACHTuJACPt/BNsBAACdAwAADgAA&#10;AAAAAAABACAAAAAlAQAAZHJzL2Uyb0RvYy54bWxQSwUGAAAAAAYABgBZAQAAcgUAAAAA&#10;">
                <v:fill on="f" focussize="0,0"/>
                <v:stroke color="#000000" joinstyle="miter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656901120" behindDoc="0" locked="0" layoutInCell="1" allowOverlap="1">
                <wp:simplePos x="0" y="0"/>
                <wp:positionH relativeFrom="column">
                  <wp:posOffset>-1010920</wp:posOffset>
                </wp:positionH>
                <wp:positionV relativeFrom="paragraph">
                  <wp:posOffset>1000760</wp:posOffset>
                </wp:positionV>
                <wp:extent cx="2195195" cy="843915"/>
                <wp:effectExtent l="4445" t="4445" r="10160" b="8890"/>
                <wp:wrapNone/>
                <wp:docPr id="30" name="流程图: 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195" cy="8439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>5.开专家组评审会，依据专家组意见作出鉴定结论。自治区劳动能力鉴定委员会作出的劳动能力鉴定结论为最终结论。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lIns="46800" tIns="45720" rIns="4680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2" o:spid="_x0000_s1026" o:spt="109" type="#_x0000_t109" style="position:absolute;left:0pt;margin-left:-79.6pt;margin-top:78.8pt;height:66.45pt;width:172.85pt;z-index:656901120;mso-width-relative:page;mso-height-relative:page;" fillcolor="#FFFFFF" filled="t" stroked="t" coordsize="21600,21600" o:gfxdata="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GEn3f2AAA&#10;AAwBAAAPAAAAAAAAAAEAIAAAACIAAABkcnMvZG93bnJldi54bWxQSwECFAAUAAAACACHTuJAJgR5&#10;Ch4CAABCBAAADgAAAAAAAAABACAAAAAnAQAAZHJzL2Uyb0RvYy54bWxQSwUGAAAAAAYABgBZAQAA&#10;twUAAAAA&#10;">
                <v:fill on="t" focussize="0,0"/>
                <v:stroke color="#000000" joinstyle="miter"/>
                <v:imagedata o:title=""/>
                <o:lock v:ext="edit" aspectratio="f"/>
                <v:textbox inset="1.3mm,1.27mm,1.3mm,1.27mm">
                  <w:txbxContent>
                    <w:p>
                      <w:pPr>
                        <w:spacing w:line="300" w:lineRule="exact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  <w:t>5.开专家组评审会，依据专家组意见作出鉴定结论。自治区劳动能力鉴定委员会作出的劳动能力鉴定结论为最终结论。</w:t>
                      </w:r>
                    </w:p>
                    <w:p>
                      <w:pPr>
                        <w:spacing w:line="300" w:lineRule="exact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1653004288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800735</wp:posOffset>
                </wp:positionV>
                <wp:extent cx="635" cy="252095"/>
                <wp:effectExtent l="37465" t="0" r="38100" b="14605"/>
                <wp:wrapNone/>
                <wp:docPr id="29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20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203.15pt;margin-top:63.05pt;height:19.85pt;width:0.05pt;z-index:1653004288;mso-width-relative:page;mso-height-relative:page;" filled="f" stroked="t" coordsize="21600,21600" o:gfxdata="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cxDQbWAAAACwEAAA8AAAAAAAAA&#10;AQAgAAAAIgAAAGRycy9kb3ducmV2LnhtbFBLAQIUABQAAAAIAIdO4kD98BoE2gEAAJ0DAAAOAAAA&#10;AAAAAAEAIAAAACUBAABkcnMvZTJvRG9jLnhtbFBLBQYAAAAABgAGAFkBAABxBQAAAAA=&#10;">
                <v:fill on="f" focussize="0,0"/>
                <v:stroke color="#000000" joinstyle="miter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1282610176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1037590</wp:posOffset>
                </wp:positionV>
                <wp:extent cx="1823085" cy="458470"/>
                <wp:effectExtent l="4445" t="4445" r="20320" b="13335"/>
                <wp:wrapNone/>
                <wp:docPr id="39" name="流程图: 终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823085" cy="45847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>5.出具劳动能力鉴定终止通知书。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240" w:firstLineChars="10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lIns="91440" tIns="0" rIns="9144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33.2pt;margin-top:81.7pt;height:36.1pt;width:143.55pt;z-index:1282610176;v-text-anchor:middle;mso-width-relative:page;mso-height-relative:page;" fillcolor="#FFFFFF" filled="t" stroked="t" coordsize="21600,21600" o:gfxdata="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qQEdqNgAAAALAQAADwAA&#10;AAAAAAABACAAAAAiAAAAZHJzL2Rvd25yZXYueG1sUEsBAhQAFAAAAAgAh07iQFCO6g5PAgAAiAQA&#10;AA4AAAAAAAAAAQAgAAAAJwEAAGRycy9lMm9Eb2MueG1sUEsFBgAAAAAGAAYAWQEAAOgFAAAAAA=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  <w:t>5.出具劳动能力鉴定终止通知书。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240" w:firstLineChars="10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1097027584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85090</wp:posOffset>
                </wp:positionV>
                <wp:extent cx="2038985" cy="708660"/>
                <wp:effectExtent l="4445" t="5080" r="13970" b="10160"/>
                <wp:wrapNone/>
                <wp:docPr id="36" name="流程图: 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7086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>4.发生下列情形之一的，当次鉴定终止：1.无故不参加现场鉴定的；2.不配合安排的检查和诊断的。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lIns="46800" tIns="45720" rIns="4680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2" o:spid="_x0000_s1026" o:spt="109" type="#_x0000_t109" style="position:absolute;left:0pt;margin-left:122.8pt;margin-top:6.7pt;height:55.8pt;width:160.55pt;z-index:1097027584;mso-width-relative:page;mso-height-relative:page;" fillcolor="#FFFFFF" filled="t" stroked="t" coordsize="21600,21600" o:gfxdata="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ICRELW&#10;AAAACgEAAA8AAAAAAAAAAQAgAAAAIgAAAGRycy9kb3ducmV2LnhtbFBLAQIUABQAAAAIAIdO4kDE&#10;FA7VIgIAAEIEAAAOAAAAAAAAAAEAIAAAACUBAABkcnMvZTJvRG9jLnhtbFBLBQYAAAAABgAGAFkB&#10;AAC5BQAAAAA=&#10;">
                <v:fill on="t" focussize="0,0"/>
                <v:stroke color="#000000" joinstyle="miter"/>
                <v:imagedata o:title=""/>
                <o:lock v:ext="edit" aspectratio="f"/>
                <v:textbox inset="1.3mm,1.27mm,1.3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  <w:t>4.发生下列情形之一的，当次鉴定终止：1.无故不参加现场鉴定的；2.不配合安排的检查和诊断的。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86507008" behindDoc="0" locked="0" layoutInCell="1" allowOverlap="1">
                <wp:simplePos x="0" y="0"/>
                <wp:positionH relativeFrom="column">
                  <wp:posOffset>-650875</wp:posOffset>
                </wp:positionH>
                <wp:positionV relativeFrom="paragraph">
                  <wp:posOffset>96520</wp:posOffset>
                </wp:positionV>
                <wp:extent cx="1704975" cy="667385"/>
                <wp:effectExtent l="4445" t="4445" r="5080" b="13970"/>
                <wp:wrapNone/>
                <wp:docPr id="33" name="流程图: 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673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>4.现场鉴定工伤职工需遵守鉴定相关规定，按要求积极配合鉴定工作。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lIns="46800" tIns="45720" rIns="4680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2" o:spid="_x0000_s1026" o:spt="109" type="#_x0000_t109" style="position:absolute;left:0pt;margin-left:-51.25pt;margin-top:7.6pt;height:52.55pt;width:134.25pt;z-index:286507008;mso-width-relative:page;mso-height-relative:page;" fillcolor="#FFFFFF" filled="t" stroked="t" coordsize="21600,21600" o:gfxdata="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EscSbWAAAA&#10;CwEAAA8AAAAAAAAAAQAgAAAAIgAAAGRycy9kb3ducmV2LnhtbFBLAQIUABQAAAAIAIdO4kC8BeBU&#10;HwIAAEIEAAAOAAAAAAAAAAEAIAAAACUBAABkcnMvZTJvRG9jLnhtbFBLBQYAAAAABgAGAFkBAAC2&#10;BQAAAAA=&#10;">
                <v:fill on="t" focussize="0,0"/>
                <v:stroke color="#000000" joinstyle="miter"/>
                <v:imagedata o:title=""/>
                <o:lock v:ext="edit" aspectratio="f"/>
                <v:textbox inset="1.3mm,1.27mm,1.3mm,1.27mm">
                  <w:txbxContent>
                    <w:p>
                      <w:pPr>
                        <w:spacing w:line="300" w:lineRule="exact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  <w:t>4.现场鉴定工伤职工需遵守鉴定相关规定，按要求积极配合鉴定工作。</w:t>
                      </w:r>
                    </w:p>
                    <w:p>
                      <w:pPr>
                        <w:spacing w:line="300" w:lineRule="exact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3424004096" behindDoc="0" locked="0" layoutInCell="1" allowOverlap="1">
            <wp:simplePos x="0" y="0"/>
            <wp:positionH relativeFrom="column">
              <wp:posOffset>2339975</wp:posOffset>
            </wp:positionH>
            <wp:positionV relativeFrom="paragraph">
              <wp:posOffset>106680</wp:posOffset>
            </wp:positionV>
            <wp:extent cx="1292860" cy="1412875"/>
            <wp:effectExtent l="0" t="0" r="2540" b="15875"/>
            <wp:wrapSquare wrapText="bothSides"/>
            <wp:docPr id="49" name="图片 49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szCs w:val="18"/>
        </w:rPr>
        <w:drawing>
          <wp:anchor distT="0" distB="0" distL="0" distR="0" simplePos="0" relativeHeight="3424003072" behindDoc="0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121920</wp:posOffset>
            </wp:positionV>
            <wp:extent cx="1229360" cy="1229360"/>
            <wp:effectExtent l="0" t="0" r="8890" b="8890"/>
            <wp:wrapSquare wrapText="bothSides"/>
            <wp:docPr id="46" name="图片 3" descr="C:\Users\ADMINI~1\AppData\Local\Temp\WeChat Files\87b369fedbcc4d17196ad5f6be244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3" descr="C:\Users\ADMINI~1\AppData\Local\Temp\WeChat Files\87b369fedbcc4d17196ad5f6be2449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16"/>
          <w:szCs w:val="16"/>
          <w:lang w:val="en-US" w:eastAsia="zh-CN"/>
        </w:rPr>
        <w:t>工伤</w:t>
      </w:r>
      <w:r>
        <w:rPr>
          <w:rFonts w:hint="eastAsia" w:ascii="仿宋" w:hAnsi="仿宋" w:eastAsia="仿宋"/>
          <w:sz w:val="16"/>
          <w:szCs w:val="16"/>
        </w:rPr>
        <w:t>再次鉴定</w:t>
      </w:r>
      <w:r>
        <w:rPr>
          <w:rFonts w:hint="eastAsia" w:ascii="仿宋" w:hAnsi="仿宋" w:eastAsia="仿宋"/>
          <w:sz w:val="16"/>
          <w:szCs w:val="16"/>
          <w:lang w:val="en-US" w:eastAsia="zh-CN"/>
        </w:rPr>
        <w:t>需知</w:t>
      </w:r>
      <w:r>
        <w:rPr>
          <w:rFonts w:hint="eastAsia" w:ascii="仿宋" w:hAnsi="仿宋" w:eastAsia="仿宋"/>
          <w:sz w:val="16"/>
          <w:szCs w:val="16"/>
        </w:rPr>
        <w:t>(扫一扫查</w:t>
      </w:r>
      <w:r>
        <w:rPr>
          <w:rFonts w:hint="eastAsia" w:ascii="仿宋" w:hAnsi="仿宋" w:eastAsia="仿宋"/>
          <w:sz w:val="16"/>
          <w:szCs w:val="16"/>
          <w:lang w:val="en-US" w:eastAsia="zh-CN"/>
        </w:rPr>
        <w:t>询）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                      </w:t>
      </w:r>
      <w:r>
        <w:rPr>
          <w:rFonts w:hint="eastAsia" w:ascii="仿宋" w:hAnsi="仿宋" w:eastAsia="仿宋"/>
          <w:sz w:val="16"/>
          <w:szCs w:val="16"/>
        </w:rPr>
        <w:t>工伤鉴定</w:t>
      </w:r>
      <w:r>
        <w:rPr>
          <w:rFonts w:hint="eastAsia" w:ascii="仿宋" w:hAnsi="仿宋" w:eastAsia="仿宋"/>
          <w:sz w:val="16"/>
          <w:szCs w:val="16"/>
          <w:lang w:val="en-US" w:eastAsia="zh-CN"/>
        </w:rPr>
        <w:t>标准</w:t>
      </w:r>
      <w:r>
        <w:rPr>
          <w:rFonts w:hint="eastAsia" w:ascii="仿宋" w:hAnsi="仿宋" w:eastAsia="仿宋"/>
          <w:sz w:val="16"/>
          <w:szCs w:val="16"/>
        </w:rPr>
        <w:t>(扫一扫查询)</w:t>
      </w:r>
      <w:r>
        <w:rPr>
          <w:rFonts w:hint="eastAsia" w:ascii="仿宋" w:hAnsi="仿宋" w:eastAsia="仿宋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ngLiU-ExtB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24598"/>
    <w:multiLevelType w:val="singleLevel"/>
    <w:tmpl w:val="62624598"/>
    <w:lvl w:ilvl="0" w:tentative="0">
      <w:start w:val="7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A1684"/>
    <w:rsid w:val="08FB3F7B"/>
    <w:rsid w:val="12690BBB"/>
    <w:rsid w:val="16B70782"/>
    <w:rsid w:val="18952297"/>
    <w:rsid w:val="196957BB"/>
    <w:rsid w:val="25C27193"/>
    <w:rsid w:val="28481BC5"/>
    <w:rsid w:val="288253DD"/>
    <w:rsid w:val="2F055B2D"/>
    <w:rsid w:val="2F6606B2"/>
    <w:rsid w:val="32AD5E85"/>
    <w:rsid w:val="3C035C1A"/>
    <w:rsid w:val="3D356923"/>
    <w:rsid w:val="4178579F"/>
    <w:rsid w:val="42DA1684"/>
    <w:rsid w:val="4A2E721F"/>
    <w:rsid w:val="4C700EC4"/>
    <w:rsid w:val="51E94D28"/>
    <w:rsid w:val="52F359DD"/>
    <w:rsid w:val="56404028"/>
    <w:rsid w:val="61831C38"/>
    <w:rsid w:val="6567030B"/>
    <w:rsid w:val="6EAD6A70"/>
    <w:rsid w:val="6F1E1138"/>
    <w:rsid w:val="705F5D6B"/>
    <w:rsid w:val="72166255"/>
    <w:rsid w:val="72E31D05"/>
    <w:rsid w:val="752258AA"/>
    <w:rsid w:val="75A529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2021-10-14T04:02:00Z</dcterms:created>
  <dc:creator>Lenovo</dc:creator>
  <cp:lastModifiedBy>Lenovo</cp:lastModifiedBy>
  <dcterms:modified xsi:type="dcterms:W3CDTF">2022-04-27T03:56:31Z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