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B5260" w14:textId="77777777" w:rsidR="00922F16" w:rsidRPr="004F12B1" w:rsidRDefault="00922F16" w:rsidP="00922F16">
      <w:pPr>
        <w:pStyle w:val="a1"/>
        <w:numPr>
          <w:ilvl w:val="0"/>
          <w:numId w:val="0"/>
        </w:numPr>
        <w:spacing w:before="156" w:after="156"/>
      </w:pPr>
      <w:r w:rsidRPr="00527012">
        <w:rPr>
          <w:rFonts w:hint="eastAsia"/>
        </w:rPr>
        <w:t>自治区地方标准征求意见</w:t>
      </w:r>
      <w:r>
        <w:rPr>
          <w:rFonts w:hint="eastAsia"/>
        </w:rPr>
        <w:t>汇总处理</w:t>
      </w:r>
      <w:r w:rsidRPr="00527012">
        <w:rPr>
          <w:rFonts w:hint="eastAsia"/>
        </w:rPr>
        <w:t>表</w:t>
      </w:r>
    </w:p>
    <w:p w14:paraId="14E427FC" w14:textId="0DE7024D" w:rsidR="00922F16" w:rsidRPr="008A32C3" w:rsidRDefault="00922F16" w:rsidP="00F55626">
      <w:pPr>
        <w:jc w:val="left"/>
        <w:rPr>
          <w:rFonts w:ascii="宋体" w:hAnsi="宋体"/>
          <w:sz w:val="18"/>
          <w:szCs w:val="18"/>
        </w:rPr>
      </w:pPr>
      <w:r w:rsidRPr="008A32C3">
        <w:rPr>
          <w:rFonts w:ascii="宋体" w:hAnsi="宋体" w:hint="eastAsia"/>
          <w:sz w:val="18"/>
          <w:szCs w:val="18"/>
        </w:rPr>
        <w:t xml:space="preserve">标准名称：                                      </w:t>
      </w:r>
      <w:r>
        <w:rPr>
          <w:rFonts w:ascii="宋体" w:hAnsi="宋体" w:hint="eastAsia"/>
          <w:sz w:val="18"/>
          <w:szCs w:val="18"/>
        </w:rPr>
        <w:t xml:space="preserve">                                                           共X页  第X页</w:t>
      </w:r>
    </w:p>
    <w:p w14:paraId="0FDEB2CF" w14:textId="724FF26E" w:rsidR="00922F16" w:rsidRPr="008A32C3" w:rsidRDefault="00922F16" w:rsidP="00922F16">
      <w:pPr>
        <w:rPr>
          <w:rFonts w:ascii="宋体" w:hAnsi="宋体"/>
          <w:sz w:val="18"/>
          <w:szCs w:val="18"/>
        </w:rPr>
      </w:pPr>
      <w:r w:rsidRPr="008A32C3">
        <w:rPr>
          <w:rFonts w:ascii="宋体" w:hAnsi="宋体"/>
          <w:sz w:val="18"/>
          <w:szCs w:val="18"/>
        </w:rPr>
        <w:t>第一</w:t>
      </w:r>
      <w:r>
        <w:rPr>
          <w:rFonts w:ascii="宋体" w:hAnsi="宋体" w:hint="eastAsia"/>
          <w:sz w:val="18"/>
          <w:szCs w:val="18"/>
        </w:rPr>
        <w:t>起草</w:t>
      </w:r>
      <w:r w:rsidRPr="008A32C3">
        <w:rPr>
          <w:rFonts w:ascii="宋体" w:hAnsi="宋体"/>
          <w:sz w:val="18"/>
          <w:szCs w:val="18"/>
        </w:rPr>
        <w:t>单位：</w:t>
      </w:r>
      <w:r w:rsidRPr="008A32C3">
        <w:rPr>
          <w:rFonts w:ascii="宋体" w:hAnsi="宋体" w:hint="eastAsia"/>
          <w:sz w:val="18"/>
          <w:szCs w:val="18"/>
        </w:rPr>
        <w:t xml:space="preserve">                                             </w:t>
      </w:r>
    </w:p>
    <w:p w14:paraId="6D7E74E1" w14:textId="6270E6DC" w:rsidR="00922F16" w:rsidRPr="008A32C3" w:rsidRDefault="00922F16" w:rsidP="00922F16">
      <w:pPr>
        <w:rPr>
          <w:rFonts w:ascii="宋体"/>
          <w:sz w:val="18"/>
          <w:szCs w:val="18"/>
        </w:rPr>
      </w:pPr>
      <w:r w:rsidRPr="008A32C3">
        <w:rPr>
          <w:rFonts w:ascii="宋体" w:hAnsi="宋体" w:hint="eastAsia"/>
          <w:sz w:val="18"/>
          <w:szCs w:val="18"/>
        </w:rPr>
        <w:t xml:space="preserve">编写组联系人：                                </w:t>
      </w:r>
      <w:r>
        <w:rPr>
          <w:rFonts w:ascii="宋体" w:hAnsi="宋体" w:hint="eastAsia"/>
          <w:sz w:val="18"/>
          <w:szCs w:val="18"/>
        </w:rPr>
        <w:t xml:space="preserve"> </w:t>
      </w:r>
      <w:r w:rsidRPr="008A32C3">
        <w:rPr>
          <w:rFonts w:ascii="宋体" w:hAnsi="宋体" w:hint="eastAsia"/>
          <w:sz w:val="18"/>
          <w:szCs w:val="18"/>
        </w:rPr>
        <w:t xml:space="preserve">电话： </w:t>
      </w:r>
      <w:r w:rsidR="00EE4CA3">
        <w:rPr>
          <w:rFonts w:ascii="宋体" w:hAnsi="宋体" w:hint="eastAsia"/>
          <w:sz w:val="18"/>
          <w:szCs w:val="18"/>
        </w:rPr>
        <w:t xml:space="preserve">               </w:t>
      </w:r>
      <w:r w:rsidRPr="008A32C3"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    </w:t>
      </w:r>
      <w:r w:rsidRPr="008A32C3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                                    填表时间</w:t>
      </w:r>
      <w:r w:rsidRPr="008A32C3">
        <w:rPr>
          <w:rFonts w:ascii="宋体" w:hAnsi="宋体" w:hint="eastAsia"/>
          <w:sz w:val="18"/>
          <w:szCs w:val="18"/>
        </w:rPr>
        <w:t>:</w:t>
      </w:r>
    </w:p>
    <w:tbl>
      <w:tblPr>
        <w:tblStyle w:val="ac"/>
        <w:tblW w:w="14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2260"/>
        <w:gridCol w:w="1728"/>
        <w:gridCol w:w="1754"/>
        <w:gridCol w:w="1752"/>
        <w:gridCol w:w="1722"/>
        <w:gridCol w:w="1723"/>
        <w:gridCol w:w="1724"/>
      </w:tblGrid>
      <w:tr w:rsidR="00922F16" w14:paraId="26BD8009" w14:textId="77777777" w:rsidTr="00537219">
        <w:trPr>
          <w:trHeight w:val="314"/>
          <w:tblHeader/>
          <w:jc w:val="center"/>
        </w:trPr>
        <w:tc>
          <w:tcPr>
            <w:tcW w:w="147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56D918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序号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D34336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6521F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49517D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理由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C82DA2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8B7832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8ECF8F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备注</w:t>
            </w:r>
          </w:p>
        </w:tc>
      </w:tr>
      <w:tr w:rsidR="00922F16" w14:paraId="2E198C7B" w14:textId="77777777" w:rsidTr="00537219">
        <w:trPr>
          <w:trHeight w:val="143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4EE5A000" w14:textId="77777777" w:rsidR="00922F16" w:rsidRDefault="00922F16" w:rsidP="00281D54">
            <w:pPr>
              <w:pStyle w:val="ab"/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14:paraId="5A380BD2" w14:textId="77777777" w:rsidR="00922F16" w:rsidRDefault="00922F16" w:rsidP="00281D54">
            <w:pPr>
              <w:pStyle w:val="ab"/>
            </w:pPr>
          </w:p>
        </w:tc>
        <w:tc>
          <w:tcPr>
            <w:tcW w:w="17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2A5FBD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7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A7B770" w14:textId="77777777" w:rsidR="00922F16" w:rsidRDefault="00922F16" w:rsidP="00281D54">
            <w:pPr>
              <w:pStyle w:val="ab"/>
            </w:pPr>
            <w:r>
              <w:rPr>
                <w:rFonts w:hint="eastAsia"/>
              </w:rPr>
              <w:t>建议修改为</w:t>
            </w:r>
          </w:p>
        </w:tc>
        <w:tc>
          <w:tcPr>
            <w:tcW w:w="1752" w:type="dxa"/>
            <w:vMerge/>
            <w:shd w:val="clear" w:color="auto" w:fill="auto"/>
            <w:vAlign w:val="center"/>
          </w:tcPr>
          <w:p w14:paraId="6C354576" w14:textId="77777777" w:rsidR="00922F16" w:rsidRDefault="00922F16" w:rsidP="00281D54">
            <w:pPr>
              <w:pStyle w:val="ab"/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52B6B0C9" w14:textId="77777777" w:rsidR="00922F16" w:rsidRDefault="00922F16" w:rsidP="00281D54">
            <w:pPr>
              <w:pStyle w:val="ab"/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45A8DEAB" w14:textId="77777777" w:rsidR="00922F16" w:rsidRDefault="00922F16" w:rsidP="00281D54">
            <w:pPr>
              <w:pStyle w:val="ab"/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7A73232E" w14:textId="77777777" w:rsidR="00922F16" w:rsidRDefault="00922F16" w:rsidP="00281D54">
            <w:pPr>
              <w:pStyle w:val="ab"/>
            </w:pPr>
          </w:p>
        </w:tc>
      </w:tr>
      <w:tr w:rsidR="00537219" w14:paraId="6E39ACA5" w14:textId="77777777" w:rsidTr="00537219">
        <w:trPr>
          <w:trHeight w:val="31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52F0C66" w14:textId="78EDA4D3" w:rsidR="00537219" w:rsidRDefault="004E4F2D" w:rsidP="00537219">
            <w:pPr>
              <w:pStyle w:val="ab"/>
            </w:pPr>
            <w:r>
              <w:rPr>
                <w:rFonts w:hint="eastAsia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8FB63FF" w14:textId="20557C3C" w:rsidR="00537219" w:rsidRDefault="00537219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F37F74A" w14:textId="582EA21D" w:rsidR="00537219" w:rsidRDefault="00537219" w:rsidP="00EE4CA3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116C0EE" w14:textId="3D8E638C" w:rsidR="00537219" w:rsidRDefault="00537219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0F4256F" w14:textId="1A8DC927" w:rsidR="00537219" w:rsidRDefault="00537219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14CC4EE" w14:textId="7A7C6733" w:rsidR="00537219" w:rsidRDefault="00537219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92B9B60" w14:textId="1190064B" w:rsidR="00537219" w:rsidRDefault="00537219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8F4B111" w14:textId="441F9298" w:rsidR="00537219" w:rsidRDefault="00537219" w:rsidP="00537219">
            <w:pPr>
              <w:pStyle w:val="ab"/>
            </w:pPr>
          </w:p>
        </w:tc>
      </w:tr>
      <w:tr w:rsidR="00537219" w14:paraId="35A0E12F" w14:textId="77777777" w:rsidTr="00537219">
        <w:trPr>
          <w:trHeight w:val="31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5A11D1E" w14:textId="4FD93A1F" w:rsidR="00537219" w:rsidRDefault="004E4F2D" w:rsidP="00537219">
            <w:pPr>
              <w:pStyle w:val="ab"/>
            </w:pPr>
            <w:r>
              <w:rPr>
                <w:rFonts w:hint="eastAsia"/>
              </w:rPr>
              <w:t>2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0E6E663" w14:textId="0A8BDC5F" w:rsidR="00537219" w:rsidRDefault="00537219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5211951" w14:textId="100E20FC" w:rsidR="00537219" w:rsidRDefault="00537219" w:rsidP="00537219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1D4F87D" w14:textId="5E38A13C" w:rsidR="00537219" w:rsidRDefault="00537219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24DC45D" w14:textId="4C6AA819" w:rsidR="00537219" w:rsidRDefault="00537219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C7309FD" w14:textId="77777777" w:rsidR="00537219" w:rsidRDefault="00537219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5452FF75" w14:textId="5D4E1AF9" w:rsidR="00537219" w:rsidRDefault="00537219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F1F0F76" w14:textId="3A3FDA75" w:rsidR="00537219" w:rsidRDefault="00537219" w:rsidP="00EE4CA3">
            <w:pPr>
              <w:pStyle w:val="ab"/>
            </w:pPr>
          </w:p>
        </w:tc>
      </w:tr>
      <w:tr w:rsidR="00537219" w14:paraId="3DD7B3EA" w14:textId="77777777" w:rsidTr="001F1F14">
        <w:trPr>
          <w:trHeight w:val="27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7EB8E34" w14:textId="5B97A0AF" w:rsidR="00537219" w:rsidRDefault="004E4F2D" w:rsidP="00537219">
            <w:pPr>
              <w:pStyle w:val="ab"/>
            </w:pPr>
            <w:r>
              <w:rPr>
                <w:rFonts w:hint="eastAsia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2BB61B2" w14:textId="3291E26F" w:rsidR="00537219" w:rsidRDefault="00537219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99FA66F" w14:textId="09140CFC" w:rsidR="00537219" w:rsidRDefault="00537219" w:rsidP="00537219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CC0AFB7" w14:textId="6142E42E" w:rsidR="00537219" w:rsidRDefault="00537219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721CC96" w14:textId="32BF9323" w:rsidR="00537219" w:rsidRDefault="00537219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6B24673" w14:textId="77777777" w:rsidR="00537219" w:rsidRDefault="00537219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04566D9" w14:textId="186DB759" w:rsidR="00537219" w:rsidRDefault="00537219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18747BC" w14:textId="77777777" w:rsidR="00537219" w:rsidRDefault="00537219" w:rsidP="00537219">
            <w:pPr>
              <w:pStyle w:val="ab"/>
            </w:pPr>
          </w:p>
        </w:tc>
      </w:tr>
      <w:tr w:rsidR="001F1F14" w14:paraId="524864C1" w14:textId="77777777" w:rsidTr="001F1F14">
        <w:trPr>
          <w:trHeight w:val="27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B1C8E50" w14:textId="77777777" w:rsidR="001F1F14" w:rsidRDefault="001F1F14" w:rsidP="00537219">
            <w:pPr>
              <w:pStyle w:val="ab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260" w:type="dxa"/>
            <w:shd w:val="clear" w:color="auto" w:fill="auto"/>
            <w:vAlign w:val="center"/>
          </w:tcPr>
          <w:p w14:paraId="118C9764" w14:textId="77777777" w:rsidR="001F1F14" w:rsidRDefault="001F1F14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9988243" w14:textId="77777777" w:rsidR="001F1F14" w:rsidRDefault="001F1F14" w:rsidP="00537219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ACA2140" w14:textId="77777777" w:rsidR="001F1F14" w:rsidRDefault="001F1F14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76A7715" w14:textId="77777777" w:rsidR="001F1F14" w:rsidRDefault="001F1F14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A672A82" w14:textId="77777777" w:rsidR="001F1F14" w:rsidRDefault="001F1F14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42D69AD0" w14:textId="77777777" w:rsidR="001F1F14" w:rsidRDefault="001F1F14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DFDF262" w14:textId="77777777" w:rsidR="001F1F14" w:rsidRDefault="001F1F14" w:rsidP="00537219">
            <w:pPr>
              <w:pStyle w:val="ab"/>
            </w:pPr>
          </w:p>
        </w:tc>
      </w:tr>
      <w:tr w:rsidR="001F1F14" w14:paraId="2BF1AEA4" w14:textId="77777777" w:rsidTr="001F1F14">
        <w:trPr>
          <w:trHeight w:val="27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576360BC" w14:textId="77777777" w:rsidR="001F1F14" w:rsidRDefault="001F1F14" w:rsidP="00537219">
            <w:pPr>
              <w:pStyle w:val="ab"/>
              <w:rPr>
                <w:rFonts w:hint="eastAsia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1A82FB7E" w14:textId="77777777" w:rsidR="001F1F14" w:rsidRDefault="001F1F14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DF6D988" w14:textId="77777777" w:rsidR="001F1F14" w:rsidRDefault="001F1F14" w:rsidP="00537219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203F831" w14:textId="77777777" w:rsidR="001F1F14" w:rsidRDefault="001F1F14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D555C13" w14:textId="77777777" w:rsidR="001F1F14" w:rsidRDefault="001F1F14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EBA0A82" w14:textId="77777777" w:rsidR="001F1F14" w:rsidRDefault="001F1F14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232139C" w14:textId="77777777" w:rsidR="001F1F14" w:rsidRDefault="001F1F14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6274794" w14:textId="77777777" w:rsidR="001F1F14" w:rsidRDefault="001F1F14" w:rsidP="00537219">
            <w:pPr>
              <w:pStyle w:val="ab"/>
            </w:pPr>
          </w:p>
        </w:tc>
      </w:tr>
      <w:tr w:rsidR="001F1F14" w14:paraId="676B06AF" w14:textId="77777777" w:rsidTr="001F1F14">
        <w:trPr>
          <w:trHeight w:val="27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7CD872F" w14:textId="77777777" w:rsidR="001F1F14" w:rsidRDefault="001F1F14" w:rsidP="00537219">
            <w:pPr>
              <w:pStyle w:val="ab"/>
              <w:rPr>
                <w:rFonts w:hint="eastAsia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22C80858" w14:textId="77777777" w:rsidR="001F1F14" w:rsidRDefault="001F1F14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EF4CB98" w14:textId="77777777" w:rsidR="001F1F14" w:rsidRDefault="001F1F14" w:rsidP="00537219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03365D4" w14:textId="77777777" w:rsidR="001F1F14" w:rsidRDefault="001F1F14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ED6472B" w14:textId="77777777" w:rsidR="001F1F14" w:rsidRDefault="001F1F14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D74E53B" w14:textId="77777777" w:rsidR="001F1F14" w:rsidRDefault="001F1F14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88AF382" w14:textId="77777777" w:rsidR="001F1F14" w:rsidRDefault="001F1F14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5AC8B5C" w14:textId="77777777" w:rsidR="001F1F14" w:rsidRDefault="001F1F14" w:rsidP="00537219">
            <w:pPr>
              <w:pStyle w:val="ab"/>
            </w:pPr>
          </w:p>
        </w:tc>
      </w:tr>
      <w:tr w:rsidR="001F1F14" w14:paraId="56F6A3F0" w14:textId="77777777" w:rsidTr="001F1F14">
        <w:trPr>
          <w:trHeight w:val="274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352BBC8" w14:textId="77777777" w:rsidR="001F1F14" w:rsidRDefault="001F1F14" w:rsidP="00537219">
            <w:pPr>
              <w:pStyle w:val="ab"/>
              <w:rPr>
                <w:rFonts w:hint="eastAsia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17FAAC38" w14:textId="77777777" w:rsidR="001F1F14" w:rsidRDefault="001F1F14" w:rsidP="00537219">
            <w:pPr>
              <w:pStyle w:val="ab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6AD9B8B" w14:textId="77777777" w:rsidR="001F1F14" w:rsidRDefault="001F1F14" w:rsidP="00537219">
            <w:pPr>
              <w:pStyle w:val="ab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D34DAA5" w14:textId="77777777" w:rsidR="001F1F14" w:rsidRDefault="001F1F14" w:rsidP="00537219">
            <w:pPr>
              <w:pStyle w:val="ab"/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FB4B9CA" w14:textId="77777777" w:rsidR="001F1F14" w:rsidRDefault="001F1F14" w:rsidP="00537219">
            <w:pPr>
              <w:pStyle w:val="ab"/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3487005" w14:textId="77777777" w:rsidR="001F1F14" w:rsidRDefault="001F1F14" w:rsidP="00537219">
            <w:pPr>
              <w:pStyle w:val="ab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CFE5067" w14:textId="77777777" w:rsidR="001F1F14" w:rsidRDefault="001F1F14" w:rsidP="00537219">
            <w:pPr>
              <w:pStyle w:val="ab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35F3810" w14:textId="77777777" w:rsidR="001F1F14" w:rsidRDefault="001F1F14" w:rsidP="00537219">
            <w:pPr>
              <w:pStyle w:val="ab"/>
            </w:pPr>
          </w:p>
        </w:tc>
      </w:tr>
      <w:tr w:rsidR="00DC3C32" w14:paraId="7522F437" w14:textId="77777777" w:rsidTr="00922F16">
        <w:trPr>
          <w:trHeight w:val="2508"/>
          <w:jc w:val="center"/>
        </w:trPr>
        <w:tc>
          <w:tcPr>
            <w:tcW w:w="141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3A3C35" w14:textId="77777777" w:rsidR="00DC3C32" w:rsidRDefault="00DC3C32" w:rsidP="00DC3C32">
            <w:pPr>
              <w:pStyle w:val="a2"/>
            </w:pPr>
            <w:r w:rsidRPr="00527012">
              <w:rPr>
                <w:rFonts w:hint="eastAsia"/>
              </w:rPr>
              <w:t>在处理意见处做出采纳、部分采纳或不采纳的处理，不采纳的说明理由</w:t>
            </w:r>
            <w:r>
              <w:rPr>
                <w:rFonts w:hint="eastAsia"/>
              </w:rPr>
              <w:t>。</w:t>
            </w:r>
          </w:p>
          <w:p w14:paraId="0D248B8F" w14:textId="77777777" w:rsidR="00DC3C32" w:rsidRPr="008A32C3" w:rsidRDefault="00DC3C32" w:rsidP="00DC3C32">
            <w:pPr>
              <w:pStyle w:val="aa"/>
              <w:ind w:firstLine="360"/>
              <w:rPr>
                <w:sz w:val="18"/>
                <w:szCs w:val="18"/>
              </w:rPr>
            </w:pPr>
            <w:r w:rsidRPr="008A32C3">
              <w:rPr>
                <w:rFonts w:hint="eastAsia"/>
                <w:sz w:val="18"/>
                <w:szCs w:val="18"/>
              </w:rPr>
              <w:t>说明：</w:t>
            </w:r>
          </w:p>
          <w:p w14:paraId="4E0A994E" w14:textId="79F5517B" w:rsidR="00DC3C32" w:rsidRPr="008A32C3" w:rsidRDefault="00DC3C32" w:rsidP="00DC3C32">
            <w:pPr>
              <w:pStyle w:val="aa"/>
              <w:ind w:firstLine="360"/>
              <w:rPr>
                <w:sz w:val="18"/>
                <w:szCs w:val="18"/>
              </w:rPr>
            </w:pPr>
            <w:r w:rsidRPr="008A32C3">
              <w:rPr>
                <w:rFonts w:hint="eastAsia"/>
                <w:sz w:val="18"/>
                <w:szCs w:val="18"/>
              </w:rPr>
              <w:t>(1) 发</w:t>
            </w:r>
            <w:r>
              <w:rPr>
                <w:rFonts w:hint="eastAsia"/>
                <w:sz w:val="18"/>
                <w:szCs w:val="18"/>
              </w:rPr>
              <w:t>送“征求意见稿”的单位数</w:t>
            </w:r>
            <w:r w:rsidRPr="008A32C3">
              <w:rPr>
                <w:rFonts w:hint="eastAsia"/>
                <w:sz w:val="18"/>
                <w:szCs w:val="18"/>
              </w:rPr>
              <w:t>：  个；</w:t>
            </w:r>
          </w:p>
          <w:p w14:paraId="07A8338F" w14:textId="1E634ECB" w:rsidR="00DC3C32" w:rsidRPr="008A32C3" w:rsidRDefault="00DC3C32" w:rsidP="00DC3C32">
            <w:pPr>
              <w:pStyle w:val="aa"/>
              <w:ind w:firstLine="360"/>
              <w:rPr>
                <w:sz w:val="18"/>
                <w:szCs w:val="18"/>
              </w:rPr>
            </w:pPr>
            <w:r w:rsidRPr="008A32C3">
              <w:rPr>
                <w:rFonts w:hint="eastAsia"/>
                <w:sz w:val="18"/>
                <w:szCs w:val="18"/>
              </w:rPr>
              <w:t xml:space="preserve">(2) </w:t>
            </w:r>
            <w:r>
              <w:rPr>
                <w:rFonts w:hint="eastAsia"/>
                <w:sz w:val="18"/>
                <w:szCs w:val="18"/>
              </w:rPr>
              <w:t>收到“征求意见稿”后，回函的单位数</w:t>
            </w:r>
            <w:r w:rsidRPr="008A32C3">
              <w:rPr>
                <w:rFonts w:hint="eastAsia"/>
                <w:sz w:val="18"/>
                <w:szCs w:val="18"/>
              </w:rPr>
              <w:t>： 个；</w:t>
            </w:r>
          </w:p>
          <w:p w14:paraId="5ACEAFD7" w14:textId="25885321" w:rsidR="00DC3C32" w:rsidRPr="008A32C3" w:rsidRDefault="00DC3C32" w:rsidP="00DC3C32">
            <w:pPr>
              <w:pStyle w:val="aa"/>
              <w:ind w:firstLine="360"/>
              <w:rPr>
                <w:sz w:val="18"/>
                <w:szCs w:val="18"/>
              </w:rPr>
            </w:pPr>
            <w:r w:rsidRPr="008A32C3">
              <w:rPr>
                <w:rFonts w:hint="eastAsia"/>
                <w:sz w:val="18"/>
                <w:szCs w:val="18"/>
              </w:rPr>
              <w:t xml:space="preserve">(3) </w:t>
            </w:r>
            <w:r>
              <w:rPr>
                <w:rFonts w:hint="eastAsia"/>
                <w:sz w:val="18"/>
                <w:szCs w:val="18"/>
              </w:rPr>
              <w:t>收到“征求意见稿”后，回函并</w:t>
            </w:r>
            <w:r w:rsidRPr="008A32C3">
              <w:rPr>
                <w:rFonts w:hint="eastAsia"/>
                <w:sz w:val="18"/>
                <w:szCs w:val="18"/>
              </w:rPr>
              <w:t>有建议或意见的</w:t>
            </w:r>
            <w:r>
              <w:rPr>
                <w:rFonts w:hint="eastAsia"/>
                <w:sz w:val="18"/>
                <w:szCs w:val="18"/>
              </w:rPr>
              <w:t>单位数</w:t>
            </w:r>
            <w:r w:rsidRPr="008A32C3">
              <w:rPr>
                <w:rFonts w:hint="eastAsia"/>
                <w:sz w:val="18"/>
                <w:szCs w:val="18"/>
              </w:rPr>
              <w:t xml:space="preserve">： </w:t>
            </w:r>
            <w:r w:rsidR="00D11087" w:rsidRPr="008A32C3">
              <w:rPr>
                <w:rFonts w:hint="eastAsia"/>
                <w:sz w:val="18"/>
                <w:szCs w:val="18"/>
              </w:rPr>
              <w:t xml:space="preserve"> </w:t>
            </w:r>
            <w:r w:rsidRPr="008A32C3">
              <w:rPr>
                <w:rFonts w:hint="eastAsia"/>
                <w:sz w:val="18"/>
                <w:szCs w:val="18"/>
              </w:rPr>
              <w:t>个；</w:t>
            </w:r>
          </w:p>
          <w:p w14:paraId="463CC277" w14:textId="77777777" w:rsidR="00DC3C32" w:rsidRPr="008A32C3" w:rsidRDefault="00DC3C32" w:rsidP="00DC3C32">
            <w:pPr>
              <w:pStyle w:val="aa"/>
              <w:ind w:firstLine="360"/>
              <w:rPr>
                <w:sz w:val="18"/>
                <w:szCs w:val="18"/>
              </w:rPr>
            </w:pPr>
            <w:r w:rsidRPr="008A32C3">
              <w:rPr>
                <w:rFonts w:hint="eastAsia"/>
                <w:sz w:val="18"/>
                <w:szCs w:val="18"/>
              </w:rPr>
              <w:t>(4) 没有回函</w:t>
            </w:r>
            <w:r>
              <w:rPr>
                <w:rFonts w:hint="eastAsia"/>
                <w:sz w:val="18"/>
                <w:szCs w:val="18"/>
              </w:rPr>
              <w:t>的单位数</w:t>
            </w:r>
            <w:r w:rsidRPr="008A32C3">
              <w:rPr>
                <w:rFonts w:hint="eastAsia"/>
                <w:sz w:val="18"/>
                <w:szCs w:val="18"/>
              </w:rPr>
              <w:t>：  个；</w:t>
            </w:r>
          </w:p>
          <w:p w14:paraId="23FD36A2" w14:textId="6C880558" w:rsidR="00DC3C32" w:rsidRPr="008A32C3" w:rsidRDefault="00DC3C32" w:rsidP="00DC3C32">
            <w:pPr>
              <w:pStyle w:val="aa"/>
              <w:ind w:firstLine="360"/>
              <w:rPr>
                <w:sz w:val="18"/>
                <w:szCs w:val="18"/>
              </w:rPr>
            </w:pPr>
            <w:r w:rsidRPr="008A32C3">
              <w:rPr>
                <w:rFonts w:hint="eastAsia"/>
                <w:sz w:val="18"/>
                <w:szCs w:val="18"/>
              </w:rPr>
              <w:t>(5) 提出建议和意见条数：条；</w:t>
            </w:r>
          </w:p>
          <w:p w14:paraId="4425B1CE" w14:textId="3941F33C" w:rsidR="00DC3C32" w:rsidRPr="008A32C3" w:rsidRDefault="00DC3C32" w:rsidP="001F1F14">
            <w:pPr>
              <w:pStyle w:val="aa"/>
              <w:ind w:firstLine="360"/>
            </w:pPr>
            <w:r w:rsidRPr="008A32C3">
              <w:rPr>
                <w:rFonts w:hint="eastAsia"/>
                <w:sz w:val="18"/>
                <w:szCs w:val="18"/>
              </w:rPr>
              <w:t>(6) 采纳建议和意见条数：   条。</w:t>
            </w:r>
          </w:p>
        </w:tc>
      </w:tr>
    </w:tbl>
    <w:p w14:paraId="58FFCDA7" w14:textId="77777777" w:rsidR="004E2113" w:rsidRPr="00922F16" w:rsidRDefault="004E2113"/>
    <w:sectPr w:rsidR="004E2113" w:rsidRPr="00922F16" w:rsidSect="00540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43385" w14:textId="77777777" w:rsidR="00B75C86" w:rsidRDefault="00B75C86" w:rsidP="00F61572">
      <w:r>
        <w:separator/>
      </w:r>
    </w:p>
  </w:endnote>
  <w:endnote w:type="continuationSeparator" w:id="0">
    <w:p w14:paraId="42E3845A" w14:textId="77777777" w:rsidR="00B75C86" w:rsidRDefault="00B75C86" w:rsidP="00F6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89A3" w14:textId="77777777" w:rsidR="00B75C86" w:rsidRDefault="00B75C86" w:rsidP="00F61572">
      <w:r>
        <w:separator/>
      </w:r>
    </w:p>
  </w:footnote>
  <w:footnote w:type="continuationSeparator" w:id="0">
    <w:p w14:paraId="25FD150B" w14:textId="77777777" w:rsidR="00B75C86" w:rsidRDefault="00B75C86" w:rsidP="00F6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6"/>
    <w:multiLevelType w:val="multilevel"/>
    <w:tmpl w:val="00000046"/>
    <w:lvl w:ilvl="0">
      <w:start w:val="1"/>
      <w:numFmt w:val="none"/>
      <w:pStyle w:val="a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71"/>
        </w:tabs>
        <w:ind w:left="171" w:firstLine="249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03797C"/>
    <w:multiLevelType w:val="multilevel"/>
    <w:tmpl w:val="0CC2F2B8"/>
    <w:lvl w:ilvl="0">
      <w:start w:val="1"/>
      <w:numFmt w:val="upperLetter"/>
      <w:pStyle w:val="a0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1"/>
      <w:suff w:val="space"/>
      <w:lvlText w:val="表%1.%2"/>
      <w:lvlJc w:val="center"/>
      <w:pPr>
        <w:ind w:left="3119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DBF04F4"/>
    <w:multiLevelType w:val="multilevel"/>
    <w:tmpl w:val="898E6EE0"/>
    <w:lvl w:ilvl="0">
      <w:start w:val="1"/>
      <w:numFmt w:val="none"/>
      <w:pStyle w:val="a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F0"/>
    <w:rsid w:val="001F1F14"/>
    <w:rsid w:val="00336325"/>
    <w:rsid w:val="004E2113"/>
    <w:rsid w:val="004E4F2D"/>
    <w:rsid w:val="005215A9"/>
    <w:rsid w:val="00537219"/>
    <w:rsid w:val="005405F0"/>
    <w:rsid w:val="00580338"/>
    <w:rsid w:val="00624004"/>
    <w:rsid w:val="0089642A"/>
    <w:rsid w:val="008C4A7D"/>
    <w:rsid w:val="00922F16"/>
    <w:rsid w:val="009D075E"/>
    <w:rsid w:val="00A31F9A"/>
    <w:rsid w:val="00B75C86"/>
    <w:rsid w:val="00C64366"/>
    <w:rsid w:val="00D11087"/>
    <w:rsid w:val="00D55065"/>
    <w:rsid w:val="00DC3C32"/>
    <w:rsid w:val="00EE4CA3"/>
    <w:rsid w:val="00F55626"/>
    <w:rsid w:val="00F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6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40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段"/>
    <w:rsid w:val="005405F0"/>
    <w:pPr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附录表标题"/>
    <w:basedOn w:val="a3"/>
    <w:next w:val="a7"/>
    <w:rsid w:val="005405F0"/>
    <w:pPr>
      <w:widowControl/>
      <w:numPr>
        <w:numId w:val="1"/>
      </w:numPr>
      <w:tabs>
        <w:tab w:val="clear" w:pos="360"/>
        <w:tab w:val="left" w:pos="210"/>
        <w:tab w:val="left" w:pos="420"/>
      </w:tabs>
      <w:jc w:val="center"/>
      <w:textAlignment w:val="baseline"/>
    </w:pPr>
    <w:rPr>
      <w:rFonts w:ascii="宋体"/>
      <w:b/>
      <w:kern w:val="21"/>
      <w:szCs w:val="20"/>
    </w:rPr>
  </w:style>
  <w:style w:type="paragraph" w:styleId="a8">
    <w:name w:val="header"/>
    <w:basedOn w:val="a3"/>
    <w:link w:val="Char"/>
    <w:uiPriority w:val="99"/>
    <w:unhideWhenUsed/>
    <w:rsid w:val="00F6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8"/>
    <w:uiPriority w:val="99"/>
    <w:rsid w:val="00F6157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3"/>
    <w:link w:val="Char0"/>
    <w:uiPriority w:val="99"/>
    <w:unhideWhenUsed/>
    <w:rsid w:val="00F6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9"/>
    <w:uiPriority w:val="99"/>
    <w:rsid w:val="00F61572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标准文件_段"/>
    <w:link w:val="Char1"/>
    <w:rsid w:val="00922F1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标准文件_附录表标题"/>
    <w:next w:val="aa"/>
    <w:rsid w:val="00922F16"/>
    <w:pPr>
      <w:numPr>
        <w:ilvl w:val="1"/>
        <w:numId w:val="2"/>
      </w:numPr>
      <w:adjustRightInd w:val="0"/>
      <w:snapToGrid w:val="0"/>
      <w:spacing w:beforeLines="50" w:before="50" w:afterLines="50" w:after="50"/>
      <w:ind w:left="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b">
    <w:name w:val="标准文件_表格"/>
    <w:basedOn w:val="aa"/>
    <w:qFormat/>
    <w:rsid w:val="00922F16"/>
    <w:pPr>
      <w:ind w:firstLineChars="0" w:firstLine="0"/>
      <w:jc w:val="center"/>
    </w:pPr>
    <w:rPr>
      <w:sz w:val="18"/>
    </w:rPr>
  </w:style>
  <w:style w:type="paragraph" w:customStyle="1" w:styleId="a2">
    <w:name w:val="标准文件_注："/>
    <w:next w:val="aa"/>
    <w:rsid w:val="00922F16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">
    <w:name w:val="标准文件_段 Char"/>
    <w:link w:val="aa"/>
    <w:rsid w:val="00922F16"/>
    <w:rPr>
      <w:rFonts w:ascii="宋体" w:eastAsia="宋体" w:hAnsi="Times New Roman" w:cs="Times New Roman"/>
      <w:noProof/>
      <w:kern w:val="0"/>
      <w:szCs w:val="20"/>
    </w:rPr>
  </w:style>
  <w:style w:type="table" w:styleId="ac">
    <w:name w:val="Table Grid"/>
    <w:basedOn w:val="a5"/>
    <w:uiPriority w:val="59"/>
    <w:rsid w:val="00922F1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标准文件_附录表标号"/>
    <w:basedOn w:val="aa"/>
    <w:next w:val="aa"/>
    <w:qFormat/>
    <w:rsid w:val="00922F16"/>
    <w:pPr>
      <w:numPr>
        <w:numId w:val="2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40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段"/>
    <w:rsid w:val="005405F0"/>
    <w:pPr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附录表标题"/>
    <w:basedOn w:val="a3"/>
    <w:next w:val="a7"/>
    <w:rsid w:val="005405F0"/>
    <w:pPr>
      <w:widowControl/>
      <w:numPr>
        <w:numId w:val="1"/>
      </w:numPr>
      <w:tabs>
        <w:tab w:val="clear" w:pos="360"/>
        <w:tab w:val="left" w:pos="210"/>
        <w:tab w:val="left" w:pos="420"/>
      </w:tabs>
      <w:jc w:val="center"/>
      <w:textAlignment w:val="baseline"/>
    </w:pPr>
    <w:rPr>
      <w:rFonts w:ascii="宋体"/>
      <w:b/>
      <w:kern w:val="21"/>
      <w:szCs w:val="20"/>
    </w:rPr>
  </w:style>
  <w:style w:type="paragraph" w:styleId="a8">
    <w:name w:val="header"/>
    <w:basedOn w:val="a3"/>
    <w:link w:val="Char"/>
    <w:uiPriority w:val="99"/>
    <w:unhideWhenUsed/>
    <w:rsid w:val="00F6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8"/>
    <w:uiPriority w:val="99"/>
    <w:rsid w:val="00F6157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3"/>
    <w:link w:val="Char0"/>
    <w:uiPriority w:val="99"/>
    <w:unhideWhenUsed/>
    <w:rsid w:val="00F6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9"/>
    <w:uiPriority w:val="99"/>
    <w:rsid w:val="00F61572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标准文件_段"/>
    <w:link w:val="Char1"/>
    <w:rsid w:val="00922F1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1">
    <w:name w:val="标准文件_附录表标题"/>
    <w:next w:val="aa"/>
    <w:rsid w:val="00922F16"/>
    <w:pPr>
      <w:numPr>
        <w:ilvl w:val="1"/>
        <w:numId w:val="2"/>
      </w:numPr>
      <w:adjustRightInd w:val="0"/>
      <w:snapToGrid w:val="0"/>
      <w:spacing w:beforeLines="50" w:before="50" w:afterLines="50" w:after="50"/>
      <w:ind w:left="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b">
    <w:name w:val="标准文件_表格"/>
    <w:basedOn w:val="aa"/>
    <w:qFormat/>
    <w:rsid w:val="00922F16"/>
    <w:pPr>
      <w:ind w:firstLineChars="0" w:firstLine="0"/>
      <w:jc w:val="center"/>
    </w:pPr>
    <w:rPr>
      <w:sz w:val="18"/>
    </w:rPr>
  </w:style>
  <w:style w:type="paragraph" w:customStyle="1" w:styleId="a2">
    <w:name w:val="标准文件_注："/>
    <w:next w:val="aa"/>
    <w:rsid w:val="00922F16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">
    <w:name w:val="标准文件_段 Char"/>
    <w:link w:val="aa"/>
    <w:rsid w:val="00922F16"/>
    <w:rPr>
      <w:rFonts w:ascii="宋体" w:eastAsia="宋体" w:hAnsi="Times New Roman" w:cs="Times New Roman"/>
      <w:noProof/>
      <w:kern w:val="0"/>
      <w:szCs w:val="20"/>
    </w:rPr>
  </w:style>
  <w:style w:type="table" w:styleId="ac">
    <w:name w:val="Table Grid"/>
    <w:basedOn w:val="a5"/>
    <w:uiPriority w:val="59"/>
    <w:rsid w:val="00922F1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标准文件_附录表标号"/>
    <w:basedOn w:val="aa"/>
    <w:next w:val="aa"/>
    <w:qFormat/>
    <w:rsid w:val="00922F16"/>
    <w:pPr>
      <w:numPr>
        <w:numId w:val="2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</dc:creator>
  <cp:lastModifiedBy>ABC</cp:lastModifiedBy>
  <cp:revision>2</cp:revision>
  <dcterms:created xsi:type="dcterms:W3CDTF">2024-07-14T15:22:00Z</dcterms:created>
  <dcterms:modified xsi:type="dcterms:W3CDTF">2024-07-14T15:22:00Z</dcterms:modified>
</cp:coreProperties>
</file>