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6A0B">
      <w:pPr>
        <w:spacing w:beforeAutospacing="0" w:afterAutospacing="0" w:line="5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75B5F2D">
      <w:pPr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973D7F">
      <w:pPr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新疆维吾尔自治区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职业技能大赛</w:t>
      </w:r>
    </w:p>
    <w:p w14:paraId="69E453C0">
      <w:pPr>
        <w:spacing w:beforeAutospacing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设备设施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赞助单位佐证材料</w:t>
      </w:r>
    </w:p>
    <w:p w14:paraId="0B1BB95A">
      <w:pPr>
        <w:spacing w:beforeAutospacing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D50DD0F">
      <w:pPr>
        <w:spacing w:beforeAutospacing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一、资质证明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营业执照、许可证等）</w:t>
      </w:r>
      <w:r>
        <w:rPr>
          <w:rFonts w:hint="eastAsia" w:ascii="黑体" w:hAnsi="黑体" w:eastAsia="黑体" w:cs="黑体"/>
          <w:sz w:val="32"/>
          <w:szCs w:val="32"/>
        </w:rPr>
        <w:t>;</w:t>
      </w:r>
    </w:p>
    <w:p w14:paraId="1E8EC259">
      <w:pPr>
        <w:spacing w:beforeAutospacing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二、社会形象、商业信誉;</w:t>
      </w:r>
    </w:p>
    <w:p w14:paraId="128490E7">
      <w:pPr>
        <w:spacing w:beforeAutospacing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三、经济实力、品牌影响力和社会知名度;</w:t>
      </w:r>
    </w:p>
    <w:p w14:paraId="08BBD9E5">
      <w:pPr>
        <w:spacing w:beforeAutospacing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四、竞赛设备设施提供和技术服务能力;</w:t>
      </w:r>
    </w:p>
    <w:p w14:paraId="0D6678AA">
      <w:pPr>
        <w:spacing w:beforeAutospacing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五、近年来支持世赛、国赛和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自治区大</w:t>
      </w:r>
      <w:r>
        <w:rPr>
          <w:rFonts w:hint="eastAsia" w:ascii="黑体" w:hAnsi="黑体" w:eastAsia="黑体" w:cs="黑体"/>
          <w:sz w:val="32"/>
          <w:szCs w:val="32"/>
        </w:rPr>
        <w:t>赛情况;</w:t>
      </w:r>
    </w:p>
    <w:p w14:paraId="4B1EAE55">
      <w:pPr>
        <w:spacing w:beforeAutospacing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六、其他相关材料。</w:t>
      </w:r>
    </w:p>
    <w:p w14:paraId="73A0E2B7"/>
    <w:sectPr>
      <w:pgSz w:w="11906" w:h="16838"/>
      <w:pgMar w:top="986" w:right="1474" w:bottom="986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B31E0"/>
    <w:rsid w:val="16F7653D"/>
    <w:rsid w:val="1D4B31E0"/>
    <w:rsid w:val="7CC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3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2025-12-31T02:41:00Z</dcterms:created>
  <dc:creator>四驱小蜗牛</dc:creator>
  <cp:lastModifiedBy>*^_^*</cp:lastModifiedBy>
  <dcterms:modified xsi:type="dcterms:W3CDTF">2026-02-24T08:22:56Z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5164F787400F4218A41412E11B1C5DE4_13</vt:lpwstr>
  </property>
  <property fmtid="{D5CDD505-2E9C-101B-9397-08002B2CF9AE}" pid="4" name="KSOTemplateDocerSaveRecord">
    <vt:lpwstr>eyJoZGlkIjoiZTI3MDAyNThiNGUzMTNiNWJiN2VhMGQ1YjFhMWRmZGIiLCJ1c2VySWQiOiIxMDUxNDc3MTI5In0=</vt:lpwstr>
  </property>
</Properties>
</file>