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自治区面向社会公开考试录用公务员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现场报名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职位报考说明</w:t>
      </w:r>
    </w:p>
    <w:p>
      <w:pPr>
        <w:spacing w:line="58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</w:t>
      </w:r>
      <w:r>
        <w:rPr>
          <w:rFonts w:hint="eastAsia" w:eastAsia="黑体" w:cs="Times New Roman"/>
          <w:sz w:val="32"/>
          <w:szCs w:val="32"/>
          <w:lang w:eastAsia="zh-CN"/>
        </w:rPr>
        <w:t>招录机关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报名时间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日，10：30－18：30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报名地点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乌鲁木齐</w:t>
      </w:r>
      <w:r>
        <w:rPr>
          <w:rFonts w:hint="eastAsia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天山区东风路288号干部教育中心二楼会议室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</w:rPr>
        <w:t>有关要求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报名时请携带本人近期彩色正面免冠1寸</w:t>
      </w:r>
      <w:r>
        <w:rPr>
          <w:rFonts w:hint="eastAsia" w:eastAsia="仿宋_GB2312" w:cs="Times New Roman"/>
          <w:sz w:val="32"/>
          <w:szCs w:val="32"/>
          <w:lang w:eastAsia="zh-CN"/>
        </w:rPr>
        <w:t>（白底）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证件照2张并带照片电子版（JPG格式，大小为20K－50K），身份证、毕业证、学位证原件及复印件（1张，A4），中共党员或共青团员身份证明原件及复印件（1张，A4），以及报考职位要求的其他材料。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</w:rPr>
        <w:t>咨询电话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17726706767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仅限现场报名期间咨询，报名结束即废止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（招录机关二）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eastAsia="仿宋_GB2312" w:cs="Times New Roman"/>
          <w:sz w:val="32"/>
          <w:szCs w:val="32"/>
          <w:lang w:eastAsia="zh-CN"/>
        </w:rPr>
        <w:t>—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日，10：30－18：30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二、报名地点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1. </w:t>
      </w:r>
      <w:r>
        <w:rPr>
          <w:rFonts w:hint="eastAsia" w:ascii="Times New Roman" w:hAnsi="Times New Roman" w:eastAsia="仿宋_GB2312" w:cs="Times New Roman"/>
          <w:spacing w:val="-20"/>
          <w:sz w:val="32"/>
          <w:szCs w:val="32"/>
        </w:rPr>
        <w:t>乌鲁木齐新市区天津北路168号（景馨苑政法培训中心）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咨询电话：18599858661、18599858662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2.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伊宁市解放西路868号伊宁温州国际大酒店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咨询电话：13399992098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17609993858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 阿克苏市滨河路10号天缘国际酒店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咨询电话：18096996911、18033694825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4. </w:t>
      </w:r>
      <w:r>
        <w:rPr>
          <w:rFonts w:hint="eastAsia" w:ascii="Times New Roman" w:hAnsi="Times New Roman" w:eastAsia="仿宋_GB2312" w:cs="Times New Roman"/>
          <w:spacing w:val="-11"/>
          <w:sz w:val="32"/>
          <w:szCs w:val="32"/>
        </w:rPr>
        <w:t>喀什市克孜都维路明升国际广场1期B栋麗枫酒店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咨询电话：17709913785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18909917982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   </w:t>
      </w:r>
      <w:r>
        <w:rPr>
          <w:rFonts w:ascii="Times New Roman" w:hAnsi="黑体" w:eastAsia="黑体" w:cs="Times New Roman"/>
          <w:sz w:val="32"/>
          <w:szCs w:val="32"/>
        </w:rPr>
        <w:t>三、有关要求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报考者需携带以下材料：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2.户籍证明材料（户口本原件或户籍底卡）；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3.党团证明材料；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4.毕业证、学位证原件及复印件（尚未取得毕业证、学位证的需提供证明材料）；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5.在校期间学生成绩单；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6.本人近期彩色正面免冠1寸（白底）证件照3张及同底版电子照片（JPG格式，分辨率360×480大小为20K－50K）；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7.语言类专业的考生需携带语言等级证书及复印件。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四、政策咨询方式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18599858661、18599858662（报名及政策咨询电话仅限现场报名期间咨询，报名结束即废止）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（招录机关三）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报名时间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日－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日，10：30－18：30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报名地点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乌鲁木齐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苹果酒店2038房间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沙依巴克区经一路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315号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）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</w:rPr>
        <w:t>有关要求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报名时请携带本人近期彩色正面免冠1寸</w:t>
      </w:r>
      <w:r>
        <w:rPr>
          <w:rFonts w:hint="eastAsia" w:eastAsia="仿宋_GB2312" w:cs="Times New Roman"/>
          <w:sz w:val="32"/>
          <w:szCs w:val="32"/>
          <w:lang w:eastAsia="zh-CN"/>
        </w:rPr>
        <w:t>（白底）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件照2张并带照片电子版（JPG格式，大小20K-50K），身份证、毕业证、学位证原件及复印件（1张，A4），中共党员身份证明原件及复印件（1张，A4），应届毕业生携带相关学历证明原件及复印件（1张，A4），以及报考职位要求的其他材料。</w:t>
      </w:r>
    </w:p>
    <w:p>
      <w:pPr>
        <w:spacing w:line="640" w:lineRule="exact"/>
        <w:ind w:firstLine="658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</w:rPr>
        <w:t>咨询电话</w:t>
      </w:r>
    </w:p>
    <w:p>
      <w:pPr>
        <w:spacing w:line="640" w:lineRule="exact"/>
        <w:ind w:firstLine="658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0991-5810227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5560210，18999852078，13579245158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仅限现场报名期间咨询，报名结束即废止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（招录机关</w:t>
      </w:r>
      <w:r>
        <w:rPr>
          <w:rFonts w:hint="eastAsia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58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658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一、报名时间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日，10：30－18：30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二、报名地点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1</w:t>
      </w:r>
      <w:r>
        <w:rPr>
          <w:rFonts w:hint="eastAsia" w:eastAsia="黑体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乌鲁木齐市现场报名点：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乌鲁木齐市海通五星大饭店（天山区青年路329号）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联系方式：13669997969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2</w:t>
      </w:r>
      <w:r>
        <w:rPr>
          <w:rFonts w:hint="eastAsia" w:eastAsia="黑体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黑体" w:cs="Times New Roman"/>
          <w:sz w:val="32"/>
          <w:szCs w:val="32"/>
        </w:rPr>
        <w:t>伊犁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州</w:t>
      </w:r>
      <w:r>
        <w:rPr>
          <w:rFonts w:hint="default" w:ascii="Times New Roman" w:hAnsi="Times New Roman" w:eastAsia="黑体" w:cs="Times New Roman"/>
          <w:sz w:val="32"/>
          <w:szCs w:val="32"/>
        </w:rPr>
        <w:t>现场报名点: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伊宁市斯大林街3巷3号（友谊宾馆正门向南30米）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联系方式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15352536676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3</w:t>
      </w:r>
      <w:r>
        <w:rPr>
          <w:rFonts w:hint="eastAsia" w:eastAsia="黑体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黑体" w:cs="Times New Roman"/>
          <w:sz w:val="32"/>
          <w:szCs w:val="32"/>
        </w:rPr>
        <w:t>塔城现场报名点: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塔城市六合广场塔城地区行政服务中心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联系方式：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18399817579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4</w:t>
      </w:r>
      <w:r>
        <w:rPr>
          <w:rFonts w:hint="eastAsia" w:eastAsia="黑体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黑体" w:cs="Times New Roman"/>
          <w:sz w:val="32"/>
          <w:szCs w:val="32"/>
        </w:rPr>
        <w:t>阿勒泰现场报名点: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阿勒泰市红墩路12号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联系方式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:18799030796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5</w:t>
      </w:r>
      <w:r>
        <w:rPr>
          <w:rFonts w:hint="eastAsia" w:eastAsia="黑体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黑体" w:cs="Times New Roman"/>
          <w:sz w:val="32"/>
          <w:szCs w:val="32"/>
        </w:rPr>
        <w:t>克拉玛依现场报名点：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克拉玛依市纬五路5号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联系方式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：13519917021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6</w:t>
      </w:r>
      <w:r>
        <w:rPr>
          <w:rFonts w:hint="eastAsia" w:eastAsia="黑体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sz w:val="32"/>
          <w:szCs w:val="32"/>
        </w:rPr>
        <w:t>博州现场报名点：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博乐市赛里木湖路消防局东侧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联系方式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15026210062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7</w:t>
      </w:r>
      <w:r>
        <w:rPr>
          <w:rFonts w:hint="eastAsia" w:eastAsia="黑体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黑体" w:cs="Times New Roman"/>
          <w:sz w:val="32"/>
          <w:szCs w:val="32"/>
        </w:rPr>
        <w:t>昌吉现场报名点：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昌吉市北京南路41号（州应急管理局旁）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联系方式：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13565358665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8</w:t>
      </w:r>
      <w:r>
        <w:rPr>
          <w:rFonts w:hint="eastAsia" w:eastAsia="黑体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黑体" w:cs="Times New Roman"/>
          <w:sz w:val="32"/>
          <w:szCs w:val="32"/>
        </w:rPr>
        <w:t>哈密现场报名点：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哈密市青年南路101号（东河区街道办对面）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联系方式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：17794969971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9</w:t>
      </w:r>
      <w:r>
        <w:rPr>
          <w:rFonts w:hint="eastAsia" w:eastAsia="黑体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黑体" w:cs="Times New Roman"/>
          <w:sz w:val="32"/>
          <w:szCs w:val="32"/>
        </w:rPr>
        <w:t>吐鲁番现场报名点：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吐鲁番市高昌区柏孜克里克北路178号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联系方式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15809950100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10</w:t>
      </w:r>
      <w:r>
        <w:rPr>
          <w:rFonts w:hint="eastAsia" w:eastAsia="黑体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黑体" w:cs="Times New Roman"/>
          <w:sz w:val="32"/>
          <w:szCs w:val="32"/>
        </w:rPr>
        <w:t>巴州现场报名点：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</w:rPr>
        <w:t>库尔勒市铁克其乡延安路59号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联系方式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：18690666989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11</w:t>
      </w:r>
      <w:r>
        <w:rPr>
          <w:rFonts w:hint="eastAsia" w:eastAsia="黑体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黑体" w:cs="Times New Roman"/>
          <w:sz w:val="32"/>
          <w:szCs w:val="32"/>
        </w:rPr>
        <w:t>阿克苏现场报名点：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阿克苏市红桥街道前进路1号(原京广大酒店)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联系方式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18399407220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12</w:t>
      </w:r>
      <w:r>
        <w:rPr>
          <w:rFonts w:hint="eastAsia" w:eastAsia="黑体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黑体" w:cs="Times New Roman"/>
          <w:sz w:val="32"/>
          <w:szCs w:val="32"/>
        </w:rPr>
        <w:t>喀什现场报名点：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喀什市克孜都维路466号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联系方式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：15009990949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13</w:t>
      </w:r>
      <w:r>
        <w:rPr>
          <w:rFonts w:hint="eastAsia" w:eastAsia="黑体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黑体" w:cs="Times New Roman"/>
          <w:sz w:val="32"/>
          <w:szCs w:val="32"/>
        </w:rPr>
        <w:t>克州现场报名点：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阿图什市友谊南路9院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联系方式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15699085558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 14</w:t>
      </w:r>
      <w:r>
        <w:rPr>
          <w:rFonts w:hint="eastAsia" w:eastAsia="黑体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黑体" w:cs="Times New Roman"/>
          <w:sz w:val="32"/>
          <w:szCs w:val="32"/>
        </w:rPr>
        <w:t>和田现场报名点: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和田市乌鲁木齐北路167号雅安小区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联系方式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15009038166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8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报考者须携带以下材料：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毕业证、学位证原件及复印件（尚未取得毕业证、学位证的需提供证明材料）；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教育部学信网《学籍在线验证报告》；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本人近期彩色正面免冠1寸（白底）证件照3张及同底版电子照片（JPG格式，分辨率360×480大小为20K－50K）。电子版照片以“考生姓名+身份证号”命名；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语言类专业的考生需携带语言等级证书及复印件。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sz w:val="32"/>
                        <w:szCs w:val="32"/>
                      </w:rPr>
                      <w:t>- 1 -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143F0"/>
    <w:rsid w:val="00772F75"/>
    <w:rsid w:val="00B17394"/>
    <w:rsid w:val="00F1114F"/>
    <w:rsid w:val="08017E74"/>
    <w:rsid w:val="15262E65"/>
    <w:rsid w:val="1A2A29D0"/>
    <w:rsid w:val="1BFFAFB2"/>
    <w:rsid w:val="250E3F67"/>
    <w:rsid w:val="2CBD4237"/>
    <w:rsid w:val="2FBDE9ED"/>
    <w:rsid w:val="30BC2B5A"/>
    <w:rsid w:val="35007672"/>
    <w:rsid w:val="39A99752"/>
    <w:rsid w:val="44EFCB26"/>
    <w:rsid w:val="4D8A3BA0"/>
    <w:rsid w:val="540D5B13"/>
    <w:rsid w:val="5BE966A3"/>
    <w:rsid w:val="5DF417DF"/>
    <w:rsid w:val="5FEFDC18"/>
    <w:rsid w:val="6DF292C7"/>
    <w:rsid w:val="74C71C2E"/>
    <w:rsid w:val="7A1143F0"/>
    <w:rsid w:val="7ACC280A"/>
    <w:rsid w:val="7BFEB13A"/>
    <w:rsid w:val="7E5F7903"/>
    <w:rsid w:val="7FDA94B4"/>
    <w:rsid w:val="BFA79F33"/>
    <w:rsid w:val="DECF1DB3"/>
    <w:rsid w:val="EF399D92"/>
    <w:rsid w:val="FDD78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</Words>
  <Characters>1231</Characters>
  <Lines>10</Lines>
  <Paragraphs>2</Paragraphs>
  <TotalTime>2</TotalTime>
  <ScaleCrop>false</ScaleCrop>
  <LinksUpToDate>false</LinksUpToDate>
  <CharactersWithSpaces>1444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2020-05-17T03:44:00Z</dcterms:created>
  <dc:creator>组织部</dc:creator>
  <cp:lastModifiedBy>zzb</cp:lastModifiedBy>
  <cp:lastPrinted>2023-01-20T00:45:00Z</cp:lastPrinted>
  <dcterms:modified xsi:type="dcterms:W3CDTF">2023-01-19T21:23:52Z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