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</w:rPr>
        <w:t>附件</w:t>
      </w:r>
      <w:r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“我的和谐创建故事”主题征文活动参评汇总表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after="0" w:line="520" w:lineRule="exact"/>
        <w:textAlignment w:val="auto"/>
        <w:rPr>
          <w:rFonts w:hint="default" w:ascii="Times New Roman" w:hAnsi="Times New Roman" w:cs="Times New Roman"/>
        </w:rPr>
      </w:pPr>
    </w:p>
    <w:p>
      <w:pPr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报送单位（公章）：  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填表人：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电话：</w:t>
      </w:r>
    </w:p>
    <w:tbl>
      <w:tblPr>
        <w:tblStyle w:val="6"/>
        <w:tblW w:w="13337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17"/>
        <w:gridCol w:w="4300"/>
        <w:gridCol w:w="1820"/>
        <w:gridCol w:w="3640"/>
        <w:gridCol w:w="2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  <w:jc w:val="right"/>
        </w:trPr>
        <w:tc>
          <w:tcPr>
            <w:tcW w:w="121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  <w:t>序号</w:t>
            </w:r>
          </w:p>
        </w:tc>
        <w:tc>
          <w:tcPr>
            <w:tcW w:w="4300" w:type="dxa"/>
            <w:vAlign w:val="bottom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  <w:t>文章标题</w:t>
            </w:r>
          </w:p>
        </w:tc>
        <w:tc>
          <w:tcPr>
            <w:tcW w:w="1820" w:type="dxa"/>
            <w:vAlign w:val="bottom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  <w:t>作者姓名</w:t>
            </w:r>
          </w:p>
        </w:tc>
        <w:tc>
          <w:tcPr>
            <w:tcW w:w="3640" w:type="dxa"/>
            <w:vAlign w:val="bottom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  <w:t>所在单位及职务</w:t>
            </w:r>
          </w:p>
        </w:tc>
        <w:tc>
          <w:tcPr>
            <w:tcW w:w="2360" w:type="dxa"/>
            <w:vAlign w:val="bottom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  <w:jc w:val="right"/>
        </w:trPr>
        <w:tc>
          <w:tcPr>
            <w:tcW w:w="121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430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2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64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36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  <w:jc w:val="right"/>
        </w:trPr>
        <w:tc>
          <w:tcPr>
            <w:tcW w:w="121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430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2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64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36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  <w:jc w:val="right"/>
        </w:trPr>
        <w:tc>
          <w:tcPr>
            <w:tcW w:w="121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430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2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64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36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right"/>
        </w:trPr>
        <w:tc>
          <w:tcPr>
            <w:tcW w:w="121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430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2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64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36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right"/>
        </w:trPr>
        <w:tc>
          <w:tcPr>
            <w:tcW w:w="121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430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2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64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36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right"/>
        </w:trPr>
        <w:tc>
          <w:tcPr>
            <w:tcW w:w="121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430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2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64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36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right"/>
        </w:trPr>
        <w:tc>
          <w:tcPr>
            <w:tcW w:w="121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430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2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64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36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</w:tbl>
    <w:p>
      <w:pPr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560" w:lineRule="exact"/>
        <w:ind w:left="640" w:leftChars="0" w:hanging="640" w:hanging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注：此表由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地区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协调劳动关系三方会议办公室汇总填写，并加盖公章。在截止时间前发送至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自治区人力资源和社会保障厅</w:t>
      </w:r>
    </w:p>
    <w:p>
      <w:pPr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“温暖和谐瞬间”摄影作品征集活动参评汇总表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报送单位（公章）：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填表人：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电话：</w:t>
      </w:r>
    </w:p>
    <w:tbl>
      <w:tblPr>
        <w:tblStyle w:val="6"/>
        <w:tblW w:w="13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0"/>
        <w:gridCol w:w="4320"/>
        <w:gridCol w:w="2880"/>
        <w:gridCol w:w="3030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</w:trPr>
        <w:tc>
          <w:tcPr>
            <w:tcW w:w="92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  <w:t>序号</w:t>
            </w:r>
          </w:p>
        </w:tc>
        <w:tc>
          <w:tcPr>
            <w:tcW w:w="4320" w:type="dxa"/>
            <w:vAlign w:val="bottom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  <w:t>标题</w:t>
            </w:r>
          </w:p>
        </w:tc>
        <w:tc>
          <w:tcPr>
            <w:tcW w:w="2880" w:type="dxa"/>
            <w:vAlign w:val="bottom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  <w:t>作者</w:t>
            </w:r>
          </w:p>
        </w:tc>
        <w:tc>
          <w:tcPr>
            <w:tcW w:w="3030" w:type="dxa"/>
            <w:vAlign w:val="bottom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  <w:t>所在单位及职务</w:t>
            </w:r>
          </w:p>
        </w:tc>
        <w:tc>
          <w:tcPr>
            <w:tcW w:w="2210" w:type="dxa"/>
            <w:vAlign w:val="bottom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</w:trPr>
        <w:tc>
          <w:tcPr>
            <w:tcW w:w="92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432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03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21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</w:trPr>
        <w:tc>
          <w:tcPr>
            <w:tcW w:w="92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432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03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21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</w:trPr>
        <w:tc>
          <w:tcPr>
            <w:tcW w:w="92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432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03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21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</w:trPr>
        <w:tc>
          <w:tcPr>
            <w:tcW w:w="92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432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03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21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</w:trPr>
        <w:tc>
          <w:tcPr>
            <w:tcW w:w="92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432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03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21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</w:trPr>
        <w:tc>
          <w:tcPr>
            <w:tcW w:w="92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432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03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21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</w:trPr>
        <w:tc>
          <w:tcPr>
            <w:tcW w:w="92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432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03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21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</w:tbl>
    <w:p>
      <w:pPr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560" w:lineRule="exact"/>
        <w:ind w:left="640" w:leftChars="0" w:hanging="640" w:hanging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注：此表由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地区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协调劳动关系三方会议办公室汇总填写，并加盖公章。在截止时间前发送至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自治区人力资源和社会保障厅</w:t>
      </w:r>
    </w:p>
    <w:p>
      <w:pPr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560" w:lineRule="exact"/>
        <w:ind w:left="640" w:leftChars="0" w:hanging="640" w:hanging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  <w:sectPr>
          <w:footerReference r:id="rId3" w:type="default"/>
          <w:pgSz w:w="16840" w:h="11900" w:orient="landscape"/>
          <w:pgMar w:top="1440" w:right="1740" w:bottom="1440" w:left="1740" w:header="0" w:footer="1440" w:gutter="0"/>
          <w:pgNumType w:fmt="numberInDash"/>
          <w:cols w:space="720" w:num="1"/>
        </w:sectPr>
      </w:pPr>
    </w:p>
    <w:p>
      <w:pPr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和谐创建宣传口号征集活动参评汇总表</w:t>
      </w:r>
    </w:p>
    <w:p>
      <w:pPr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</w:rPr>
      </w:pPr>
    </w:p>
    <w:p>
      <w:pPr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报送单位（公章）：  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填表人：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电话：</w:t>
      </w:r>
    </w:p>
    <w:tbl>
      <w:tblPr>
        <w:tblStyle w:val="6"/>
        <w:tblW w:w="12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67"/>
        <w:gridCol w:w="5577"/>
        <w:gridCol w:w="1546"/>
        <w:gridCol w:w="2506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10" w:hRule="atLeast"/>
        </w:trPr>
        <w:tc>
          <w:tcPr>
            <w:tcW w:w="86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  <w:t>序号</w:t>
            </w:r>
          </w:p>
        </w:tc>
        <w:tc>
          <w:tcPr>
            <w:tcW w:w="557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  <w:t>和谐创建宣传口号</w:t>
            </w:r>
          </w:p>
        </w:tc>
        <w:tc>
          <w:tcPr>
            <w:tcW w:w="154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  <w:t>作者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  <w:t>所在单位名称及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  <w:t>职务（职称）</w:t>
            </w:r>
          </w:p>
        </w:tc>
        <w:tc>
          <w:tcPr>
            <w:tcW w:w="228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</w:trPr>
        <w:tc>
          <w:tcPr>
            <w:tcW w:w="86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557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54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50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28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</w:trPr>
        <w:tc>
          <w:tcPr>
            <w:tcW w:w="86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557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54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50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28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</w:trPr>
        <w:tc>
          <w:tcPr>
            <w:tcW w:w="86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557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54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50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28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</w:trPr>
        <w:tc>
          <w:tcPr>
            <w:tcW w:w="86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557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54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50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28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</w:trPr>
        <w:tc>
          <w:tcPr>
            <w:tcW w:w="86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557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54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50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28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</w:trPr>
        <w:tc>
          <w:tcPr>
            <w:tcW w:w="86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557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54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50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28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</w:trPr>
        <w:tc>
          <w:tcPr>
            <w:tcW w:w="86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557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54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50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28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</w:tbl>
    <w:p>
      <w:pPr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560" w:lineRule="exact"/>
        <w:ind w:left="640" w:leftChars="0" w:hanging="640" w:hanging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注：此表由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地区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协调劳动关系三方会议办公室汇总填写，并加盖公章。在截止时间前发送至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自治区人力资源和社会保障厅。</w:t>
      </w:r>
    </w:p>
    <w:p>
      <w:pPr>
        <w:pStyle w:val="2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sectPr>
          <w:footerReference r:id="rId4" w:type="default"/>
          <w:pgSz w:w="16838" w:h="11906" w:orient="landscape"/>
          <w:pgMar w:top="1587" w:right="2098" w:bottom="1474" w:left="1984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- 12 -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XEfCSbgBAABUAwAADgAAAAAAAAABACAAAAAeAQAAZHJzL2Uyb0RvYy54bWxQSwUGAAAAAAYABgBZ&#10;AQAASA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- 12 -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- 14 -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zoau5LgBAABUAwAADgAAAAAAAAABACAAAAAeAQAAZHJzL2Uyb0RvYy54bWxQSwUGAAAAAAYABgBZ&#10;AQAASA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- 14 -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0E6A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left="0" w:leftChars="0" w:firstLine="880" w:firstLineChars="200"/>
    </w:pPr>
    <w:rPr>
      <w:rFonts w:ascii="Times New Roman" w:hAnsi="Times New Roman"/>
    </w:r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2022-08-01T11:44:01Z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