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  <w:t>返还（销户）工资保证金确认书</w:t>
      </w: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  <w:t>（样本）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银行、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现同意对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单位（统一社会信用代码：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承包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项目的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工资保证金予以返还（销户）。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账号：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户名：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联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系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人：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人力资源和社会保障部门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9752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2022-04-25T11:52:08Z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