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left="0" w:leftChars="0" w:firstLine="0" w:firstLineChars="0"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"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center"/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Cs/>
          <w:kern w:val="2"/>
          <w:sz w:val="44"/>
          <w:szCs w:val="44"/>
        </w:rPr>
        <w:t>无拖欠农民工工资情况公示</w:t>
      </w:r>
      <w:r>
        <w:rPr>
          <w:rFonts w:hint="default" w:ascii="Times New Roman" w:hAnsi="Times New Roman" w:eastAsia="方正小标宋简体" w:cs="Times New Roman"/>
          <w:bCs/>
          <w:kern w:val="2"/>
          <w:sz w:val="44"/>
          <w:szCs w:val="44"/>
          <w:lang w:eastAsia="zh-CN"/>
        </w:rPr>
        <w:t>（样本）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</w:rPr>
        <w:t xml:space="preserve">  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</w:rPr>
        <w:t xml:space="preserve">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年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</w:rPr>
        <w:t xml:space="preserve">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月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</w:rPr>
        <w:t xml:space="preserve">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日，施工总承包单位（统一社会信用代码：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</w:rPr>
        <w:t xml:space="preserve">                     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）提交无拖欠农民工工资承诺书，现对其承包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</w:rPr>
        <w:t xml:space="preserve">                     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的项目无拖欠农民工工资情况进行公示。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公示时间：自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年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</w:rPr>
        <w:t xml:space="preserve">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月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</w:rPr>
        <w:t xml:space="preserve">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日至自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年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</w:rPr>
        <w:t xml:space="preserve">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月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</w:rPr>
        <w:t xml:space="preserve">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日，共30日。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在公示期内，对该项目无拖欠农民工工资情况有异议的，可拨打电话反映问题。反映问题须实事求是，并提供所反映问题的佐证材料。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联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系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 xml:space="preserve">人：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 xml:space="preserve">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人力资源和社会保障部门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                            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 xml:space="preserve">（盖章）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                          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 xml:space="preserve">年   月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 xml:space="preserve"> 日    </w:t>
      </w:r>
    </w:p>
    <w:p>
      <w:pPr>
        <w:rPr>
          <w:rFonts w:hint="eastAsia" w:ascii="CESI仿宋-GB2312" w:hAnsi="CESI仿宋-GB2312" w:eastAsia="CESI仿宋-GB2312" w:cs="CESI仿宋-GB2312"/>
          <w:sz w:val="32"/>
          <w:szCs w:val="32"/>
        </w:rPr>
      </w:pPr>
    </w:p>
    <w:p>
      <w:pPr>
        <w:ind w:left="0" w:leftChars="0" w:firstLine="0" w:firstLineChars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DD6A0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20" w:lineRule="exact"/>
      <w:ind w:firstLine="880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spacing w:line="360" w:lineRule="auto"/>
      <w:ind w:firstLine="200"/>
    </w:pPr>
    <w:rPr>
      <w:rFonts w:ascii="Calibri" w:hAnsi="Calibri" w:eastAsia="宋体"/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lwr</dc:creator>
  <cp:lastModifiedBy>lwr</cp:lastModifiedBy>
  <dcterms:modified xsi:type="dcterms:W3CDTF">2022-04-25T11:51:12Z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