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color w:val="2A2A3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2A2A30"/>
          <w:sz w:val="32"/>
          <w:szCs w:val="32"/>
          <w:lang w:val="en-US" w:eastAsia="zh-CN"/>
        </w:rPr>
        <w:t>附件1-1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eastAsia="华文中宋"/>
          <w:spacing w:val="-15"/>
          <w:sz w:val="44"/>
        </w:rPr>
      </w:pPr>
    </w:p>
    <w:p>
      <w:pPr>
        <w:snapToGrid w:val="0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4年国家级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专家服务基层示范团项目</w:t>
      </w:r>
    </w:p>
    <w:p>
      <w:pPr>
        <w:snapToGrid w:val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申报表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（模板）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/>
          <w:spacing w:val="-15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申报单位（盖章）:</w:t>
      </w:r>
    </w:p>
    <w:tbl>
      <w:tblPr>
        <w:tblStyle w:val="7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07"/>
        <w:gridCol w:w="69"/>
        <w:gridCol w:w="1011"/>
        <w:gridCol w:w="114"/>
        <w:gridCol w:w="1806"/>
        <w:gridCol w:w="159"/>
        <w:gridCol w:w="1206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服务团名称</w:t>
            </w:r>
          </w:p>
        </w:tc>
        <w:tc>
          <w:tcPr>
            <w:tcW w:w="69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40" w:leftChars="0" w:right="0" w:rightChars="0" w:hanging="24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8"/>
                <w:szCs w:val="28"/>
                <w:highlight w:val="none"/>
              </w:rPr>
              <w:t>组织实施单位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服务次数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开始时间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结束时间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活动地点</w:t>
            </w:r>
          </w:p>
        </w:tc>
        <w:tc>
          <w:tcPr>
            <w:tcW w:w="6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覆盖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个地市、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个区县，分别是：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服务领域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参与专家人数</w:t>
            </w:r>
          </w:p>
        </w:tc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负责部门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办公电话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开户行名称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账户名</w:t>
            </w:r>
          </w:p>
        </w:tc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开户行联行号</w:t>
            </w:r>
          </w:p>
        </w:tc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2.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对口帮扶情况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（可多选）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跨省帮扶</w:t>
            </w:r>
          </w:p>
        </w:tc>
        <w:tc>
          <w:tcPr>
            <w:tcW w:w="542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国家乡村振兴重点帮扶县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□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非国家乡村振兴重点帮扶县 □ 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省内帮扶</w:t>
            </w:r>
          </w:p>
        </w:tc>
        <w:tc>
          <w:tcPr>
            <w:tcW w:w="542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国家乡村振兴重点帮扶县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□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非国家乡村振兴重点帮扶县 □ 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3.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拟采取的服务形式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（可多选）</w:t>
            </w:r>
          </w:p>
        </w:tc>
        <w:tc>
          <w:tcPr>
            <w:tcW w:w="6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技术指导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□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技术推广□  项目合作□  成果转化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人才培养□  决策咨询□  科普宣传□  义诊□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其他□ 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4.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拟开展的服务内容</w:t>
            </w:r>
          </w:p>
        </w:tc>
        <w:tc>
          <w:tcPr>
            <w:tcW w:w="6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不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超过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jc w:val="left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5.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经费保障</w:t>
            </w:r>
          </w:p>
        </w:tc>
        <w:tc>
          <w:tcPr>
            <w:tcW w:w="69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80" w:right="0" w:hanging="280" w:hangingChars="100"/>
              <w:jc w:val="left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（包括项目经费预算金额及来源等）</w:t>
            </w:r>
          </w:p>
        </w:tc>
      </w:tr>
    </w:tbl>
    <w:p>
      <w:pPr>
        <w:spacing w:line="580" w:lineRule="exact"/>
        <w:ind w:left="0" w:leftChars="0" w:firstLine="0" w:firstLineChars="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  <w:t>附件1-2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2A2A30"/>
          <w:sz w:val="32"/>
          <w:szCs w:val="32"/>
          <w:lang w:val="en-US" w:eastAsia="zh-CN"/>
        </w:rPr>
      </w:pPr>
    </w:p>
    <w:p>
      <w:pPr>
        <w:snapToGrid w:val="0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4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自治区级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专家服务基层示范团</w:t>
      </w:r>
    </w:p>
    <w:p>
      <w:pPr>
        <w:snapToGrid w:val="0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项目申报表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（模板）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申报单位（盖章）:</w:t>
      </w:r>
    </w:p>
    <w:tbl>
      <w:tblPr>
        <w:tblStyle w:val="7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398"/>
        <w:gridCol w:w="1135"/>
        <w:gridCol w:w="1382"/>
        <w:gridCol w:w="178"/>
        <w:gridCol w:w="375"/>
        <w:gridCol w:w="908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1.基本信息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服务团名称</w:t>
            </w:r>
          </w:p>
        </w:tc>
        <w:tc>
          <w:tcPr>
            <w:tcW w:w="6704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组织实施单位</w:t>
            </w:r>
          </w:p>
        </w:tc>
        <w:tc>
          <w:tcPr>
            <w:tcW w:w="2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服务次数</w:t>
            </w:r>
          </w:p>
        </w:tc>
        <w:tc>
          <w:tcPr>
            <w:tcW w:w="26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开始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结束时间</w:t>
            </w:r>
          </w:p>
        </w:tc>
        <w:tc>
          <w:tcPr>
            <w:tcW w:w="26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活动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67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覆盖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个地市、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个区县，分别是：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服务领域</w:t>
            </w:r>
          </w:p>
        </w:tc>
        <w:tc>
          <w:tcPr>
            <w:tcW w:w="2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参与专家人数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负责部门</w:t>
            </w:r>
          </w:p>
        </w:tc>
        <w:tc>
          <w:tcPr>
            <w:tcW w:w="139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办公电话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手    机</w:t>
            </w:r>
          </w:p>
        </w:tc>
        <w:tc>
          <w:tcPr>
            <w:tcW w:w="139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E-mail</w:t>
            </w:r>
          </w:p>
        </w:tc>
        <w:tc>
          <w:tcPr>
            <w:tcW w:w="41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开户行名称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账户名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开户行联行号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44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.拟采取的服务形式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可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多选）</w:t>
            </w:r>
          </w:p>
        </w:tc>
        <w:tc>
          <w:tcPr>
            <w:tcW w:w="67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技术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指导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技术推广□  项目合作□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成果转化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人才培养□  决策咨询□  科普宣传□  义诊□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 xml:space="preserve">其他□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8"/>
                <w:szCs w:val="28"/>
                <w:highlight w:val="none"/>
                <w:lang w:eastAsia="zh-CN"/>
              </w:rPr>
              <w:t>服务涉及南疆</w:t>
            </w:r>
            <w:r>
              <w:rPr>
                <w:rFonts w:hint="eastAsia" w:ascii="Times New Roman" w:hAnsi="Times New Roman" w:eastAsia="楷体_GB2312" w:cs="Times New Roman"/>
                <w:spacing w:val="-20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8"/>
                <w:szCs w:val="28"/>
                <w:highlight w:val="none"/>
                <w:lang w:eastAsia="zh-CN"/>
              </w:rPr>
              <w:t>地州重点帮扶县名称</w:t>
            </w:r>
          </w:p>
        </w:tc>
        <w:tc>
          <w:tcPr>
            <w:tcW w:w="670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.拟开展的服务内容</w:t>
            </w:r>
          </w:p>
        </w:tc>
        <w:tc>
          <w:tcPr>
            <w:tcW w:w="670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不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超过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</w:rPr>
              <w:t>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.经费保障</w:t>
            </w:r>
          </w:p>
        </w:tc>
        <w:tc>
          <w:tcPr>
            <w:tcW w:w="670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（包括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  <w:lang w:eastAsia="zh-CN"/>
              </w:rPr>
              <w:t>项目经费预算金额及来源等，单位：万元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highlight w:val="none"/>
              </w:rPr>
              <w:t>）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H1c+r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DCA"/>
    <w:rsid w:val="000A7390"/>
    <w:rsid w:val="000E51CE"/>
    <w:rsid w:val="0014089F"/>
    <w:rsid w:val="001A131F"/>
    <w:rsid w:val="002010B5"/>
    <w:rsid w:val="00220B70"/>
    <w:rsid w:val="002827C8"/>
    <w:rsid w:val="00464346"/>
    <w:rsid w:val="004C7226"/>
    <w:rsid w:val="006C778D"/>
    <w:rsid w:val="0074391B"/>
    <w:rsid w:val="007770D1"/>
    <w:rsid w:val="007D44B6"/>
    <w:rsid w:val="008120EA"/>
    <w:rsid w:val="00870361"/>
    <w:rsid w:val="00877C25"/>
    <w:rsid w:val="009D11C7"/>
    <w:rsid w:val="00A03E74"/>
    <w:rsid w:val="00AE12CD"/>
    <w:rsid w:val="00B964BC"/>
    <w:rsid w:val="00C3378F"/>
    <w:rsid w:val="00E6062A"/>
    <w:rsid w:val="0B005D6B"/>
    <w:rsid w:val="0EE238E6"/>
    <w:rsid w:val="18121E95"/>
    <w:rsid w:val="19C01F41"/>
    <w:rsid w:val="1C24709A"/>
    <w:rsid w:val="294634A3"/>
    <w:rsid w:val="2C4964E2"/>
    <w:rsid w:val="2E4760E0"/>
    <w:rsid w:val="2F091E9B"/>
    <w:rsid w:val="2F313626"/>
    <w:rsid w:val="2FF00AC6"/>
    <w:rsid w:val="32945AE4"/>
    <w:rsid w:val="4766212F"/>
    <w:rsid w:val="4C14474A"/>
    <w:rsid w:val="4E747061"/>
    <w:rsid w:val="4F3D6829"/>
    <w:rsid w:val="52BB0C90"/>
    <w:rsid w:val="54C47884"/>
    <w:rsid w:val="568B52F3"/>
    <w:rsid w:val="57F94930"/>
    <w:rsid w:val="61B82E14"/>
    <w:rsid w:val="6228368A"/>
    <w:rsid w:val="639F437D"/>
    <w:rsid w:val="65145D72"/>
    <w:rsid w:val="6CB958FC"/>
    <w:rsid w:val="6D243EB1"/>
    <w:rsid w:val="735D6949"/>
    <w:rsid w:val="75AA38D1"/>
    <w:rsid w:val="76D8405D"/>
    <w:rsid w:val="79AD036B"/>
    <w:rsid w:val="7CA60077"/>
    <w:rsid w:val="DF6BB9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4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357</Words>
  <Characters>2040</Characters>
  <Lines>17</Lines>
  <Paragraphs>4</Paragraphs>
  <ScaleCrop>false</ScaleCrop>
  <LinksUpToDate>false</LinksUpToDate>
  <CharactersWithSpaces>2393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2024-01-14T22:03:00Z</dcterms:created>
  <dc:creator>Administrator</dc:creator>
  <cp:lastModifiedBy>lwr</cp:lastModifiedBy>
  <cp:lastPrinted>2024-01-15T19:16:00Z</cp:lastPrinted>
  <dcterms:modified xsi:type="dcterms:W3CDTF">2024-01-19T03:45:36Z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